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Default="003F29F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F29F2" w:rsidRPr="003F29F2" w:rsidRDefault="00825542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2126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All’</w:t>
      </w:r>
      <w:r w:rsidR="003F29F2"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Ufficio Scolastico Regionale per la PUGLIA        </w:t>
      </w:r>
    </w:p>
    <w:p w:rsidR="000C4AC5" w:rsidRPr="003F29F2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142" w:firstLine="3402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F29F2">
        <w:rPr>
          <w:rFonts w:ascii="Times New Roman" w:eastAsia="Times New Roman" w:hAnsi="Times New Roman" w:cs="Times New Roman"/>
          <w:sz w:val="28"/>
          <w:szCs w:val="28"/>
          <w:lang w:eastAsia="it-IT"/>
        </w:rPr>
        <w:t>Direzione Generale</w:t>
      </w:r>
    </w:p>
    <w:p w:rsidR="005848E8" w:rsidRPr="00825542" w:rsidRDefault="009A0D95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</w:pPr>
      <w:r>
        <w:t xml:space="preserve">               </w:t>
      </w:r>
      <w:hyperlink r:id="rId8" w:history="1">
        <w:r w:rsidR="00825542" w:rsidRPr="00F931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drpu@postacert.istruzione.it</w:t>
        </w:r>
      </w:hyperlink>
      <w:r w:rsidR="00825542">
        <w:t xml:space="preserve"> </w:t>
      </w:r>
      <w:r w:rsidR="005848E8" w:rsidRPr="00825542">
        <w:t xml:space="preserve"> </w:t>
      </w:r>
    </w:p>
    <w:p w:rsidR="0083209A" w:rsidRDefault="0083209A" w:rsidP="005848E8">
      <w:pPr>
        <w:overflowPunct w:val="0"/>
        <w:autoSpaceDE w:val="0"/>
        <w:autoSpaceDN w:val="0"/>
        <w:adjustRightInd w:val="0"/>
        <w:spacing w:after="0" w:line="240" w:lineRule="auto"/>
        <w:ind w:left="4956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t xml:space="preserve"> </w:t>
      </w: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Default="0083209A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Manifestazione di disponibilità al conferimento d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’incarico</w:t>
      </w:r>
      <w:r w:rsidR="0082554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dirigenziale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generale </w:t>
      </w:r>
      <w:r w:rsidR="00B7350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 reggenza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dell’Ufficio </w:t>
      </w:r>
      <w:r w:rsidR="001900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</w:t>
      </w:r>
      <w:r w:rsidR="009C79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</w:t>
      </w:r>
      <w:r w:rsidR="001900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 (Ambito Territoriale di Taranto) </w:t>
      </w:r>
      <w:r w:rsidR="009A0D9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dell’Ufficio Scolastico Regionale per la Puglia.</w:t>
      </w:r>
      <w:r w:rsidR="004C3E49" w:rsidRPr="004C3E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:rsidR="004C3E49" w:rsidRDefault="003F29F2" w:rsidP="004C3E49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</w:p>
    <w:p w:rsidR="0083209A" w:rsidRPr="005229E5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29F2" w:rsidRPr="00DA57A2" w:rsidRDefault="0083209A" w:rsidP="003F29F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……………………………….. nato a ………….. il ……………….. codice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fiscale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dirigente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MIUR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……….,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 in relazione all’</w:t>
      </w:r>
      <w:r w:rsidR="004A7B6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vviso di disponibilità d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post</w:t>
      </w:r>
      <w:r w:rsidR="003F29F2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funzione dirigenziale non generale del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0041">
        <w:rPr>
          <w:rFonts w:ascii="Times New Roman" w:eastAsia="Times New Roman" w:hAnsi="Times New Roman" w:cs="Times New Roman"/>
          <w:sz w:val="24"/>
          <w:szCs w:val="24"/>
          <w:lang w:eastAsia="it-IT"/>
        </w:rPr>
        <w:t>V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190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0041" w:rsidRPr="00190041">
        <w:rPr>
          <w:rFonts w:ascii="Times New Roman" w:eastAsia="Times New Roman" w:hAnsi="Times New Roman" w:cs="Times New Roman"/>
          <w:sz w:val="24"/>
          <w:szCs w:val="24"/>
          <w:lang w:eastAsia="it-IT"/>
        </w:rPr>
        <w:t>(Ambito Territoriale di Taranto)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dell’Ufficio</w:t>
      </w:r>
      <w:r w:rsidR="000C4AC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Regionale per la Puglia</w:t>
      </w:r>
    </w:p>
    <w:p w:rsidR="0083209A" w:rsidRDefault="003F29F2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</w:t>
      </w:r>
    </w:p>
    <w:p w:rsidR="0083209A" w:rsidRDefault="0083209A" w:rsidP="0083209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DA57A2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la propria disponibilità al conferimento dell’incarico dirigenziale di livello non generale</w:t>
      </w:r>
      <w:r w:rsidR="009A0D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73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reggenza </w:t>
      </w:r>
      <w:r w:rsidR="009C7999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 w:rsidR="00881DB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Ufficio </w:t>
      </w:r>
      <w:r w:rsidR="0019004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V</w:t>
      </w:r>
      <w:r w:rsidR="009C799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="00881DB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</w:t>
      </w:r>
      <w:r w:rsidR="00B32A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 w:rsidR="00190041" w:rsidRPr="00190041">
        <w:rPr>
          <w:rFonts w:ascii="Times New Roman" w:eastAsia="Times New Roman" w:hAnsi="Times New Roman" w:cs="Times New Roman"/>
          <w:sz w:val="24"/>
          <w:szCs w:val="24"/>
          <w:lang w:eastAsia="it-IT"/>
        </w:rPr>
        <w:t>(Ambito Territoriale di Taranto)</w:t>
      </w:r>
      <w:r w:rsidR="001900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4628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Ufficio</w:t>
      </w:r>
      <w:r w:rsidR="00462848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Scolastico Regionale per la Puglia.</w:t>
      </w:r>
    </w:p>
    <w:p w:rsidR="0083209A" w:rsidRDefault="0083209A" w:rsidP="0083209A">
      <w:pPr>
        <w:pStyle w:val="Paragrafoelenco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</w:t>
      </w:r>
      <w:r w:rsidRPr="004A7B6F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(in caso contrario indicare quali)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. 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Allega 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curricul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u</w:t>
      </w:r>
      <w:r w:rsidRPr="00BA27C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vitae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aggiornato </w:t>
      </w:r>
      <w:r w:rsidRPr="0032264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8840A4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sottoscritto, </w:t>
      </w:r>
      <w:r w:rsidRPr="00D50BF9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documento di riconoscimento in corso di validità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.</w:t>
      </w:r>
    </w:p>
    <w:p w:rsidR="0083209A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pStyle w:val="Paragrafoelenco"/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Autorizza il Ministero 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dell’I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struzione, dell’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U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niversità e della </w:t>
      </w:r>
      <w:r w:rsidR="004A7B6F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icerca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l trattamento dei dati personali, ai sensi del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decreto legislativo </w:t>
      </w:r>
      <w:r w:rsidRPr="00457D00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del 30 giugno 2003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n. 196.</w:t>
      </w:r>
    </w:p>
    <w:p w:rsidR="0083209A" w:rsidRPr="003F2C4B" w:rsidRDefault="0083209A" w:rsidP="0083209A">
      <w:pPr>
        <w:spacing w:after="0" w:line="240" w:lineRule="auto"/>
        <w:ind w:left="851" w:right="-1" w:hanging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3209A" w:rsidRPr="003F2C4B" w:rsidRDefault="0083209A" w:rsidP="0083209A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:rsidR="001F2CBE" w:rsidRDefault="0083209A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Nome Cognome</w:t>
      </w:r>
    </w:p>
    <w:p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7999" w:rsidRDefault="009C7999" w:rsidP="003F29F2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</w:pPr>
    </w:p>
    <w:sectPr w:rsidR="009C7999" w:rsidSect="001045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EA" w:rsidRDefault="00F53CEA">
      <w:pPr>
        <w:spacing w:after="0" w:line="240" w:lineRule="auto"/>
      </w:pPr>
      <w:r>
        <w:separator/>
      </w:r>
    </w:p>
  </w:endnote>
  <w:endnote w:type="continuationSeparator" w:id="0">
    <w:p w:rsidR="00F53CEA" w:rsidRDefault="00F5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EA" w:rsidRDefault="00F53CEA">
      <w:pPr>
        <w:spacing w:after="0" w:line="240" w:lineRule="auto"/>
      </w:pPr>
      <w:r>
        <w:separator/>
      </w:r>
    </w:p>
  </w:footnote>
  <w:footnote w:type="continuationSeparator" w:id="0">
    <w:p w:rsidR="00F53CEA" w:rsidRDefault="00F5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Default="00F53CEA" w:rsidP="004B6AFD">
    <w:pPr>
      <w:ind w:left="-567" w:right="-56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B2" w:rsidRDefault="007814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9A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58F0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B0D"/>
    <w:rsid w:val="000940E5"/>
    <w:rsid w:val="00094FB2"/>
    <w:rsid w:val="000A08A5"/>
    <w:rsid w:val="000A1E04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4AC5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70A2D"/>
    <w:rsid w:val="00171D08"/>
    <w:rsid w:val="001727AD"/>
    <w:rsid w:val="00173818"/>
    <w:rsid w:val="001826BF"/>
    <w:rsid w:val="00183C50"/>
    <w:rsid w:val="00190041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973F6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9F6"/>
    <w:rsid w:val="003611D4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973"/>
    <w:rsid w:val="003F29F2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848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A7B6F"/>
    <w:rsid w:val="004B3375"/>
    <w:rsid w:val="004B4EB4"/>
    <w:rsid w:val="004B548A"/>
    <w:rsid w:val="004C176A"/>
    <w:rsid w:val="004C2256"/>
    <w:rsid w:val="004C28E8"/>
    <w:rsid w:val="004C30D4"/>
    <w:rsid w:val="004C3494"/>
    <w:rsid w:val="004C3E49"/>
    <w:rsid w:val="004C42DB"/>
    <w:rsid w:val="004C7C81"/>
    <w:rsid w:val="004D1038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48E8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23DD"/>
    <w:rsid w:val="005E5C41"/>
    <w:rsid w:val="005F50C5"/>
    <w:rsid w:val="005F6A0F"/>
    <w:rsid w:val="005F717E"/>
    <w:rsid w:val="005F7B87"/>
    <w:rsid w:val="00600443"/>
    <w:rsid w:val="00602549"/>
    <w:rsid w:val="006029D6"/>
    <w:rsid w:val="00603D90"/>
    <w:rsid w:val="0060479B"/>
    <w:rsid w:val="006068FD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6E2"/>
    <w:rsid w:val="0063573A"/>
    <w:rsid w:val="00637A77"/>
    <w:rsid w:val="00637D54"/>
    <w:rsid w:val="006404AB"/>
    <w:rsid w:val="00642BA2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2B1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4EF9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058F"/>
    <w:rsid w:val="007814B2"/>
    <w:rsid w:val="00781ED4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600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542"/>
    <w:rsid w:val="008267FD"/>
    <w:rsid w:val="0083209A"/>
    <w:rsid w:val="00835687"/>
    <w:rsid w:val="008375DB"/>
    <w:rsid w:val="008433C1"/>
    <w:rsid w:val="00843B86"/>
    <w:rsid w:val="00843EC8"/>
    <w:rsid w:val="00847706"/>
    <w:rsid w:val="008573AC"/>
    <w:rsid w:val="00860E86"/>
    <w:rsid w:val="0086142B"/>
    <w:rsid w:val="0087036F"/>
    <w:rsid w:val="0087693A"/>
    <w:rsid w:val="00881DB8"/>
    <w:rsid w:val="00882714"/>
    <w:rsid w:val="00883014"/>
    <w:rsid w:val="008840A4"/>
    <w:rsid w:val="00885825"/>
    <w:rsid w:val="00887F61"/>
    <w:rsid w:val="0089180D"/>
    <w:rsid w:val="00891F2B"/>
    <w:rsid w:val="00893970"/>
    <w:rsid w:val="00894D0F"/>
    <w:rsid w:val="008A7540"/>
    <w:rsid w:val="008A7D22"/>
    <w:rsid w:val="008B216A"/>
    <w:rsid w:val="008B425B"/>
    <w:rsid w:val="008B7396"/>
    <w:rsid w:val="008C3492"/>
    <w:rsid w:val="008C4326"/>
    <w:rsid w:val="008C70B4"/>
    <w:rsid w:val="008C78D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0D9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C7999"/>
    <w:rsid w:val="009D0139"/>
    <w:rsid w:val="009D14EE"/>
    <w:rsid w:val="009D478C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56B4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2A40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350D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24A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2684"/>
    <w:rsid w:val="00BE3E79"/>
    <w:rsid w:val="00BE4704"/>
    <w:rsid w:val="00BF42E6"/>
    <w:rsid w:val="00BF4E33"/>
    <w:rsid w:val="00BF5817"/>
    <w:rsid w:val="00C0066D"/>
    <w:rsid w:val="00C04A37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1ACA"/>
    <w:rsid w:val="00C82ECD"/>
    <w:rsid w:val="00C84F1C"/>
    <w:rsid w:val="00C85DE2"/>
    <w:rsid w:val="00C86EBF"/>
    <w:rsid w:val="00C87EEE"/>
    <w:rsid w:val="00C90A65"/>
    <w:rsid w:val="00C913D9"/>
    <w:rsid w:val="00C92A34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644"/>
    <w:rsid w:val="00CB2F8F"/>
    <w:rsid w:val="00CB637D"/>
    <w:rsid w:val="00CC065A"/>
    <w:rsid w:val="00CC0D69"/>
    <w:rsid w:val="00CC173F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159C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18A3"/>
    <w:rsid w:val="00DA2AAB"/>
    <w:rsid w:val="00DA3D49"/>
    <w:rsid w:val="00DA4538"/>
    <w:rsid w:val="00DA4A73"/>
    <w:rsid w:val="00DA716D"/>
    <w:rsid w:val="00DB00C6"/>
    <w:rsid w:val="00DB32A1"/>
    <w:rsid w:val="00DB68F4"/>
    <w:rsid w:val="00DB70A0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74C7"/>
    <w:rsid w:val="00E27B48"/>
    <w:rsid w:val="00E30BC9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74F8F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B1C99"/>
    <w:rsid w:val="00EB3930"/>
    <w:rsid w:val="00EB3F9A"/>
    <w:rsid w:val="00EB69F9"/>
    <w:rsid w:val="00EB7269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3CEA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20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209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4B2"/>
  </w:style>
  <w:style w:type="paragraph" w:styleId="Pidipagina">
    <w:name w:val="footer"/>
    <w:basedOn w:val="Normale"/>
    <w:link w:val="PidipaginaCarattere"/>
    <w:uiPriority w:val="99"/>
    <w:unhideWhenUsed/>
    <w:rsid w:val="007814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4B2"/>
  </w:style>
  <w:style w:type="character" w:styleId="Collegamentoipertestuale">
    <w:name w:val="Hyperlink"/>
    <w:basedOn w:val="Carpredefinitoparagrafo"/>
    <w:uiPriority w:val="99"/>
    <w:unhideWhenUsed/>
    <w:rsid w:val="0082554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C79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C7999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u@postacert.istruzione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2633F-CB67-477A-BAED-9731F132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6</cp:revision>
  <cp:lastPrinted>2016-10-07T09:10:00Z</cp:lastPrinted>
  <dcterms:created xsi:type="dcterms:W3CDTF">2018-07-04T07:38:00Z</dcterms:created>
  <dcterms:modified xsi:type="dcterms:W3CDTF">2018-10-18T07:48:00Z</dcterms:modified>
</cp:coreProperties>
</file>