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B91A1C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1DCBFEC7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>
        <w:rPr>
          <w:b/>
        </w:rPr>
        <w:t>, d. lgs 30 marzo 2001 n. 165</w:t>
      </w:r>
      <w:r w:rsidR="00901255">
        <w:rPr>
          <w:b/>
        </w:rPr>
        <w:t>, Ufficio IV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25F7E551" w:rsidR="00901255" w:rsidRDefault="00087E0E" w:rsidP="00087E0E">
      <w:pPr>
        <w:ind w:right="-1"/>
        <w:jc w:val="both"/>
      </w:pPr>
      <w:r>
        <w:t>Il/La sottoscritto/a ……………………………….. nato a ………….. il ……………….. codice fiscale………………………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901255">
        <w:t>n</w:t>
      </w:r>
      <w:r w:rsidR="000C1B03">
        <w:t>.5815</w:t>
      </w:r>
      <w:r w:rsidR="00901255">
        <w:t xml:space="preserve"> </w:t>
      </w:r>
      <w:r w:rsidR="00DF7AC7">
        <w:t>del</w:t>
      </w:r>
      <w:r w:rsidR="000C1B03">
        <w:t xml:space="preserve"> 06/04/2021,</w:t>
      </w: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12DA66C2" w14:textId="77777777" w:rsidR="00901255" w:rsidRPr="001610EF" w:rsidRDefault="00901255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titolarità</w:t>
      </w:r>
    </w:p>
    <w:p w14:paraId="5FA4E675" w14:textId="77777777" w:rsidR="00901255" w:rsidRDefault="00901255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di reggenza</w:t>
      </w:r>
    </w:p>
    <w:p w14:paraId="7C9C6C40" w14:textId="4BA88147" w:rsidR="00901255" w:rsidRDefault="00087E0E" w:rsidP="00087E0E">
      <w:pPr>
        <w:ind w:right="-1"/>
        <w:jc w:val="both"/>
        <w:rPr>
          <w:b/>
          <w:iCs/>
        </w:rPr>
      </w:pPr>
      <w:r>
        <w:rPr>
          <w:iCs/>
        </w:rPr>
        <w:t xml:space="preserve">presso </w:t>
      </w:r>
      <w:r w:rsidR="00E12370">
        <w:rPr>
          <w:b/>
          <w:iCs/>
        </w:rPr>
        <w:t>l’Ufficio Scolastico Regionale per la Sardegna – Ufficio I</w:t>
      </w:r>
      <w:r w:rsidR="00901255">
        <w:rPr>
          <w:b/>
          <w:iCs/>
        </w:rPr>
        <w:t>V.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91090F3" w14:textId="7D7CC194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F2819" w14:textId="77777777" w:rsidR="00B91A1C" w:rsidRDefault="00B91A1C">
      <w:r>
        <w:separator/>
      </w:r>
    </w:p>
  </w:endnote>
  <w:endnote w:type="continuationSeparator" w:id="0">
    <w:p w14:paraId="1C59469D" w14:textId="77777777" w:rsidR="00B91A1C" w:rsidRDefault="00B9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09131 - </w:t>
    </w:r>
    <w:r w:rsidRPr="008B1623">
      <w:rPr>
        <w:i/>
        <w:iCs/>
        <w:sz w:val="16"/>
        <w:szCs w:val="16"/>
      </w:rPr>
      <w:t xml:space="preserve"> Cagliari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Direzione  Generale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F0624" w14:textId="77777777" w:rsidR="00B91A1C" w:rsidRDefault="00B91A1C">
      <w:r>
        <w:separator/>
      </w:r>
    </w:p>
  </w:footnote>
  <w:footnote w:type="continuationSeparator" w:id="0">
    <w:p w14:paraId="60AE23EF" w14:textId="77777777" w:rsidR="00B91A1C" w:rsidRDefault="00B91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77777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B726D"/>
    <w:rsid w:val="000C1B03"/>
    <w:rsid w:val="00114173"/>
    <w:rsid w:val="00125A2C"/>
    <w:rsid w:val="0013397B"/>
    <w:rsid w:val="00176BC5"/>
    <w:rsid w:val="0018199A"/>
    <w:rsid w:val="00185971"/>
    <w:rsid w:val="00207352"/>
    <w:rsid w:val="00222B38"/>
    <w:rsid w:val="00235A88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1202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6</cp:revision>
  <cp:lastPrinted>2019-01-07T08:24:00Z</cp:lastPrinted>
  <dcterms:created xsi:type="dcterms:W3CDTF">2021-04-06T09:51:00Z</dcterms:created>
  <dcterms:modified xsi:type="dcterms:W3CDTF">2021-04-06T10:33:00Z</dcterms:modified>
</cp:coreProperties>
</file>