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47285" w14:textId="17FA8F2B" w:rsidR="008D35F6" w:rsidRPr="00991ED2" w:rsidRDefault="008D35F6" w:rsidP="008D35F6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  <w:lang w:eastAsia="it-IT"/>
        </w:rPr>
      </w:pPr>
      <w:r w:rsidRPr="00991ED2">
        <w:rPr>
          <w:rFonts w:asciiTheme="minorHAnsi" w:hAnsiTheme="minorHAnsi" w:cstheme="minorHAnsi"/>
          <w:b/>
          <w:bCs/>
          <w:color w:val="000000"/>
          <w:sz w:val="28"/>
          <w:szCs w:val="28"/>
          <w:lang w:eastAsia="it-IT"/>
        </w:rPr>
        <w:t>VERBALE DI PRELIEVO VINI</w:t>
      </w:r>
    </w:p>
    <w:p w14:paraId="4B49F829" w14:textId="3695D808" w:rsidR="008D35F6" w:rsidRPr="00991ED2" w:rsidRDefault="008D35F6" w:rsidP="008D35F6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  <w:lang w:eastAsia="it-IT"/>
        </w:rPr>
      </w:pPr>
      <w:r w:rsidRPr="00991ED2">
        <w:rPr>
          <w:rFonts w:asciiTheme="minorHAnsi" w:hAnsiTheme="minorHAnsi" w:cstheme="minorHAnsi"/>
          <w:b/>
          <w:bCs/>
          <w:color w:val="000000"/>
          <w:sz w:val="28"/>
          <w:szCs w:val="28"/>
          <w:lang w:eastAsia="it-IT"/>
        </w:rPr>
        <w:t xml:space="preserve">“XX </w:t>
      </w:r>
      <w:r w:rsidRPr="00991ED2">
        <w:rPr>
          <w:rFonts w:asciiTheme="minorHAnsi" w:hAnsiTheme="minorHAnsi" w:cstheme="minorHAnsi"/>
          <w:b/>
          <w:bCs/>
          <w:color w:val="000000"/>
          <w:sz w:val="28"/>
          <w:szCs w:val="28"/>
          <w:lang w:eastAsia="it-IT"/>
        </w:rPr>
        <w:t xml:space="preserve">Edizione concorso enologico </w:t>
      </w:r>
      <w:r w:rsidRPr="00991ED2">
        <w:rPr>
          <w:rFonts w:asciiTheme="minorHAnsi" w:hAnsiTheme="minorHAnsi" w:cstheme="minorHAnsi"/>
          <w:b/>
          <w:bCs/>
          <w:color w:val="000000"/>
          <w:sz w:val="28"/>
          <w:szCs w:val="28"/>
          <w:lang w:eastAsia="it-IT"/>
        </w:rPr>
        <w:t>BACCO E MINERVA - LOCOROTONDO 2023”</w:t>
      </w:r>
    </w:p>
    <w:p w14:paraId="6FC21E4D" w14:textId="77777777" w:rsidR="008D35F6" w:rsidRPr="00643F2A" w:rsidRDefault="008D35F6" w:rsidP="008D35F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"/>
          <w:color w:val="000000"/>
          <w:sz w:val="28"/>
          <w:szCs w:val="28"/>
          <w:lang w:eastAsia="it-IT"/>
        </w:rPr>
      </w:pPr>
    </w:p>
    <w:p w14:paraId="051165EA" w14:textId="66499523" w:rsidR="008D35F6" w:rsidRPr="006C3857" w:rsidRDefault="008D35F6" w:rsidP="008D35F6">
      <w:pPr>
        <w:autoSpaceDE w:val="0"/>
        <w:autoSpaceDN w:val="0"/>
        <w:adjustRightInd w:val="0"/>
        <w:spacing w:after="0" w:line="480" w:lineRule="auto"/>
        <w:rPr>
          <w:rFonts w:cs="Calibri"/>
          <w:color w:val="000000"/>
          <w:lang w:eastAsia="it-IT"/>
        </w:rPr>
      </w:pPr>
      <w:r w:rsidRPr="00643F2A">
        <w:rPr>
          <w:rFonts w:cs="Calibri"/>
          <w:color w:val="000000"/>
          <w:lang w:eastAsia="it-IT"/>
        </w:rPr>
        <w:t>Il giorno_________________, presso la Cantina</w:t>
      </w:r>
      <w:r>
        <w:rPr>
          <w:rFonts w:cs="Calibri"/>
          <w:color w:val="000000"/>
          <w:lang w:eastAsia="it-IT"/>
        </w:rPr>
        <w:t xml:space="preserve"> </w:t>
      </w:r>
      <w:r w:rsidRPr="00643F2A">
        <w:rPr>
          <w:rFonts w:cs="Calibri"/>
          <w:color w:val="000000"/>
          <w:lang w:eastAsia="it-IT"/>
        </w:rPr>
        <w:t>dell’Istituto___________________________</w:t>
      </w:r>
      <w:r w:rsidRPr="006C3857">
        <w:rPr>
          <w:rFonts w:cs="Calibri"/>
          <w:color w:val="000000"/>
          <w:lang w:eastAsia="it-IT"/>
        </w:rPr>
        <w:t>_____________</w:t>
      </w:r>
      <w:r>
        <w:rPr>
          <w:rFonts w:cs="Calibri"/>
          <w:color w:val="000000"/>
          <w:lang w:eastAsia="it-IT"/>
        </w:rPr>
        <w:t>_______</w:t>
      </w:r>
    </w:p>
    <w:p w14:paraId="077F71E4" w14:textId="2D4F8462" w:rsidR="008D35F6" w:rsidRPr="00643F2A" w:rsidRDefault="008D35F6" w:rsidP="008D35F6">
      <w:pPr>
        <w:autoSpaceDE w:val="0"/>
        <w:autoSpaceDN w:val="0"/>
        <w:adjustRightInd w:val="0"/>
        <w:spacing w:after="0" w:line="480" w:lineRule="auto"/>
        <w:rPr>
          <w:rFonts w:cs="Calibri"/>
          <w:color w:val="000000"/>
          <w:lang w:eastAsia="it-IT"/>
        </w:rPr>
      </w:pPr>
      <w:r w:rsidRPr="008D35F6">
        <w:rPr>
          <w:rFonts w:cs="Calibri"/>
          <w:color w:val="000000"/>
          <w:lang w:eastAsia="it-IT"/>
        </w:rPr>
        <w:t>sito in _________</w:t>
      </w:r>
      <w:r w:rsidRPr="008D35F6">
        <w:rPr>
          <w:rFonts w:cs="Calibri"/>
          <w:color w:val="000000"/>
          <w:lang w:eastAsia="it-IT"/>
        </w:rPr>
        <w:t>_____</w:t>
      </w:r>
      <w:r w:rsidRPr="008D35F6">
        <w:rPr>
          <w:rFonts w:cs="Calibri"/>
          <w:color w:val="000000"/>
          <w:lang w:eastAsia="it-IT"/>
        </w:rPr>
        <w:t>_____ prov. (</w:t>
      </w:r>
      <w:r w:rsidRPr="008D35F6">
        <w:rPr>
          <w:rFonts w:cs="Calibri"/>
          <w:color w:val="000000"/>
          <w:lang w:eastAsia="it-IT"/>
        </w:rPr>
        <w:t>_____</w:t>
      </w:r>
      <w:r w:rsidRPr="008D35F6">
        <w:rPr>
          <w:rFonts w:cs="Calibri"/>
          <w:color w:val="000000"/>
          <w:lang w:eastAsia="it-IT"/>
        </w:rPr>
        <w:t xml:space="preserve">), </w:t>
      </w:r>
      <w:r w:rsidRPr="008D35F6">
        <w:rPr>
          <w:rFonts w:cs="Calibri"/>
          <w:color w:val="000000"/>
          <w:lang w:eastAsia="it-IT"/>
        </w:rPr>
        <w:t>l</w:t>
      </w:r>
      <w:r w:rsidRPr="008D35F6">
        <w:rPr>
          <w:rFonts w:cs="Calibri"/>
          <w:color w:val="000000"/>
          <w:lang w:eastAsia="it-IT"/>
        </w:rPr>
        <w:t>oc</w:t>
      </w:r>
      <w:r w:rsidRPr="008D35F6">
        <w:rPr>
          <w:rFonts w:cs="Calibri"/>
          <w:color w:val="000000"/>
          <w:lang w:eastAsia="it-IT"/>
        </w:rPr>
        <w:t>alità</w:t>
      </w:r>
      <w:r w:rsidRPr="008D35F6">
        <w:rPr>
          <w:rFonts w:cs="Calibri"/>
          <w:color w:val="000000"/>
          <w:lang w:eastAsia="it-IT"/>
        </w:rPr>
        <w:t xml:space="preserve"> __________________________________</w:t>
      </w:r>
      <w:r w:rsidRPr="00643F2A">
        <w:rPr>
          <w:rFonts w:cs="Calibri"/>
          <w:color w:val="000000"/>
          <w:lang w:eastAsia="it-IT"/>
        </w:rPr>
        <w:t xml:space="preserve"> alle ore ___________</w:t>
      </w:r>
    </w:p>
    <w:p w14:paraId="3F40EDED" w14:textId="36838B11" w:rsidR="008D35F6" w:rsidRPr="00643F2A" w:rsidRDefault="008D35F6" w:rsidP="008D35F6">
      <w:pPr>
        <w:autoSpaceDE w:val="0"/>
        <w:autoSpaceDN w:val="0"/>
        <w:adjustRightInd w:val="0"/>
        <w:spacing w:after="0" w:line="480" w:lineRule="auto"/>
        <w:rPr>
          <w:rFonts w:cs="Calibri"/>
          <w:color w:val="000000"/>
          <w:lang w:eastAsia="it-IT"/>
        </w:rPr>
      </w:pPr>
      <w:r w:rsidRPr="00643F2A">
        <w:rPr>
          <w:rFonts w:cs="Calibri"/>
          <w:color w:val="000000"/>
          <w:lang w:eastAsia="it-IT"/>
        </w:rPr>
        <w:t>alla presenza di:</w:t>
      </w:r>
      <w:r w:rsidRPr="006C3857">
        <w:rPr>
          <w:rFonts w:cs="Calibri"/>
          <w:color w:val="000000"/>
          <w:lang w:eastAsia="it-IT"/>
        </w:rPr>
        <w:t xml:space="preserve"> </w:t>
      </w:r>
      <w:r w:rsidRPr="00643F2A">
        <w:rPr>
          <w:rFonts w:cs="Calibri"/>
          <w:color w:val="000000"/>
          <w:lang w:eastAsia="it-IT"/>
        </w:rPr>
        <w:t>________________________________________________________________________</w:t>
      </w:r>
      <w:r w:rsidRPr="006C3857">
        <w:rPr>
          <w:rFonts w:cs="Calibri"/>
          <w:color w:val="000000"/>
          <w:lang w:eastAsia="it-IT"/>
        </w:rPr>
        <w:t>___</w:t>
      </w:r>
      <w:r>
        <w:rPr>
          <w:rFonts w:cs="Calibri"/>
          <w:color w:val="000000"/>
          <w:lang w:eastAsia="it-IT"/>
        </w:rPr>
        <w:t>______</w:t>
      </w:r>
    </w:p>
    <w:p w14:paraId="38F47C7B" w14:textId="77777777" w:rsidR="008D35F6" w:rsidRPr="00643F2A" w:rsidRDefault="008D35F6" w:rsidP="008D35F6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6C3857">
        <w:rPr>
          <w:rFonts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0355F7" wp14:editId="339891BE">
                <wp:simplePos x="0" y="0"/>
                <wp:positionH relativeFrom="column">
                  <wp:posOffset>1992630</wp:posOffset>
                </wp:positionH>
                <wp:positionV relativeFrom="paragraph">
                  <wp:posOffset>173355</wp:posOffset>
                </wp:positionV>
                <wp:extent cx="4629150" cy="276225"/>
                <wp:effectExtent l="0" t="0" r="19050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91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796D69" id="Rectangle 2" o:spid="_x0000_s1026" style="position:absolute;margin-left:156.9pt;margin-top:13.65pt;width:364.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0VEBwIAABYEAAAOAAAAZHJzL2Uyb0RvYy54bWysU9uO0zAQfUfiHyy/0zRR291GTVerLkVI&#10;y0Va+ADXcRILx2PGbtPy9YzdbrYCxAMiD5YnY585c+Z4dXfsDTso9BpsxfPJlDNlJdTathX/+mX7&#10;5pYzH4SthQGrKn5Snt+tX79aDa5UBXRgaoWMQKwvB1fxLgRXZpmXneqFn4BTlpINYC8ChdhmNYqB&#10;0HuTFdPpIhsAa4cglff09+Gc5OuE3zRKhk9N41VgpuLELaQV07qLa7ZeibJF4TotLzTEP7DohbZU&#10;dIR6EEGwPerfoHotETw0YSKhz6BptFSpB+omn/7SzVMnnEq9kDjejTL5/wcrPx6e3GeM1L17BPnN&#10;MwubTthW3SPC0ClRU7k8CpUNzpfjhRh4usp2wweoabRiHyBpcGywj4DUHTsmqU+j1OoYmKSfs0Wx&#10;zOc0EUm54mZRFPNUQpTPtx368E5Bz+Km4kijTOji8OhDZCPK5yOJPRhdb7UxKcB2tzHIDoLGvk3f&#10;Bd1fHzOWDRVfzqn23yGm6fsTRK8D+dfovuK34yFRRtne2jq5KwhtznuibOxFxyhddKkvd1CfSEaE&#10;sznpMdGmA/zB2UDGrLj/vheoODPvLY1imc9m0ckpmM1vCgrwOrO7zggrCarigbPzdhPO7t871G1H&#10;lfLUu4V7Gl+jk7IvrC5kyXxJ8MtDie6+jtOpl+e8/gkAAP//AwBQSwMEFAAGAAgAAAAhAI5Y8qHf&#10;AAAACgEAAA8AAABkcnMvZG93bnJldi54bWxMj8FOwzAQRO9I/IO1SNyo3QTREuJUCFQkjm164baJ&#10;lyQQr6PYaQNfj3sqx50dzbzJN7PtxZFG3znWsFwoEMS1Mx03Gg7l9m4Nwgdkg71j0vBDHjbF9VWO&#10;mXEn3tFxHxoRQ9hnqKENYcik9HVLFv3CDcTx9+lGiyGeYyPNiKcYbnuZKPUgLXYcG1oc6KWl+ns/&#10;WQ1Vlxzwd1e+Kfu4TcP7XH5NH69a397Mz08gAs3hYoYzfkSHIjJVbmLjRa8hXaYRPWhIVimIs0Hd&#10;J1GpNKzUGmSRy/8Tij8AAAD//wMAUEsBAi0AFAAGAAgAAAAhALaDOJL+AAAA4QEAABMAAAAAAAAA&#10;AAAAAAAAAAAAAFtDb250ZW50X1R5cGVzXS54bWxQSwECLQAUAAYACAAAACEAOP0h/9YAAACUAQAA&#10;CwAAAAAAAAAAAAAAAAAvAQAAX3JlbHMvLnJlbHNQSwECLQAUAAYACAAAACEAV5tFRAcCAAAWBAAA&#10;DgAAAAAAAAAAAAAAAAAuAgAAZHJzL2Uyb0RvYy54bWxQSwECLQAUAAYACAAAACEAjljyod8AAAAK&#10;AQAADwAAAAAAAAAAAAAAAABhBAAAZHJzL2Rvd25yZXYueG1sUEsFBgAAAAAEAAQA8wAAAG0FAAAA&#10;AA==&#10;"/>
            </w:pict>
          </mc:Fallback>
        </mc:AlternateContent>
      </w:r>
      <w:r w:rsidRPr="00643F2A">
        <w:rPr>
          <w:rFonts w:cs="Calibri"/>
          <w:color w:val="000000"/>
          <w:lang w:eastAsia="it-IT"/>
        </w:rPr>
        <w:t xml:space="preserve">si è provveduto al prelievo dei seguenti vini: </w:t>
      </w:r>
    </w:p>
    <w:p w14:paraId="16585D4B" w14:textId="77777777" w:rsidR="008D35F6" w:rsidRPr="00643F2A" w:rsidRDefault="008D35F6" w:rsidP="008D35F6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eastAsia="it-IT"/>
        </w:rPr>
      </w:pPr>
      <w:r w:rsidRPr="006C3857">
        <w:rPr>
          <w:rFonts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1FCA3F" wp14:editId="6CDDD95D">
                <wp:simplePos x="0" y="0"/>
                <wp:positionH relativeFrom="column">
                  <wp:posOffset>1992630</wp:posOffset>
                </wp:positionH>
                <wp:positionV relativeFrom="paragraph">
                  <wp:posOffset>252730</wp:posOffset>
                </wp:positionV>
                <wp:extent cx="4629150" cy="276225"/>
                <wp:effectExtent l="0" t="0" r="19050" b="2857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91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88637" id="Rectangle 3" o:spid="_x0000_s1026" style="position:absolute;margin-left:156.9pt;margin-top:19.9pt;width:364.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0VEBwIAABYEAAAOAAAAZHJzL2Uyb0RvYy54bWysU9uO0zAQfUfiHyy/0zRR291GTVerLkVI&#10;y0Va+ADXcRILx2PGbtPy9YzdbrYCxAMiD5YnY585c+Z4dXfsDTso9BpsxfPJlDNlJdTathX/+mX7&#10;5pYzH4SthQGrKn5Snt+tX79aDa5UBXRgaoWMQKwvB1fxLgRXZpmXneqFn4BTlpINYC8ChdhmNYqB&#10;0HuTFdPpIhsAa4cglff09+Gc5OuE3zRKhk9N41VgpuLELaQV07qLa7ZeibJF4TotLzTEP7DohbZU&#10;dIR6EEGwPerfoHotETw0YSKhz6BptFSpB+omn/7SzVMnnEq9kDjejTL5/wcrPx6e3GeM1L17BPnN&#10;MwubTthW3SPC0ClRU7k8CpUNzpfjhRh4usp2wweoabRiHyBpcGywj4DUHTsmqU+j1OoYmKSfs0Wx&#10;zOc0EUm54mZRFPNUQpTPtx368E5Bz+Km4kijTOji8OhDZCPK5yOJPRhdb7UxKcB2tzHIDoLGvk3f&#10;Bd1fHzOWDRVfzqn23yGm6fsTRK8D+dfovuK34yFRRtne2jq5KwhtznuibOxFxyhddKkvd1CfSEaE&#10;sznpMdGmA/zB2UDGrLj/vheoODPvLY1imc9m0ckpmM1vCgrwOrO7zggrCarigbPzdhPO7t871G1H&#10;lfLUu4V7Gl+jk7IvrC5kyXxJ8MtDie6+jtOpl+e8/gkAAP//AwBQSwMEFAAGAAgAAAAhAKliRgze&#10;AAAACgEAAA8AAABkcnMvZG93bnJldi54bWxMj0FPwzAMhe9I/IfISNxYshahrTSdEGhIHLfuws1t&#10;Qtutcaom3Qq/Hu8EJz/LT8/fyzez68XZjqHzpGG5UCAs1d501Gg4lNuHFYgQkQz2nqyGbxtgU9ze&#10;5JgZf6GdPe9jIziEQoYa2hiHTMpQt9ZhWPjBEt++/Ogw8jo20ox44XDXy0SpJ+mwI/7Q4mBfW1uf&#10;9pPTUHXJAX925bty620aP+byOH2+aX1/N788g4h2jn9muOIzOhTMVPmJTBC9hnSZMnpkseZ5NajH&#10;hFWlYZWmIItc/q9Q/AIAAP//AwBQSwECLQAUAAYACAAAACEAtoM4kv4AAADhAQAAEwAAAAAAAAAA&#10;AAAAAAAAAAAAW0NvbnRlbnRfVHlwZXNdLnhtbFBLAQItABQABgAIAAAAIQA4/SH/1gAAAJQBAAAL&#10;AAAAAAAAAAAAAAAAAC8BAABfcmVscy8ucmVsc1BLAQItABQABgAIAAAAIQBXm0VEBwIAABYEAAAO&#10;AAAAAAAAAAAAAAAAAC4CAABkcnMvZTJvRG9jLnhtbFBLAQItABQABgAIAAAAIQCpYkYM3gAAAAoB&#10;AAAPAAAAAAAAAAAAAAAAAGEEAABkcnMvZG93bnJldi54bWxQSwUGAAAAAAQABADzAAAAbAUAAAAA&#10;"/>
            </w:pict>
          </mc:Fallback>
        </mc:AlternateContent>
      </w:r>
      <w:r w:rsidRPr="00643F2A">
        <w:rPr>
          <w:rFonts w:cs="Calibri"/>
          <w:color w:val="000000"/>
          <w:lang w:eastAsia="it-IT"/>
        </w:rPr>
        <w:t xml:space="preserve">* n° 6 bottiglie da lt. </w:t>
      </w:r>
      <w:r w:rsidRPr="006C3857">
        <w:rPr>
          <w:rFonts w:cs="Calibri"/>
          <w:color w:val="000000"/>
          <w:lang w:eastAsia="it-IT"/>
        </w:rPr>
        <w:t xml:space="preserve">0,75 </w:t>
      </w:r>
      <w:r w:rsidRPr="00643F2A">
        <w:rPr>
          <w:rFonts w:cs="Calibri"/>
          <w:color w:val="000000"/>
          <w:lang w:eastAsia="it-IT"/>
        </w:rPr>
        <w:t xml:space="preserve">del vino </w:t>
      </w:r>
    </w:p>
    <w:p w14:paraId="56FFBB38" w14:textId="77777777" w:rsidR="008D35F6" w:rsidRPr="00643F2A" w:rsidRDefault="008D35F6" w:rsidP="008D35F6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eastAsia="it-IT"/>
        </w:rPr>
      </w:pPr>
      <w:r w:rsidRPr="00643F2A">
        <w:rPr>
          <w:rFonts w:cs="Calibri"/>
          <w:color w:val="000000"/>
          <w:lang w:eastAsia="it-IT"/>
        </w:rPr>
        <w:t xml:space="preserve">* n° 6 bottiglie da lt. </w:t>
      </w:r>
      <w:r w:rsidRPr="006C3857">
        <w:rPr>
          <w:rFonts w:cs="Calibri"/>
          <w:color w:val="000000"/>
          <w:lang w:eastAsia="it-IT"/>
        </w:rPr>
        <w:t xml:space="preserve">0,75 </w:t>
      </w:r>
      <w:r w:rsidRPr="00643F2A">
        <w:rPr>
          <w:rFonts w:cs="Calibri"/>
          <w:color w:val="000000"/>
          <w:lang w:eastAsia="it-IT"/>
        </w:rPr>
        <w:t xml:space="preserve">del vino </w:t>
      </w:r>
    </w:p>
    <w:p w14:paraId="2BBE3D4B" w14:textId="3F6D87BF" w:rsidR="008D35F6" w:rsidRPr="00643F2A" w:rsidRDefault="008D35F6" w:rsidP="008D35F6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eastAsia="it-IT"/>
        </w:rPr>
      </w:pPr>
      <w:r w:rsidRPr="006C3857">
        <w:rPr>
          <w:rFonts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5606CB" wp14:editId="2418AF78">
                <wp:simplePos x="0" y="0"/>
                <wp:positionH relativeFrom="column">
                  <wp:posOffset>1992630</wp:posOffset>
                </wp:positionH>
                <wp:positionV relativeFrom="paragraph">
                  <wp:posOffset>2540</wp:posOffset>
                </wp:positionV>
                <wp:extent cx="4629150" cy="276225"/>
                <wp:effectExtent l="0" t="0" r="19050" b="2857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91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90589C" id="Rectangle 4" o:spid="_x0000_s1026" style="position:absolute;margin-left:156.9pt;margin-top:.2pt;width:364.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0VEBwIAABYEAAAOAAAAZHJzL2Uyb0RvYy54bWysU9uO0zAQfUfiHyy/0zRR291GTVerLkVI&#10;y0Va+ADXcRILx2PGbtPy9YzdbrYCxAMiD5YnY585c+Z4dXfsDTso9BpsxfPJlDNlJdTathX/+mX7&#10;5pYzH4SthQGrKn5Snt+tX79aDa5UBXRgaoWMQKwvB1fxLgRXZpmXneqFn4BTlpINYC8ChdhmNYqB&#10;0HuTFdPpIhsAa4cglff09+Gc5OuE3zRKhk9N41VgpuLELaQV07qLa7ZeibJF4TotLzTEP7DohbZU&#10;dIR6EEGwPerfoHotETw0YSKhz6BptFSpB+omn/7SzVMnnEq9kDjejTL5/wcrPx6e3GeM1L17BPnN&#10;MwubTthW3SPC0ClRU7k8CpUNzpfjhRh4usp2wweoabRiHyBpcGywj4DUHTsmqU+j1OoYmKSfs0Wx&#10;zOc0EUm54mZRFPNUQpTPtx368E5Bz+Km4kijTOji8OhDZCPK5yOJPRhdb7UxKcB2tzHIDoLGvk3f&#10;Bd1fHzOWDRVfzqn23yGm6fsTRK8D+dfovuK34yFRRtne2jq5KwhtznuibOxFxyhddKkvd1CfSEaE&#10;sznpMdGmA/zB2UDGrLj/vheoODPvLY1imc9m0ckpmM1vCgrwOrO7zggrCarigbPzdhPO7t871G1H&#10;lfLUu4V7Gl+jk7IvrC5kyXxJ8MtDie6+jtOpl+e8/gkAAP//AwBQSwMEFAAGAAgAAAAhAD4GXX3c&#10;AAAACAEAAA8AAABkcnMvZG93bnJldi54bWxMj8FOwzAQRO+V+Adrkbi1dpMK0RCnQqAicWzTC7dN&#10;vCSBeB3FThv4etwTHJ9mNfM23822F2cafedYw3qlQBDXznTcaDiV++UDCB+QDfaOScM3edgVN4sc&#10;M+MufKDzMTQilrDPUEMbwpBJ6euWLPqVG4hj9uFGiyHi2Egz4iWW214mSt1Lix3HhRYHem6p/jpO&#10;VkPVJSf8OZSvym73aXiby8/p/UXru9v56RFEoDn8HcNVP6pDEZ0qN7HxoteQrtOoHjRsQFxjtUki&#10;V5HTLcgil/8fKH4BAAD//wMAUEsBAi0AFAAGAAgAAAAhALaDOJL+AAAA4QEAABMAAAAAAAAAAAAA&#10;AAAAAAAAAFtDb250ZW50X1R5cGVzXS54bWxQSwECLQAUAAYACAAAACEAOP0h/9YAAACUAQAACwAA&#10;AAAAAAAAAAAAAAAvAQAAX3JlbHMvLnJlbHNQSwECLQAUAAYACAAAACEAV5tFRAcCAAAWBAAADgAA&#10;AAAAAAAAAAAAAAAuAgAAZHJzL2Uyb0RvYy54bWxQSwECLQAUAAYACAAAACEAPgZdfdwAAAAIAQAA&#10;DwAAAAAAAAAAAAAAAABhBAAAZHJzL2Rvd25yZXYueG1sUEsFBgAAAAAEAAQA8wAAAGoFAAAAAA==&#10;"/>
            </w:pict>
          </mc:Fallback>
        </mc:AlternateContent>
      </w:r>
      <w:r w:rsidRPr="006C3857">
        <w:rPr>
          <w:rFonts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DE8100" wp14:editId="09F18A4C">
                <wp:simplePos x="0" y="0"/>
                <wp:positionH relativeFrom="column">
                  <wp:posOffset>1992630</wp:posOffset>
                </wp:positionH>
                <wp:positionV relativeFrom="paragraph">
                  <wp:posOffset>252095</wp:posOffset>
                </wp:positionV>
                <wp:extent cx="4629150" cy="276225"/>
                <wp:effectExtent l="0" t="0" r="19050" b="2857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91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16516D" id="Rectangle 5" o:spid="_x0000_s1026" style="position:absolute;margin-left:156.9pt;margin-top:19.85pt;width:364.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0VEBwIAABYEAAAOAAAAZHJzL2Uyb0RvYy54bWysU9uO0zAQfUfiHyy/0zRR291GTVerLkVI&#10;y0Va+ADXcRILx2PGbtPy9YzdbrYCxAMiD5YnY585c+Z4dXfsDTso9BpsxfPJlDNlJdTathX/+mX7&#10;5pYzH4SthQGrKn5Snt+tX79aDa5UBXRgaoWMQKwvB1fxLgRXZpmXneqFn4BTlpINYC8ChdhmNYqB&#10;0HuTFdPpIhsAa4cglff09+Gc5OuE3zRKhk9N41VgpuLELaQV07qLa7ZeibJF4TotLzTEP7DohbZU&#10;dIR6EEGwPerfoHotETw0YSKhz6BptFSpB+omn/7SzVMnnEq9kDjejTL5/wcrPx6e3GeM1L17BPnN&#10;MwubTthW3SPC0ClRU7k8CpUNzpfjhRh4usp2wweoabRiHyBpcGywj4DUHTsmqU+j1OoYmKSfs0Wx&#10;zOc0EUm54mZRFPNUQpTPtx368E5Bz+Km4kijTOji8OhDZCPK5yOJPRhdb7UxKcB2tzHIDoLGvk3f&#10;Bd1fHzOWDRVfzqn23yGm6fsTRK8D+dfovuK34yFRRtne2jq5KwhtznuibOxFxyhddKkvd1CfSEaE&#10;sznpMdGmA/zB2UDGrLj/vheoODPvLY1imc9m0ckpmM1vCgrwOrO7zggrCarigbPzdhPO7t871G1H&#10;lfLUu4V7Gl+jk7IvrC5kyXxJ8MtDie6+jtOpl+e8/gkAAP//AwBQSwMEFAAGAAgAAAAhAFAmMDPf&#10;AAAACgEAAA8AAABkcnMvZG93bnJldi54bWxMj0FPwzAMhe9I/IfISNxYshbBVppOCDQkjlt34eY2&#10;pi00SdWkW+HX453GzX5+eu9zvpltL440hs47DcuFAkGu9qZzjYZDub1bgQgRncHeO9LwQwE2xfVV&#10;jpnxJ7ej4z42gkNcyFBDG+OQSRnqliyGhR/I8e3TjxYjr2MjzYgnDre9TJR6kBY7xw0tDvTSUv29&#10;n6yGqksO+Lsr35Rdb9P4Ppdf08er1rc38/MTiEhzvJjhjM/oUDBT5Sdngug1pMuU0SMP60cQZ4O6&#10;T1ipNKzSBGSRy/8vFH8AAAD//wMAUEsBAi0AFAAGAAgAAAAhALaDOJL+AAAA4QEAABMAAAAAAAAA&#10;AAAAAAAAAAAAAFtDb250ZW50X1R5cGVzXS54bWxQSwECLQAUAAYACAAAACEAOP0h/9YAAACUAQAA&#10;CwAAAAAAAAAAAAAAAAAvAQAAX3JlbHMvLnJlbHNQSwECLQAUAAYACAAAACEAV5tFRAcCAAAWBAAA&#10;DgAAAAAAAAAAAAAAAAAuAgAAZHJzL2Uyb0RvYy54bWxQSwECLQAUAAYACAAAACEAUCYwM98AAAAK&#10;AQAADwAAAAAAAAAAAAAAAABhBAAAZHJzL2Rvd25yZXYueG1sUEsFBgAAAAAEAAQA8wAAAG0FAAAA&#10;AA==&#10;"/>
            </w:pict>
          </mc:Fallback>
        </mc:AlternateContent>
      </w:r>
      <w:r w:rsidRPr="00643F2A">
        <w:rPr>
          <w:rFonts w:cs="Calibri"/>
          <w:color w:val="000000"/>
          <w:lang w:eastAsia="it-IT"/>
        </w:rPr>
        <w:t xml:space="preserve">* n° 6 bottiglie da lt. </w:t>
      </w:r>
      <w:r w:rsidRPr="006C3857">
        <w:rPr>
          <w:rFonts w:cs="Calibri"/>
          <w:color w:val="000000"/>
          <w:lang w:eastAsia="it-IT"/>
        </w:rPr>
        <w:t xml:space="preserve">0,75 </w:t>
      </w:r>
      <w:r w:rsidRPr="00643F2A">
        <w:rPr>
          <w:rFonts w:cs="Calibri"/>
          <w:color w:val="000000"/>
          <w:lang w:eastAsia="it-IT"/>
        </w:rPr>
        <w:t xml:space="preserve">del vino </w:t>
      </w:r>
    </w:p>
    <w:p w14:paraId="3C4239F1" w14:textId="77777777" w:rsidR="008D35F6" w:rsidRPr="00643F2A" w:rsidRDefault="008D35F6" w:rsidP="008D35F6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eastAsia="it-IT"/>
        </w:rPr>
      </w:pPr>
      <w:r w:rsidRPr="006C3857">
        <w:rPr>
          <w:rFonts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C427FC" wp14:editId="1E1DCE87">
                <wp:simplePos x="0" y="0"/>
                <wp:positionH relativeFrom="column">
                  <wp:posOffset>1992630</wp:posOffset>
                </wp:positionH>
                <wp:positionV relativeFrom="paragraph">
                  <wp:posOffset>238760</wp:posOffset>
                </wp:positionV>
                <wp:extent cx="4629150" cy="276225"/>
                <wp:effectExtent l="0" t="0" r="19050" b="2857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91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E04AC8" id="Rectangle 6" o:spid="_x0000_s1026" style="position:absolute;margin-left:156.9pt;margin-top:18.8pt;width:364.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0VEBwIAABYEAAAOAAAAZHJzL2Uyb0RvYy54bWysU9uO0zAQfUfiHyy/0zRR291GTVerLkVI&#10;y0Va+ADXcRILx2PGbtPy9YzdbrYCxAMiD5YnY585c+Z4dXfsDTso9BpsxfPJlDNlJdTathX/+mX7&#10;5pYzH4SthQGrKn5Snt+tX79aDa5UBXRgaoWMQKwvB1fxLgRXZpmXneqFn4BTlpINYC8ChdhmNYqB&#10;0HuTFdPpIhsAa4cglff09+Gc5OuE3zRKhk9N41VgpuLELaQV07qLa7ZeibJF4TotLzTEP7DohbZU&#10;dIR6EEGwPerfoHotETw0YSKhz6BptFSpB+omn/7SzVMnnEq9kDjejTL5/wcrPx6e3GeM1L17BPnN&#10;MwubTthW3SPC0ClRU7k8CpUNzpfjhRh4usp2wweoabRiHyBpcGywj4DUHTsmqU+j1OoYmKSfs0Wx&#10;zOc0EUm54mZRFPNUQpTPtx368E5Bz+Km4kijTOji8OhDZCPK5yOJPRhdb7UxKcB2tzHIDoLGvk3f&#10;Bd1fHzOWDRVfzqn23yGm6fsTRK8D+dfovuK34yFRRtne2jq5KwhtznuibOxFxyhddKkvd1CfSEaE&#10;sznpMdGmA/zB2UDGrLj/vheoODPvLY1imc9m0ckpmM1vCgrwOrO7zggrCarigbPzdhPO7t871G1H&#10;lfLUu4V7Gl+jk7IvrC5kyXxJ8MtDie6+jtOpl+e8/gkAAP//AwBQSwMEFAAGAAgAAAAhADI76fbf&#10;AAAACgEAAA8AAABkcnMvZG93bnJldi54bWxMj0FPg0AQhe8m/ofNmHizu4CplbI0RlMTjy29eBtg&#10;BCq7S9ilRX+905O9zbx5ee+bbDObXpxo9J2zGqKFAkG2cnVnGw2HYvuwAuED2hp7Z0nDD3nY5Lc3&#10;Gaa1O9sdnfahERxifYoa2hCGVEpftWTQL9xAlm9fbjQYeB0bWY945nDTy1ippTTYWW5ocaDXlqrv&#10;/WQ0lF18wN9d8a7M8zYJH3NxnD7ftL6/m1/WIALN4d8MF3xGh5yZSjfZ2oteQxIljB54eFqCuBjU&#10;Y8xKqWEVRSDzTF6/kP8BAAD//wMAUEsBAi0AFAAGAAgAAAAhALaDOJL+AAAA4QEAABMAAAAAAAAA&#10;AAAAAAAAAAAAAFtDb250ZW50X1R5cGVzXS54bWxQSwECLQAUAAYACAAAACEAOP0h/9YAAACUAQAA&#10;CwAAAAAAAAAAAAAAAAAvAQAAX3JlbHMvLnJlbHNQSwECLQAUAAYACAAAACEAV5tFRAcCAAAWBAAA&#10;DgAAAAAAAAAAAAAAAAAuAgAAZHJzL2Uyb0RvYy54bWxQSwECLQAUAAYACAAAACEAMjvp9t8AAAAK&#10;AQAADwAAAAAAAAAAAAAAAABhBAAAZHJzL2Rvd25yZXYueG1sUEsFBgAAAAAEAAQA8wAAAG0FAAAA&#10;AA==&#10;"/>
            </w:pict>
          </mc:Fallback>
        </mc:AlternateContent>
      </w:r>
      <w:r w:rsidRPr="00643F2A">
        <w:rPr>
          <w:rFonts w:cs="Calibri"/>
          <w:color w:val="000000"/>
          <w:lang w:eastAsia="it-IT"/>
        </w:rPr>
        <w:t xml:space="preserve">* n° 6 bottiglie da lt. </w:t>
      </w:r>
      <w:r w:rsidRPr="006C3857">
        <w:rPr>
          <w:rFonts w:cs="Calibri"/>
          <w:color w:val="000000"/>
          <w:lang w:eastAsia="it-IT"/>
        </w:rPr>
        <w:t xml:space="preserve">0,75 </w:t>
      </w:r>
      <w:r w:rsidRPr="00643F2A">
        <w:rPr>
          <w:rFonts w:cs="Calibri"/>
          <w:color w:val="000000"/>
          <w:lang w:eastAsia="it-IT"/>
        </w:rPr>
        <w:t xml:space="preserve">del vino </w:t>
      </w:r>
    </w:p>
    <w:p w14:paraId="53B5A845" w14:textId="77777777" w:rsidR="008D35F6" w:rsidRPr="00643F2A" w:rsidRDefault="008D35F6" w:rsidP="008D35F6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eastAsia="it-IT"/>
        </w:rPr>
      </w:pPr>
      <w:r w:rsidRPr="006C3857">
        <w:rPr>
          <w:rFonts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8EFBA9" wp14:editId="35128F85">
                <wp:simplePos x="0" y="0"/>
                <wp:positionH relativeFrom="column">
                  <wp:posOffset>1992630</wp:posOffset>
                </wp:positionH>
                <wp:positionV relativeFrom="paragraph">
                  <wp:posOffset>224790</wp:posOffset>
                </wp:positionV>
                <wp:extent cx="4629150" cy="276225"/>
                <wp:effectExtent l="0" t="0" r="19050" b="28575"/>
                <wp:wrapNone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91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26CA2" id="Rectangle 7" o:spid="_x0000_s1026" style="position:absolute;margin-left:156.9pt;margin-top:17.7pt;width:364.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0VEBwIAABYEAAAOAAAAZHJzL2Uyb0RvYy54bWysU9uO0zAQfUfiHyy/0zRR291GTVerLkVI&#10;y0Va+ADXcRILx2PGbtPy9YzdbrYCxAMiD5YnY585c+Z4dXfsDTso9BpsxfPJlDNlJdTathX/+mX7&#10;5pYzH4SthQGrKn5Snt+tX79aDa5UBXRgaoWMQKwvB1fxLgRXZpmXneqFn4BTlpINYC8ChdhmNYqB&#10;0HuTFdPpIhsAa4cglff09+Gc5OuE3zRKhk9N41VgpuLELaQV07qLa7ZeibJF4TotLzTEP7DohbZU&#10;dIR6EEGwPerfoHotETw0YSKhz6BptFSpB+omn/7SzVMnnEq9kDjejTL5/wcrPx6e3GeM1L17BPnN&#10;MwubTthW3SPC0ClRU7k8CpUNzpfjhRh4usp2wweoabRiHyBpcGywj4DUHTsmqU+j1OoYmKSfs0Wx&#10;zOc0EUm54mZRFPNUQpTPtx368E5Bz+Km4kijTOji8OhDZCPK5yOJPRhdb7UxKcB2tzHIDoLGvk3f&#10;Bd1fHzOWDRVfzqn23yGm6fsTRK8D+dfovuK34yFRRtne2jq5KwhtznuibOxFxyhddKkvd1CfSEaE&#10;sznpMdGmA/zB2UDGrLj/vheoODPvLY1imc9m0ckpmM1vCgrwOrO7zggrCarigbPzdhPO7t871G1H&#10;lfLUu4V7Gl+jk7IvrC5kyXxJ8MtDie6+jtOpl+e8/gkAAP//AwBQSwMEFAAGAAgAAAAhAJeREFHg&#10;AAAACgEAAA8AAABkcnMvZG93bnJldi54bWxMj0FPwzAMhe9I/IfISNxYunbA1jWdEGhIHLfuws1t&#10;vLbQOFWTboVfT3YaN/v56b3P2WYynTjR4FrLCuazCARxZXXLtYJDsX1YgnAeWWNnmRT8kINNfnuT&#10;YartmXd02vtahBB2KSpovO9TKV3VkEE3sz1xuB3tYNCHdailHvAcwk0n4yh6kgZbDg0N9vTaUPW9&#10;H42Cso0P+Lsr3iOz2ib+Yyq+xs83pe7vppc1CE+Tv5rhgh/QIQ9MpR1ZO9EpSOZJQPdheFyAuBii&#10;RRyUUsHzcgUyz+T/F/I/AAAA//8DAFBLAQItABQABgAIAAAAIQC2gziS/gAAAOEBAAATAAAAAAAA&#10;AAAAAAAAAAAAAABbQ29udGVudF9UeXBlc10ueG1sUEsBAi0AFAAGAAgAAAAhADj9If/WAAAAlAEA&#10;AAsAAAAAAAAAAAAAAAAALwEAAF9yZWxzLy5yZWxzUEsBAi0AFAAGAAgAAAAhAFebRUQHAgAAFgQA&#10;AA4AAAAAAAAAAAAAAAAALgIAAGRycy9lMm9Eb2MueG1sUEsBAi0AFAAGAAgAAAAhAJeREFHgAAAA&#10;CgEAAA8AAAAAAAAAAAAAAAAAYQQAAGRycy9kb3ducmV2LnhtbFBLBQYAAAAABAAEAPMAAABuBQAA&#10;AAA=&#10;"/>
            </w:pict>
          </mc:Fallback>
        </mc:AlternateContent>
      </w:r>
      <w:r w:rsidRPr="00643F2A">
        <w:rPr>
          <w:rFonts w:cs="Calibri"/>
          <w:color w:val="000000"/>
          <w:lang w:eastAsia="it-IT"/>
        </w:rPr>
        <w:t xml:space="preserve">* n° 6 bottiglie da lt. </w:t>
      </w:r>
      <w:r w:rsidRPr="006C3857">
        <w:rPr>
          <w:rFonts w:cs="Calibri"/>
          <w:color w:val="000000"/>
          <w:lang w:eastAsia="it-IT"/>
        </w:rPr>
        <w:t xml:space="preserve">0,75 </w:t>
      </w:r>
      <w:r w:rsidRPr="00643F2A">
        <w:rPr>
          <w:rFonts w:cs="Calibri"/>
          <w:color w:val="000000"/>
          <w:lang w:eastAsia="it-IT"/>
        </w:rPr>
        <w:t xml:space="preserve">del vino </w:t>
      </w:r>
    </w:p>
    <w:p w14:paraId="7B05311C" w14:textId="77777777" w:rsidR="008D35F6" w:rsidRPr="00643F2A" w:rsidRDefault="008D35F6" w:rsidP="008D35F6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eastAsia="it-IT"/>
        </w:rPr>
      </w:pPr>
      <w:r w:rsidRPr="00643F2A">
        <w:rPr>
          <w:rFonts w:cs="Calibri"/>
          <w:color w:val="000000"/>
          <w:lang w:eastAsia="it-IT"/>
        </w:rPr>
        <w:t xml:space="preserve">* n° 6 bottiglie da lt. </w:t>
      </w:r>
      <w:r w:rsidRPr="006C3857">
        <w:rPr>
          <w:rFonts w:cs="Calibri"/>
          <w:color w:val="000000"/>
          <w:lang w:eastAsia="it-IT"/>
        </w:rPr>
        <w:t xml:space="preserve">0,75 </w:t>
      </w:r>
      <w:r w:rsidRPr="00643F2A">
        <w:rPr>
          <w:rFonts w:cs="Calibri"/>
          <w:color w:val="000000"/>
          <w:lang w:eastAsia="it-IT"/>
        </w:rPr>
        <w:t xml:space="preserve">del vino </w:t>
      </w:r>
    </w:p>
    <w:p w14:paraId="1139FB68" w14:textId="77777777" w:rsidR="008D35F6" w:rsidRPr="006C3857" w:rsidRDefault="008D35F6" w:rsidP="008D35F6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  <w:lang w:eastAsia="it-IT"/>
        </w:rPr>
      </w:pPr>
      <w:r w:rsidRPr="00643F2A">
        <w:rPr>
          <w:rFonts w:cs="Calibri"/>
          <w:color w:val="000000"/>
          <w:lang w:eastAsia="it-IT"/>
        </w:rPr>
        <w:t xml:space="preserve">Tutti i vini sopra indicati sono stati prodotti nella Cantina annessa all’Istituto e sono tratti da partite non inferiori a 5 ettolitri. Per ogni vino sopra indicato è stata prodotta una confezione da 6 bottiglie dello stesso lotto, contrassegnata dalla dicitura “campione non commerciabile inviato per la manifestazione Bacco e Minerva”. In ogni confezione n° 3 bottiglie sono etichettate e n° 3 sono prive di etichetta. Le confezioni sono state chiuse con nastro da imballaggio, su cui sono state apposte le firme dei presenti. </w:t>
      </w:r>
    </w:p>
    <w:p w14:paraId="275B8057" w14:textId="6BACAF2D" w:rsidR="008D35F6" w:rsidRDefault="008D35F6" w:rsidP="008D35F6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color w:val="000000"/>
          <w:lang w:eastAsia="it-IT"/>
        </w:rPr>
      </w:pPr>
      <w:r w:rsidRPr="00643F2A">
        <w:rPr>
          <w:rFonts w:cs="Calibri"/>
          <w:color w:val="000000"/>
          <w:lang w:eastAsia="it-IT"/>
        </w:rPr>
        <w:t>Alle ore ________ si concludono i lavori</w:t>
      </w:r>
      <w:r w:rsidRPr="006C3857">
        <w:rPr>
          <w:rFonts w:cs="Calibri"/>
          <w:color w:val="000000"/>
          <w:lang w:eastAsia="it-IT"/>
        </w:rPr>
        <w:t xml:space="preserve"> del ________________________</w:t>
      </w:r>
      <w:r w:rsidRPr="00643F2A">
        <w:rPr>
          <w:rFonts w:cs="Calibri"/>
          <w:color w:val="000000"/>
          <w:lang w:eastAsia="it-IT"/>
        </w:rPr>
        <w:t xml:space="preserve"> </w:t>
      </w:r>
    </w:p>
    <w:p w14:paraId="5AC94D5A" w14:textId="77777777" w:rsidR="008D35F6" w:rsidRPr="00643F2A" w:rsidRDefault="008D35F6" w:rsidP="008D35F6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color w:val="000000"/>
          <w:lang w:eastAsia="it-IT"/>
        </w:rPr>
      </w:pPr>
    </w:p>
    <w:p w14:paraId="41F9C2C9" w14:textId="77777777" w:rsidR="008D35F6" w:rsidRPr="00643F2A" w:rsidRDefault="008D35F6" w:rsidP="008D35F6">
      <w:pPr>
        <w:autoSpaceDE w:val="0"/>
        <w:autoSpaceDN w:val="0"/>
        <w:adjustRightInd w:val="0"/>
        <w:spacing w:after="0" w:line="360" w:lineRule="auto"/>
        <w:rPr>
          <w:rFonts w:cs="Calibri"/>
          <w:i/>
          <w:iCs/>
          <w:color w:val="000000"/>
          <w:lang w:eastAsia="it-IT"/>
        </w:rPr>
      </w:pPr>
      <w:r w:rsidRPr="00643F2A">
        <w:rPr>
          <w:rFonts w:cs="Calibri"/>
          <w:i/>
          <w:iCs/>
          <w:color w:val="000000"/>
          <w:lang w:eastAsia="it-IT"/>
        </w:rPr>
        <w:t xml:space="preserve">I Sottoscritti </w:t>
      </w:r>
    </w:p>
    <w:p w14:paraId="25B271A9" w14:textId="77777777" w:rsidR="008D35F6" w:rsidRPr="006C3857" w:rsidRDefault="008D35F6" w:rsidP="008D35F6">
      <w:pPr>
        <w:pBdr>
          <w:bottom w:val="single" w:sz="12" w:space="1" w:color="auto"/>
        </w:pBd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643F2A">
        <w:rPr>
          <w:rFonts w:cs="Calibri"/>
          <w:color w:val="000000"/>
          <w:lang w:eastAsia="it-IT"/>
        </w:rPr>
        <w:t>_______________________</w:t>
      </w:r>
      <w:r w:rsidRPr="006C3857">
        <w:rPr>
          <w:rFonts w:cs="Calibri"/>
          <w:color w:val="000000"/>
          <w:lang w:eastAsia="it-IT"/>
        </w:rPr>
        <w:t>__</w:t>
      </w:r>
      <w:r w:rsidRPr="00643F2A">
        <w:rPr>
          <w:rFonts w:cs="Calibri"/>
          <w:color w:val="000000"/>
          <w:lang w:eastAsia="it-IT"/>
        </w:rPr>
        <w:t xml:space="preserve">_ </w:t>
      </w:r>
      <w:r w:rsidRPr="006C3857">
        <w:rPr>
          <w:rFonts w:cs="Calibri"/>
          <w:color w:val="000000"/>
          <w:lang w:eastAsia="it-IT"/>
        </w:rPr>
        <w:tab/>
      </w:r>
      <w:r w:rsidRPr="00643F2A">
        <w:rPr>
          <w:rFonts w:cs="Calibri"/>
          <w:color w:val="000000"/>
          <w:lang w:eastAsia="it-IT"/>
        </w:rPr>
        <w:t>__________________________</w:t>
      </w:r>
      <w:r w:rsidRPr="006C3857">
        <w:rPr>
          <w:rFonts w:cs="Calibri"/>
          <w:color w:val="000000"/>
          <w:lang w:eastAsia="it-IT"/>
        </w:rPr>
        <w:t>_</w:t>
      </w:r>
      <w:r w:rsidRPr="00643F2A">
        <w:rPr>
          <w:rFonts w:cs="Calibri"/>
          <w:color w:val="000000"/>
          <w:lang w:eastAsia="it-IT"/>
        </w:rPr>
        <w:t xml:space="preserve">_ </w:t>
      </w:r>
      <w:r w:rsidRPr="006C3857">
        <w:rPr>
          <w:rFonts w:cs="Calibri"/>
          <w:color w:val="000000"/>
          <w:lang w:eastAsia="it-IT"/>
        </w:rPr>
        <w:tab/>
        <w:t xml:space="preserve">     </w:t>
      </w:r>
      <w:r w:rsidRPr="00643F2A">
        <w:rPr>
          <w:rFonts w:cs="Calibri"/>
          <w:color w:val="000000"/>
          <w:lang w:eastAsia="it-IT"/>
        </w:rPr>
        <w:t xml:space="preserve">___________________________ </w:t>
      </w:r>
    </w:p>
    <w:p w14:paraId="49BF35AA" w14:textId="77777777" w:rsidR="008D35F6" w:rsidRPr="006C3857" w:rsidRDefault="008D35F6" w:rsidP="008D35F6">
      <w:pPr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eastAsia="it-IT"/>
        </w:rPr>
      </w:pPr>
    </w:p>
    <w:p w14:paraId="477A895C" w14:textId="77777777" w:rsidR="008D35F6" w:rsidRPr="00027BE1" w:rsidRDefault="008D35F6" w:rsidP="008D35F6">
      <w:pPr>
        <w:pBdr>
          <w:bottom w:val="single" w:sz="12" w:space="1" w:color="auto"/>
        </w:pBdr>
        <w:autoSpaceDE w:val="0"/>
        <w:autoSpaceDN w:val="0"/>
        <w:adjustRightInd w:val="0"/>
        <w:spacing w:after="0"/>
        <w:rPr>
          <w:rFonts w:cs="Calibri"/>
          <w:b/>
          <w:bCs/>
          <w:color w:val="000000"/>
          <w:lang w:eastAsia="it-IT"/>
        </w:rPr>
      </w:pPr>
      <w:r w:rsidRPr="006C3857">
        <w:rPr>
          <w:rFonts w:cs="Calibri"/>
          <w:color w:val="000000"/>
          <w:lang w:eastAsia="it-IT"/>
        </w:rPr>
        <w:tab/>
      </w:r>
      <w:r>
        <w:rPr>
          <w:rFonts w:cs="Calibri"/>
          <w:color w:val="000000"/>
          <w:lang w:eastAsia="it-IT"/>
        </w:rPr>
        <w:tab/>
      </w:r>
      <w:r>
        <w:rPr>
          <w:rFonts w:cs="Calibri"/>
          <w:color w:val="000000"/>
          <w:lang w:eastAsia="it-IT"/>
        </w:rPr>
        <w:tab/>
      </w:r>
      <w:r>
        <w:rPr>
          <w:rFonts w:cs="Calibri"/>
          <w:color w:val="000000"/>
          <w:lang w:eastAsia="it-IT"/>
        </w:rPr>
        <w:tab/>
      </w:r>
      <w:r>
        <w:rPr>
          <w:rFonts w:cs="Calibri"/>
          <w:color w:val="000000"/>
          <w:lang w:eastAsia="it-IT"/>
        </w:rPr>
        <w:tab/>
      </w:r>
      <w:r>
        <w:rPr>
          <w:rFonts w:cs="Calibri"/>
          <w:color w:val="000000"/>
          <w:lang w:eastAsia="it-IT"/>
        </w:rPr>
        <w:tab/>
      </w:r>
      <w:r>
        <w:rPr>
          <w:rFonts w:cs="Calibri"/>
          <w:color w:val="000000"/>
          <w:lang w:eastAsia="it-IT"/>
        </w:rPr>
        <w:tab/>
      </w:r>
      <w:r w:rsidRPr="00027BE1">
        <w:rPr>
          <w:rFonts w:cs="Calibri"/>
          <w:b/>
          <w:bCs/>
          <w:color w:val="000000"/>
          <w:lang w:eastAsia="it-IT"/>
        </w:rPr>
        <w:tab/>
        <w:t>IL DIRIGENTE SCOLASTICO</w:t>
      </w:r>
    </w:p>
    <w:p w14:paraId="42F456A7" w14:textId="77777777" w:rsidR="008D35F6" w:rsidRDefault="008D35F6" w:rsidP="008D35F6">
      <w:pPr>
        <w:pBdr>
          <w:bottom w:val="single" w:sz="12" w:space="1" w:color="auto"/>
        </w:pBdr>
        <w:autoSpaceDE w:val="0"/>
        <w:autoSpaceDN w:val="0"/>
        <w:adjustRightInd w:val="0"/>
        <w:spacing w:after="0"/>
        <w:ind w:firstLine="709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 xml:space="preserve">                                                                                             </w:t>
      </w:r>
      <w:r w:rsidRPr="00643F2A">
        <w:rPr>
          <w:rFonts w:cs="Calibri"/>
          <w:color w:val="000000"/>
          <w:lang w:eastAsia="it-IT"/>
        </w:rPr>
        <w:t>___________________________</w:t>
      </w:r>
    </w:p>
    <w:p w14:paraId="32AD2268" w14:textId="77777777" w:rsidR="008D35F6" w:rsidRPr="00643F2A" w:rsidRDefault="008D35F6" w:rsidP="008D35F6">
      <w:pPr>
        <w:pBdr>
          <w:bottom w:val="single" w:sz="12" w:space="1" w:color="auto"/>
        </w:pBdr>
        <w:autoSpaceDE w:val="0"/>
        <w:autoSpaceDN w:val="0"/>
        <w:adjustRightInd w:val="0"/>
        <w:spacing w:after="0"/>
        <w:ind w:firstLine="709"/>
        <w:rPr>
          <w:rFonts w:cs="Calibri"/>
          <w:color w:val="000000"/>
          <w:lang w:eastAsia="it-IT"/>
        </w:rPr>
      </w:pPr>
    </w:p>
    <w:p w14:paraId="370DAC2D" w14:textId="77777777" w:rsidR="008D35F6" w:rsidRPr="008D35F6" w:rsidRDefault="008D35F6" w:rsidP="008D35F6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</w:pP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 xml:space="preserve">Legenda: </w:t>
      </w:r>
    </w:p>
    <w:p w14:paraId="2292FD43" w14:textId="77777777" w:rsidR="008D35F6" w:rsidRPr="008D35F6" w:rsidRDefault="008D35F6" w:rsidP="008D35F6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</w:pP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 xml:space="preserve">A1 – Vini Bianchi DOC e DOCG </w:t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  <w:t xml:space="preserve">A2 – Vini Bianchi IGT, vini varietali e vini generici </w:t>
      </w:r>
    </w:p>
    <w:p w14:paraId="7C0AAEAE" w14:textId="77777777" w:rsidR="008D35F6" w:rsidRPr="008D35F6" w:rsidRDefault="008D35F6" w:rsidP="008D35F6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</w:pP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 xml:space="preserve">B1 – Vini Rossi DOC e DOCG </w:t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  <w:t xml:space="preserve">B2 – Vini Rossi IGT, vini varietali e vini generici </w:t>
      </w:r>
    </w:p>
    <w:p w14:paraId="40DC4405" w14:textId="77777777" w:rsidR="008D35F6" w:rsidRPr="008D35F6" w:rsidRDefault="008D35F6" w:rsidP="008D35F6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</w:pP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 xml:space="preserve">C1 – Vini Rosati DOC e DOCG </w:t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  <w:t xml:space="preserve">C2 – Vini Rosati IGT, vini varietali e vini generici </w:t>
      </w:r>
    </w:p>
    <w:p w14:paraId="5D2A4291" w14:textId="12FEA9FA" w:rsidR="008D35F6" w:rsidRPr="008D35F6" w:rsidRDefault="008D35F6" w:rsidP="008D35F6">
      <w:pPr>
        <w:spacing w:after="0"/>
        <w:contextualSpacing/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</w:pP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 xml:space="preserve">D – Vini Spumanti </w:t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>E</w:t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 xml:space="preserve"> – Vini Dolci, Passiti e Liquorosi </w:t>
      </w:r>
    </w:p>
    <w:p w14:paraId="39488AD8" w14:textId="38E96393" w:rsidR="008D35F6" w:rsidRPr="008D35F6" w:rsidRDefault="008D35F6" w:rsidP="008D35F6">
      <w:pPr>
        <w:spacing w:after="0"/>
        <w:contextualSpacing/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</w:pP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>F – Distillati</w:t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 xml:space="preserve">G - Vini Biologici 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</w:r>
      <w:r w:rsidRPr="008D35F6">
        <w:rPr>
          <w:rFonts w:asciiTheme="minorHAnsi" w:hAnsiTheme="minorHAnsi" w:cstheme="minorHAnsi"/>
          <w:b/>
          <w:bCs/>
          <w:color w:val="000000"/>
          <w:sz w:val="20"/>
          <w:szCs w:val="20"/>
          <w:lang w:eastAsia="it-IT"/>
        </w:rPr>
        <w:tab/>
        <w:t>H - Vini senza solfiti</w:t>
      </w:r>
    </w:p>
    <w:sectPr w:rsidR="008D35F6" w:rsidRPr="008D35F6" w:rsidSect="008D35F6">
      <w:headerReference w:type="default" r:id="rId8"/>
      <w:footerReference w:type="default" r:id="rId9"/>
      <w:pgSz w:w="11907" w:h="16840" w:code="9"/>
      <w:pgMar w:top="720" w:right="720" w:bottom="720" w:left="720" w:header="79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31AE0" w14:textId="77777777" w:rsidR="001E27D7" w:rsidRDefault="001E27D7" w:rsidP="009D049B">
      <w:pPr>
        <w:spacing w:after="0" w:line="240" w:lineRule="auto"/>
      </w:pPr>
      <w:r>
        <w:separator/>
      </w:r>
    </w:p>
  </w:endnote>
  <w:endnote w:type="continuationSeparator" w:id="0">
    <w:p w14:paraId="4C85CF08" w14:textId="77777777" w:rsidR="001E27D7" w:rsidRDefault="001E27D7" w:rsidP="009D0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horzAnchor="page" w:tblpX="2160" w:tblpY="13065"/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160"/>
      <w:gridCol w:w="748"/>
      <w:gridCol w:w="3345"/>
      <w:gridCol w:w="1134"/>
      <w:gridCol w:w="160"/>
      <w:gridCol w:w="734"/>
      <w:gridCol w:w="2060"/>
    </w:tblGrid>
    <w:tr w:rsidR="002F5425" w:rsidRPr="00B04259" w14:paraId="7BDD4382" w14:textId="77777777" w:rsidTr="002F5425">
      <w:trPr>
        <w:trHeight w:val="683"/>
      </w:trPr>
      <w:tc>
        <w:tcPr>
          <w:tcW w:w="1204" w:type="dxa"/>
          <w:tcBorders>
            <w:top w:val="single" w:sz="12" w:space="0" w:color="F79646"/>
          </w:tcBorders>
        </w:tcPr>
        <w:p w14:paraId="714E9A71" w14:textId="77777777" w:rsidR="002F5425" w:rsidRPr="00A730ED" w:rsidRDefault="002F5425" w:rsidP="002F5425">
          <w:pPr>
            <w:spacing w:after="0" w:line="240" w:lineRule="auto"/>
            <w:jc w:val="both"/>
            <w:rPr>
              <w:b/>
              <w:sz w:val="16"/>
              <w:szCs w:val="16"/>
            </w:rPr>
          </w:pPr>
          <w:r w:rsidRPr="00A730ED">
            <w:rPr>
              <w:b/>
              <w:sz w:val="16"/>
              <w:szCs w:val="16"/>
            </w:rPr>
            <w:t>Sede centrale:</w:t>
          </w:r>
        </w:p>
        <w:p w14:paraId="6F87C441" w14:textId="77777777" w:rsidR="002F5425" w:rsidRPr="00A730ED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>
            <w:rPr>
              <w:b/>
              <w:sz w:val="16"/>
              <w:szCs w:val="16"/>
            </w:rPr>
            <w:t>Sede</w:t>
          </w:r>
          <w:r w:rsidRPr="00A730ED">
            <w:rPr>
              <w:b/>
              <w:sz w:val="16"/>
              <w:szCs w:val="16"/>
            </w:rPr>
            <w:t xml:space="preserve"> associat</w:t>
          </w:r>
          <w:r>
            <w:rPr>
              <w:b/>
              <w:sz w:val="16"/>
              <w:szCs w:val="16"/>
            </w:rPr>
            <w:t>a</w:t>
          </w:r>
          <w:r w:rsidRPr="00A730ED">
            <w:rPr>
              <w:b/>
              <w:sz w:val="16"/>
              <w:szCs w:val="16"/>
            </w:rPr>
            <w:t>:</w:t>
          </w:r>
        </w:p>
      </w:tc>
      <w:tc>
        <w:tcPr>
          <w:tcW w:w="160" w:type="dxa"/>
          <w:tcBorders>
            <w:top w:val="single" w:sz="12" w:space="0" w:color="F79646"/>
          </w:tcBorders>
        </w:tcPr>
        <w:p w14:paraId="4680DE56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5227" w:type="dxa"/>
          <w:gridSpan w:val="3"/>
          <w:tcBorders>
            <w:top w:val="single" w:sz="12" w:space="0" w:color="F79646"/>
          </w:tcBorders>
        </w:tcPr>
        <w:p w14:paraId="58DE524C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 w:rsidRPr="003B50B1">
            <w:rPr>
              <w:sz w:val="16"/>
              <w:szCs w:val="16"/>
            </w:rPr>
            <w:t>Via Cisternino, n° 284 – 70010 Locorotondo (BA)</w:t>
          </w:r>
          <w:r>
            <w:rPr>
              <w:sz w:val="16"/>
              <w:szCs w:val="16"/>
            </w:rPr>
            <w:t xml:space="preserve"> – Tel./Fax 080 431.10.11</w:t>
          </w:r>
        </w:p>
        <w:p w14:paraId="64080B45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>
            <w:rPr>
              <w:sz w:val="16"/>
              <w:szCs w:val="16"/>
            </w:rPr>
            <w:t>Via Ten. O. Gigante, n° 14 – 70011 Alberobello (BA) – Tel./Fax 080 432.10.24</w:t>
          </w:r>
        </w:p>
        <w:p w14:paraId="23A531DB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160" w:type="dxa"/>
          <w:tcBorders>
            <w:top w:val="single" w:sz="12" w:space="0" w:color="F79646"/>
          </w:tcBorders>
        </w:tcPr>
        <w:p w14:paraId="13766598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734" w:type="dxa"/>
          <w:tcBorders>
            <w:top w:val="single" w:sz="12" w:space="0" w:color="F79646"/>
            <w:left w:val="nil"/>
          </w:tcBorders>
        </w:tcPr>
        <w:p w14:paraId="40243330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 w:rsidRPr="00B04259">
            <w:rPr>
              <w:b/>
              <w:sz w:val="16"/>
              <w:szCs w:val="16"/>
            </w:rPr>
            <w:t>Website</w:t>
          </w:r>
          <w:r w:rsidRPr="00B04259">
            <w:rPr>
              <w:sz w:val="16"/>
              <w:szCs w:val="16"/>
            </w:rPr>
            <w:t xml:space="preserve">: </w:t>
          </w:r>
          <w:r w:rsidRPr="00B04259">
            <w:rPr>
              <w:b/>
              <w:sz w:val="16"/>
              <w:szCs w:val="16"/>
            </w:rPr>
            <w:t>E-mail:</w:t>
          </w:r>
          <w:r w:rsidRPr="00B04259">
            <w:rPr>
              <w:sz w:val="16"/>
              <w:szCs w:val="16"/>
            </w:rPr>
            <w:t xml:space="preserve">        </w:t>
          </w:r>
        </w:p>
        <w:p w14:paraId="47CC9067" w14:textId="77777777" w:rsidR="002F5425" w:rsidRPr="00B04259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proofErr w:type="gramStart"/>
          <w:r w:rsidRPr="00B04259">
            <w:rPr>
              <w:b/>
              <w:sz w:val="16"/>
              <w:szCs w:val="16"/>
            </w:rPr>
            <w:t>PEC:</w:t>
          </w:r>
          <w:r w:rsidRPr="00B04259">
            <w:rPr>
              <w:sz w:val="16"/>
              <w:szCs w:val="16"/>
            </w:rPr>
            <w:t xml:space="preserve">   </w:t>
          </w:r>
          <w:proofErr w:type="gramEnd"/>
          <w:r w:rsidRPr="00B04259">
            <w:rPr>
              <w:sz w:val="16"/>
              <w:szCs w:val="16"/>
            </w:rPr>
            <w:t xml:space="preserve">   </w:t>
          </w:r>
        </w:p>
      </w:tc>
      <w:tc>
        <w:tcPr>
          <w:tcW w:w="2060" w:type="dxa"/>
          <w:tcBorders>
            <w:top w:val="single" w:sz="12" w:space="0" w:color="F79646"/>
            <w:left w:val="nil"/>
          </w:tcBorders>
        </w:tcPr>
        <w:p w14:paraId="0DCCA2B4" w14:textId="77777777" w:rsidR="002F5425" w:rsidRPr="00B04259" w:rsidRDefault="00991ED2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1" w:history="1">
            <w:r w:rsidR="002F5425" w:rsidRPr="004627D0">
              <w:rPr>
                <w:rStyle w:val="Collegamentoipertestuale"/>
                <w:sz w:val="16"/>
                <w:szCs w:val="16"/>
              </w:rPr>
              <w:t>www.caramiagigante.edu.it</w:t>
            </w:r>
          </w:hyperlink>
        </w:p>
        <w:p w14:paraId="7E8A7A5A" w14:textId="77777777" w:rsidR="002F5425" w:rsidRPr="00B04259" w:rsidRDefault="00991ED2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2" w:history="1">
            <w:r w:rsidR="002F5425" w:rsidRPr="00B04259">
              <w:rPr>
                <w:rStyle w:val="Collegamentoipertestuale"/>
                <w:sz w:val="16"/>
                <w:szCs w:val="16"/>
              </w:rPr>
              <w:t>bais02400c@istruzione.it</w:t>
            </w:r>
          </w:hyperlink>
        </w:p>
        <w:p w14:paraId="2184B9EB" w14:textId="77777777" w:rsidR="002F5425" w:rsidRPr="00B04259" w:rsidRDefault="00991ED2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3" w:history="1">
            <w:r w:rsidR="002F5425" w:rsidRPr="00B04259">
              <w:rPr>
                <w:rStyle w:val="Collegamentoipertestuale"/>
                <w:sz w:val="16"/>
                <w:szCs w:val="16"/>
              </w:rPr>
              <w:t>bais02400c@pec.istruzione.it</w:t>
            </w:r>
          </w:hyperlink>
        </w:p>
      </w:tc>
    </w:tr>
    <w:tr w:rsidR="002F5425" w:rsidRPr="003B50B1" w14:paraId="26EBC527" w14:textId="77777777" w:rsidTr="002F5425">
      <w:trPr>
        <w:trHeight w:val="240"/>
      </w:trPr>
      <w:tc>
        <w:tcPr>
          <w:tcW w:w="2112" w:type="dxa"/>
          <w:gridSpan w:val="3"/>
        </w:tcPr>
        <w:p w14:paraId="7273DBF1" w14:textId="77777777" w:rsidR="002F5425" w:rsidRPr="00162F39" w:rsidRDefault="002F5425" w:rsidP="002F5425">
          <w:pPr>
            <w:spacing w:after="0" w:line="240" w:lineRule="auto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C.F.: 82021460728</w:t>
          </w:r>
        </w:p>
      </w:tc>
      <w:tc>
        <w:tcPr>
          <w:tcW w:w="3345" w:type="dxa"/>
        </w:tcPr>
        <w:p w14:paraId="61C9A75B" w14:textId="77777777" w:rsidR="002F5425" w:rsidRPr="00162F39" w:rsidRDefault="002F5425" w:rsidP="002F5425">
          <w:pPr>
            <w:spacing w:after="0" w:line="240" w:lineRule="auto"/>
            <w:ind w:left="50"/>
            <w:jc w:val="center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Codice meccanografico: BAIS02400C</w:t>
          </w:r>
        </w:p>
      </w:tc>
      <w:tc>
        <w:tcPr>
          <w:tcW w:w="4088" w:type="dxa"/>
          <w:gridSpan w:val="4"/>
        </w:tcPr>
        <w:p w14:paraId="1026432D" w14:textId="77777777" w:rsidR="002F5425" w:rsidRPr="00162F39" w:rsidRDefault="002F5425" w:rsidP="002F5425">
          <w:pPr>
            <w:spacing w:after="0" w:line="240" w:lineRule="auto"/>
            <w:ind w:left="100"/>
            <w:jc w:val="center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Codice univoco per la fatturazione elettronica: UFQ7BE</w:t>
          </w:r>
        </w:p>
      </w:tc>
    </w:tr>
  </w:tbl>
  <w:p w14:paraId="12231618" w14:textId="3C7D6143" w:rsidR="00481BFE" w:rsidRPr="00481BFE" w:rsidRDefault="00481BFE" w:rsidP="00481BFE">
    <w:pPr>
      <w:pStyle w:val="Pidipagina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776" behindDoc="1" locked="0" layoutInCell="1" allowOverlap="1" wp14:anchorId="43F705EE" wp14:editId="0451B359">
          <wp:simplePos x="0" y="0"/>
          <wp:positionH relativeFrom="column">
            <wp:posOffset>-69215</wp:posOffset>
          </wp:positionH>
          <wp:positionV relativeFrom="paragraph">
            <wp:posOffset>245745</wp:posOffset>
          </wp:positionV>
          <wp:extent cx="865505" cy="262255"/>
          <wp:effectExtent l="0" t="0" r="0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262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8752" behindDoc="1" locked="0" layoutInCell="1" allowOverlap="1" wp14:anchorId="76AB4D48" wp14:editId="673D201A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8" name="Immagine 4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7728" behindDoc="1" locked="0" layoutInCell="1" allowOverlap="1" wp14:anchorId="24C0AA7C" wp14:editId="5DE9A2F9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9" name="Immagine 9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6704" behindDoc="1" locked="0" layoutInCell="1" allowOverlap="1" wp14:anchorId="0E591D1C" wp14:editId="7602B849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10" name="Immagine 4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79C2C" w14:textId="77777777" w:rsidR="001E27D7" w:rsidRDefault="001E27D7" w:rsidP="009D049B">
      <w:pPr>
        <w:spacing w:after="0" w:line="240" w:lineRule="auto"/>
      </w:pPr>
      <w:r>
        <w:separator/>
      </w:r>
    </w:p>
  </w:footnote>
  <w:footnote w:type="continuationSeparator" w:id="0">
    <w:p w14:paraId="5D3B40C4" w14:textId="77777777" w:rsidR="001E27D7" w:rsidRDefault="001E27D7" w:rsidP="009D0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ECEDB" w14:textId="71CE8932" w:rsidR="00E17E18" w:rsidRDefault="004749BA" w:rsidP="00063047">
    <w:pPr>
      <w:spacing w:after="0" w:line="192" w:lineRule="auto"/>
    </w:pPr>
    <w:r>
      <w:rPr>
        <w:noProof/>
      </w:rPr>
      <w:drawing>
        <wp:anchor distT="0" distB="0" distL="114300" distR="114300" simplePos="0" relativeHeight="251655680" behindDoc="1" locked="0" layoutInCell="1" allowOverlap="1" wp14:anchorId="4BB6EEE1" wp14:editId="28D89CEA">
          <wp:simplePos x="0" y="0"/>
          <wp:positionH relativeFrom="column">
            <wp:posOffset>-318770</wp:posOffset>
          </wp:positionH>
          <wp:positionV relativeFrom="paragraph">
            <wp:posOffset>-201930</wp:posOffset>
          </wp:positionV>
          <wp:extent cx="7266305" cy="2268220"/>
          <wp:effectExtent l="0" t="0" r="0" b="0"/>
          <wp:wrapTight wrapText="bothSides">
            <wp:wrapPolygon edited="0">
              <wp:start x="0" y="0"/>
              <wp:lineTo x="0" y="21406"/>
              <wp:lineTo x="21519" y="21406"/>
              <wp:lineTo x="21519" y="0"/>
              <wp:lineTo x="0" y="0"/>
            </wp:wrapPolygon>
          </wp:wrapTight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6305" cy="226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0A25"/>
    <w:multiLevelType w:val="hybridMultilevel"/>
    <w:tmpl w:val="D5A82EF2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78721C"/>
    <w:multiLevelType w:val="hybridMultilevel"/>
    <w:tmpl w:val="5FC2309A"/>
    <w:lvl w:ilvl="0" w:tplc="0410000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2" w15:restartNumberingAfterBreak="0">
    <w:nsid w:val="0A226BB5"/>
    <w:multiLevelType w:val="hybridMultilevel"/>
    <w:tmpl w:val="87F2B7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A1086"/>
    <w:multiLevelType w:val="hybridMultilevel"/>
    <w:tmpl w:val="155CDC5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9A59F9"/>
    <w:multiLevelType w:val="hybridMultilevel"/>
    <w:tmpl w:val="FC0AC80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077D63"/>
    <w:multiLevelType w:val="hybridMultilevel"/>
    <w:tmpl w:val="8FCE357E"/>
    <w:lvl w:ilvl="0" w:tplc="615EAE06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910A2"/>
    <w:multiLevelType w:val="hybridMultilevel"/>
    <w:tmpl w:val="80302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038E8"/>
    <w:multiLevelType w:val="hybridMultilevel"/>
    <w:tmpl w:val="AA88C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63ACC"/>
    <w:multiLevelType w:val="hybridMultilevel"/>
    <w:tmpl w:val="A5CAB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D4E74"/>
    <w:multiLevelType w:val="hybridMultilevel"/>
    <w:tmpl w:val="ECE6BF40"/>
    <w:lvl w:ilvl="0" w:tplc="A544D10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CC0804"/>
    <w:multiLevelType w:val="hybridMultilevel"/>
    <w:tmpl w:val="637C0370"/>
    <w:lvl w:ilvl="0" w:tplc="3F4E26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B7FE8"/>
    <w:multiLevelType w:val="hybridMultilevel"/>
    <w:tmpl w:val="706441E6"/>
    <w:lvl w:ilvl="0" w:tplc="0410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2" w15:restartNumberingAfterBreak="0">
    <w:nsid w:val="258F1C4A"/>
    <w:multiLevelType w:val="hybridMultilevel"/>
    <w:tmpl w:val="E19A785C"/>
    <w:lvl w:ilvl="0" w:tplc="BA7A58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015C6"/>
    <w:multiLevelType w:val="hybridMultilevel"/>
    <w:tmpl w:val="DF1A69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C2DB9"/>
    <w:multiLevelType w:val="hybridMultilevel"/>
    <w:tmpl w:val="C276C5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87C1E"/>
    <w:multiLevelType w:val="hybridMultilevel"/>
    <w:tmpl w:val="B6B82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855E9"/>
    <w:multiLevelType w:val="hybridMultilevel"/>
    <w:tmpl w:val="26EC9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B723D"/>
    <w:multiLevelType w:val="hybridMultilevel"/>
    <w:tmpl w:val="BCB2AD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C3606"/>
    <w:multiLevelType w:val="hybridMultilevel"/>
    <w:tmpl w:val="8AF2CC5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CD45C9B"/>
    <w:multiLevelType w:val="hybridMultilevel"/>
    <w:tmpl w:val="CBCC0D8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DCB6262"/>
    <w:multiLevelType w:val="hybridMultilevel"/>
    <w:tmpl w:val="10446C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E087B"/>
    <w:multiLevelType w:val="hybridMultilevel"/>
    <w:tmpl w:val="05AA9C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70104"/>
    <w:multiLevelType w:val="hybridMultilevel"/>
    <w:tmpl w:val="44920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32EE8"/>
    <w:multiLevelType w:val="hybridMultilevel"/>
    <w:tmpl w:val="4A38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F3382F"/>
    <w:multiLevelType w:val="hybridMultilevel"/>
    <w:tmpl w:val="581A5AE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35016DB"/>
    <w:multiLevelType w:val="hybridMultilevel"/>
    <w:tmpl w:val="7D92E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133544"/>
    <w:multiLevelType w:val="multilevel"/>
    <w:tmpl w:val="D2C8DADA"/>
    <w:lvl w:ilvl="0">
      <w:start w:val="1"/>
      <w:numFmt w:val="lowerLetter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4AE20CB1"/>
    <w:multiLevelType w:val="hybridMultilevel"/>
    <w:tmpl w:val="045C8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3C7C42"/>
    <w:multiLevelType w:val="hybridMultilevel"/>
    <w:tmpl w:val="995E56BE"/>
    <w:lvl w:ilvl="0" w:tplc="3E188C5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444666"/>
    <w:multiLevelType w:val="hybridMultilevel"/>
    <w:tmpl w:val="DD7C98A0"/>
    <w:lvl w:ilvl="0" w:tplc="FDBCC7A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8534EC"/>
    <w:multiLevelType w:val="hybridMultilevel"/>
    <w:tmpl w:val="0D641C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A00610"/>
    <w:multiLevelType w:val="hybridMultilevel"/>
    <w:tmpl w:val="96966BFE"/>
    <w:lvl w:ilvl="0" w:tplc="0410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32" w15:restartNumberingAfterBreak="0">
    <w:nsid w:val="5B44049C"/>
    <w:multiLevelType w:val="hybridMultilevel"/>
    <w:tmpl w:val="09AEC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0000CC"/>
    <w:multiLevelType w:val="hybridMultilevel"/>
    <w:tmpl w:val="607021F8"/>
    <w:lvl w:ilvl="0" w:tplc="04100001">
      <w:start w:val="1"/>
      <w:numFmt w:val="bullet"/>
      <w:lvlText w:val=""/>
      <w:lvlJc w:val="left"/>
      <w:pPr>
        <w:ind w:left="44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1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8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5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2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0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7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4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164" w:hanging="360"/>
      </w:pPr>
      <w:rPr>
        <w:rFonts w:ascii="Wingdings" w:hAnsi="Wingdings" w:hint="default"/>
      </w:rPr>
    </w:lvl>
  </w:abstractNum>
  <w:abstractNum w:abstractNumId="34" w15:restartNumberingAfterBreak="0">
    <w:nsid w:val="66F63741"/>
    <w:multiLevelType w:val="hybridMultilevel"/>
    <w:tmpl w:val="13D6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1D4E63"/>
    <w:multiLevelType w:val="hybridMultilevel"/>
    <w:tmpl w:val="C5ACEB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3377BB"/>
    <w:multiLevelType w:val="hybridMultilevel"/>
    <w:tmpl w:val="36FCAD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D138DD"/>
    <w:multiLevelType w:val="hybridMultilevel"/>
    <w:tmpl w:val="8BF6F8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027B17"/>
    <w:multiLevelType w:val="hybridMultilevel"/>
    <w:tmpl w:val="E976D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560235"/>
    <w:multiLevelType w:val="hybridMultilevel"/>
    <w:tmpl w:val="D130A3B0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8471B43"/>
    <w:multiLevelType w:val="hybridMultilevel"/>
    <w:tmpl w:val="3078F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A73C7C"/>
    <w:multiLevelType w:val="hybridMultilevel"/>
    <w:tmpl w:val="4D2C024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B34450"/>
    <w:multiLevelType w:val="hybridMultilevel"/>
    <w:tmpl w:val="0C5C7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88818">
    <w:abstractNumId w:val="34"/>
  </w:num>
  <w:num w:numId="2" w16cid:durableId="1013723002">
    <w:abstractNumId w:val="1"/>
  </w:num>
  <w:num w:numId="3" w16cid:durableId="169831697">
    <w:abstractNumId w:val="3"/>
  </w:num>
  <w:num w:numId="4" w16cid:durableId="2121100370">
    <w:abstractNumId w:val="40"/>
  </w:num>
  <w:num w:numId="5" w16cid:durableId="1226448258">
    <w:abstractNumId w:val="0"/>
  </w:num>
  <w:num w:numId="6" w16cid:durableId="1296370620">
    <w:abstractNumId w:val="39"/>
  </w:num>
  <w:num w:numId="7" w16cid:durableId="1760297926">
    <w:abstractNumId w:val="41"/>
  </w:num>
  <w:num w:numId="8" w16cid:durableId="1698584445">
    <w:abstractNumId w:val="24"/>
  </w:num>
  <w:num w:numId="9" w16cid:durableId="523137380">
    <w:abstractNumId w:val="17"/>
  </w:num>
  <w:num w:numId="10" w16cid:durableId="1473134288">
    <w:abstractNumId w:val="25"/>
  </w:num>
  <w:num w:numId="11" w16cid:durableId="1686782157">
    <w:abstractNumId w:val="5"/>
  </w:num>
  <w:num w:numId="12" w16cid:durableId="1237546872">
    <w:abstractNumId w:val="9"/>
  </w:num>
  <w:num w:numId="13" w16cid:durableId="295109025">
    <w:abstractNumId w:val="29"/>
  </w:num>
  <w:num w:numId="14" w16cid:durableId="786705686">
    <w:abstractNumId w:val="28"/>
  </w:num>
  <w:num w:numId="15" w16cid:durableId="1318220869">
    <w:abstractNumId w:val="12"/>
  </w:num>
  <w:num w:numId="16" w16cid:durableId="1198619482">
    <w:abstractNumId w:val="42"/>
  </w:num>
  <w:num w:numId="17" w16cid:durableId="84544724">
    <w:abstractNumId w:val="21"/>
  </w:num>
  <w:num w:numId="18" w16cid:durableId="1200708410">
    <w:abstractNumId w:val="36"/>
  </w:num>
  <w:num w:numId="19" w16cid:durableId="2027898145">
    <w:abstractNumId w:val="14"/>
  </w:num>
  <w:num w:numId="20" w16cid:durableId="857815507">
    <w:abstractNumId w:val="32"/>
  </w:num>
  <w:num w:numId="21" w16cid:durableId="201526113">
    <w:abstractNumId w:val="6"/>
  </w:num>
  <w:num w:numId="22" w16cid:durableId="736587575">
    <w:abstractNumId w:val="11"/>
  </w:num>
  <w:num w:numId="23" w16cid:durableId="1863057510">
    <w:abstractNumId w:val="8"/>
  </w:num>
  <w:num w:numId="24" w16cid:durableId="1704358453">
    <w:abstractNumId w:val="27"/>
  </w:num>
  <w:num w:numId="25" w16cid:durableId="639265288">
    <w:abstractNumId w:val="22"/>
  </w:num>
  <w:num w:numId="26" w16cid:durableId="220792103">
    <w:abstractNumId w:val="4"/>
  </w:num>
  <w:num w:numId="27" w16cid:durableId="1655450563">
    <w:abstractNumId w:val="18"/>
  </w:num>
  <w:num w:numId="28" w16cid:durableId="396973499">
    <w:abstractNumId w:val="23"/>
  </w:num>
  <w:num w:numId="29" w16cid:durableId="928543823">
    <w:abstractNumId w:val="16"/>
  </w:num>
  <w:num w:numId="30" w16cid:durableId="1207376895">
    <w:abstractNumId w:val="31"/>
  </w:num>
  <w:num w:numId="31" w16cid:durableId="747504002">
    <w:abstractNumId w:val="19"/>
  </w:num>
  <w:num w:numId="32" w16cid:durableId="169568881">
    <w:abstractNumId w:val="30"/>
  </w:num>
  <w:num w:numId="33" w16cid:durableId="1014038615">
    <w:abstractNumId w:val="13"/>
  </w:num>
  <w:num w:numId="34" w16cid:durableId="909581770">
    <w:abstractNumId w:val="38"/>
  </w:num>
  <w:num w:numId="35" w16cid:durableId="277879430">
    <w:abstractNumId w:val="33"/>
  </w:num>
  <w:num w:numId="36" w16cid:durableId="788400495">
    <w:abstractNumId w:val="35"/>
  </w:num>
  <w:num w:numId="37" w16cid:durableId="7182102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77887528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57587936">
    <w:abstractNumId w:val="2"/>
  </w:num>
  <w:num w:numId="40" w16cid:durableId="1587569246">
    <w:abstractNumId w:val="10"/>
  </w:num>
  <w:num w:numId="41" w16cid:durableId="179702677">
    <w:abstractNumId w:val="37"/>
  </w:num>
  <w:num w:numId="42" w16cid:durableId="200674966">
    <w:abstractNumId w:val="7"/>
  </w:num>
  <w:num w:numId="43" w16cid:durableId="1266038255">
    <w:abstractNumId w:val="20"/>
  </w:num>
  <w:num w:numId="44" w16cid:durableId="1103375239">
    <w:abstractNumId w:val="26"/>
  </w:num>
  <w:num w:numId="45" w16cid:durableId="137771718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BA4"/>
    <w:rsid w:val="00002353"/>
    <w:rsid w:val="00003BE7"/>
    <w:rsid w:val="000212BB"/>
    <w:rsid w:val="00022485"/>
    <w:rsid w:val="0002794A"/>
    <w:rsid w:val="00042E94"/>
    <w:rsid w:val="00043497"/>
    <w:rsid w:val="00043ED5"/>
    <w:rsid w:val="00046EFE"/>
    <w:rsid w:val="00053E4B"/>
    <w:rsid w:val="0005642A"/>
    <w:rsid w:val="00060453"/>
    <w:rsid w:val="00062094"/>
    <w:rsid w:val="000628C4"/>
    <w:rsid w:val="00063047"/>
    <w:rsid w:val="000679F6"/>
    <w:rsid w:val="00070805"/>
    <w:rsid w:val="00086F7A"/>
    <w:rsid w:val="000A0385"/>
    <w:rsid w:val="000A1CDB"/>
    <w:rsid w:val="000A39CA"/>
    <w:rsid w:val="000B1254"/>
    <w:rsid w:val="000B4618"/>
    <w:rsid w:val="000C3F8A"/>
    <w:rsid w:val="000C4E2F"/>
    <w:rsid w:val="000C7D24"/>
    <w:rsid w:val="000D1FE0"/>
    <w:rsid w:val="000D56D3"/>
    <w:rsid w:val="000D5968"/>
    <w:rsid w:val="000E2FF3"/>
    <w:rsid w:val="000F5CA5"/>
    <w:rsid w:val="00100812"/>
    <w:rsid w:val="00105645"/>
    <w:rsid w:val="0011054E"/>
    <w:rsid w:val="00114796"/>
    <w:rsid w:val="001371E2"/>
    <w:rsid w:val="00137863"/>
    <w:rsid w:val="0014334E"/>
    <w:rsid w:val="001505B7"/>
    <w:rsid w:val="00162F39"/>
    <w:rsid w:val="00163A7F"/>
    <w:rsid w:val="0017114D"/>
    <w:rsid w:val="00184D9A"/>
    <w:rsid w:val="00187894"/>
    <w:rsid w:val="00191759"/>
    <w:rsid w:val="001936A2"/>
    <w:rsid w:val="001A4A32"/>
    <w:rsid w:val="001B2D16"/>
    <w:rsid w:val="001B434A"/>
    <w:rsid w:val="001C033B"/>
    <w:rsid w:val="001C5C23"/>
    <w:rsid w:val="001C6680"/>
    <w:rsid w:val="001C752A"/>
    <w:rsid w:val="001D1E6D"/>
    <w:rsid w:val="001E27D7"/>
    <w:rsid w:val="001E4687"/>
    <w:rsid w:val="001F5C5C"/>
    <w:rsid w:val="0020675E"/>
    <w:rsid w:val="002071A3"/>
    <w:rsid w:val="00211B16"/>
    <w:rsid w:val="002174C5"/>
    <w:rsid w:val="00217E84"/>
    <w:rsid w:val="00221465"/>
    <w:rsid w:val="00223097"/>
    <w:rsid w:val="00227378"/>
    <w:rsid w:val="002321EE"/>
    <w:rsid w:val="00233611"/>
    <w:rsid w:val="002447B8"/>
    <w:rsid w:val="002463A0"/>
    <w:rsid w:val="00255835"/>
    <w:rsid w:val="00261416"/>
    <w:rsid w:val="00270CCA"/>
    <w:rsid w:val="00274C8B"/>
    <w:rsid w:val="0028177F"/>
    <w:rsid w:val="00293E05"/>
    <w:rsid w:val="00294377"/>
    <w:rsid w:val="00295EF2"/>
    <w:rsid w:val="002A0979"/>
    <w:rsid w:val="002A626F"/>
    <w:rsid w:val="002A66B2"/>
    <w:rsid w:val="002C1AC1"/>
    <w:rsid w:val="002D74E1"/>
    <w:rsid w:val="002E2093"/>
    <w:rsid w:val="002E39A0"/>
    <w:rsid w:val="002F267E"/>
    <w:rsid w:val="002F423D"/>
    <w:rsid w:val="002F5425"/>
    <w:rsid w:val="0030126D"/>
    <w:rsid w:val="003019A6"/>
    <w:rsid w:val="00302BC3"/>
    <w:rsid w:val="00306BA4"/>
    <w:rsid w:val="00315855"/>
    <w:rsid w:val="00316968"/>
    <w:rsid w:val="00335656"/>
    <w:rsid w:val="003455A6"/>
    <w:rsid w:val="0036348E"/>
    <w:rsid w:val="003639EA"/>
    <w:rsid w:val="003669D5"/>
    <w:rsid w:val="003807BE"/>
    <w:rsid w:val="003848F8"/>
    <w:rsid w:val="003854DD"/>
    <w:rsid w:val="003917DD"/>
    <w:rsid w:val="00397093"/>
    <w:rsid w:val="003A242C"/>
    <w:rsid w:val="003A5531"/>
    <w:rsid w:val="003B0351"/>
    <w:rsid w:val="003B2D38"/>
    <w:rsid w:val="003B50B1"/>
    <w:rsid w:val="003B693B"/>
    <w:rsid w:val="003C0B6A"/>
    <w:rsid w:val="003C0C1A"/>
    <w:rsid w:val="003C3C8D"/>
    <w:rsid w:val="003C739E"/>
    <w:rsid w:val="003D5553"/>
    <w:rsid w:val="003D5DE2"/>
    <w:rsid w:val="003D79EC"/>
    <w:rsid w:val="003E5876"/>
    <w:rsid w:val="003E64A8"/>
    <w:rsid w:val="00402C05"/>
    <w:rsid w:val="004034FF"/>
    <w:rsid w:val="00422699"/>
    <w:rsid w:val="00425B88"/>
    <w:rsid w:val="004273E2"/>
    <w:rsid w:val="00427CA2"/>
    <w:rsid w:val="00432973"/>
    <w:rsid w:val="00434690"/>
    <w:rsid w:val="00443852"/>
    <w:rsid w:val="00444BF8"/>
    <w:rsid w:val="0044610D"/>
    <w:rsid w:val="0044614C"/>
    <w:rsid w:val="00447DDC"/>
    <w:rsid w:val="00450717"/>
    <w:rsid w:val="004551E9"/>
    <w:rsid w:val="00456A3D"/>
    <w:rsid w:val="004613A4"/>
    <w:rsid w:val="00462476"/>
    <w:rsid w:val="00462983"/>
    <w:rsid w:val="00463CDE"/>
    <w:rsid w:val="00465D3E"/>
    <w:rsid w:val="00466F1B"/>
    <w:rsid w:val="00471719"/>
    <w:rsid w:val="004719B4"/>
    <w:rsid w:val="0047360A"/>
    <w:rsid w:val="004749BA"/>
    <w:rsid w:val="0048133B"/>
    <w:rsid w:val="00481BFE"/>
    <w:rsid w:val="0048383E"/>
    <w:rsid w:val="00483A3D"/>
    <w:rsid w:val="00485A6E"/>
    <w:rsid w:val="004965CF"/>
    <w:rsid w:val="004A788B"/>
    <w:rsid w:val="004A79E7"/>
    <w:rsid w:val="004A7BCF"/>
    <w:rsid w:val="004D0925"/>
    <w:rsid w:val="004D0980"/>
    <w:rsid w:val="004D24AD"/>
    <w:rsid w:val="004E1E16"/>
    <w:rsid w:val="004E62D3"/>
    <w:rsid w:val="004F36E6"/>
    <w:rsid w:val="004F49BE"/>
    <w:rsid w:val="00501F14"/>
    <w:rsid w:val="00511108"/>
    <w:rsid w:val="00523163"/>
    <w:rsid w:val="00523600"/>
    <w:rsid w:val="005273DA"/>
    <w:rsid w:val="00545CE6"/>
    <w:rsid w:val="0055237B"/>
    <w:rsid w:val="00553E61"/>
    <w:rsid w:val="00561A74"/>
    <w:rsid w:val="00562A65"/>
    <w:rsid w:val="0058319E"/>
    <w:rsid w:val="0058502F"/>
    <w:rsid w:val="005914ED"/>
    <w:rsid w:val="00595FEB"/>
    <w:rsid w:val="005960FF"/>
    <w:rsid w:val="0059733E"/>
    <w:rsid w:val="005A0251"/>
    <w:rsid w:val="005A2943"/>
    <w:rsid w:val="005B37E4"/>
    <w:rsid w:val="005C3AB6"/>
    <w:rsid w:val="005D03FE"/>
    <w:rsid w:val="005D5602"/>
    <w:rsid w:val="005E41F5"/>
    <w:rsid w:val="005F4D4C"/>
    <w:rsid w:val="005F64AB"/>
    <w:rsid w:val="005F6CFC"/>
    <w:rsid w:val="005F7D1E"/>
    <w:rsid w:val="00600EB4"/>
    <w:rsid w:val="00601258"/>
    <w:rsid w:val="00604C47"/>
    <w:rsid w:val="0060745E"/>
    <w:rsid w:val="00607E75"/>
    <w:rsid w:val="00610C94"/>
    <w:rsid w:val="00622968"/>
    <w:rsid w:val="00625A81"/>
    <w:rsid w:val="00627225"/>
    <w:rsid w:val="006305B2"/>
    <w:rsid w:val="0063550D"/>
    <w:rsid w:val="00645634"/>
    <w:rsid w:val="00645B61"/>
    <w:rsid w:val="00650DFD"/>
    <w:rsid w:val="006561C3"/>
    <w:rsid w:val="00656E83"/>
    <w:rsid w:val="00661D52"/>
    <w:rsid w:val="006637FE"/>
    <w:rsid w:val="006711FD"/>
    <w:rsid w:val="00685612"/>
    <w:rsid w:val="006906B6"/>
    <w:rsid w:val="00692716"/>
    <w:rsid w:val="006A037E"/>
    <w:rsid w:val="006A0C3B"/>
    <w:rsid w:val="006A5F74"/>
    <w:rsid w:val="006A6FA1"/>
    <w:rsid w:val="006B0DDA"/>
    <w:rsid w:val="006B275C"/>
    <w:rsid w:val="006B2C59"/>
    <w:rsid w:val="006B3261"/>
    <w:rsid w:val="006C328F"/>
    <w:rsid w:val="006C33AF"/>
    <w:rsid w:val="006D3805"/>
    <w:rsid w:val="006E267C"/>
    <w:rsid w:val="006E2940"/>
    <w:rsid w:val="006E771B"/>
    <w:rsid w:val="006F1BF1"/>
    <w:rsid w:val="006F22C6"/>
    <w:rsid w:val="006F2D66"/>
    <w:rsid w:val="006F30DD"/>
    <w:rsid w:val="006F4FCF"/>
    <w:rsid w:val="00703F17"/>
    <w:rsid w:val="00703F74"/>
    <w:rsid w:val="0071183A"/>
    <w:rsid w:val="007142D5"/>
    <w:rsid w:val="007203C3"/>
    <w:rsid w:val="0072266D"/>
    <w:rsid w:val="007318D3"/>
    <w:rsid w:val="007400A6"/>
    <w:rsid w:val="0074029C"/>
    <w:rsid w:val="00750FB9"/>
    <w:rsid w:val="00762350"/>
    <w:rsid w:val="00775E6D"/>
    <w:rsid w:val="007808CC"/>
    <w:rsid w:val="0078392B"/>
    <w:rsid w:val="00795BF0"/>
    <w:rsid w:val="007B275D"/>
    <w:rsid w:val="007B4803"/>
    <w:rsid w:val="007C10C9"/>
    <w:rsid w:val="007C276B"/>
    <w:rsid w:val="007C2E7D"/>
    <w:rsid w:val="007C7366"/>
    <w:rsid w:val="007D2B31"/>
    <w:rsid w:val="007D303E"/>
    <w:rsid w:val="007E356F"/>
    <w:rsid w:val="007E59F7"/>
    <w:rsid w:val="007F1E4A"/>
    <w:rsid w:val="007F31D3"/>
    <w:rsid w:val="007F6882"/>
    <w:rsid w:val="007F7F73"/>
    <w:rsid w:val="00810BAC"/>
    <w:rsid w:val="008144F6"/>
    <w:rsid w:val="0081643E"/>
    <w:rsid w:val="0082245D"/>
    <w:rsid w:val="0083172C"/>
    <w:rsid w:val="00832D6A"/>
    <w:rsid w:val="008333B7"/>
    <w:rsid w:val="00833869"/>
    <w:rsid w:val="0084625B"/>
    <w:rsid w:val="00862BFA"/>
    <w:rsid w:val="00862C87"/>
    <w:rsid w:val="00870DA5"/>
    <w:rsid w:val="008748E0"/>
    <w:rsid w:val="008870BE"/>
    <w:rsid w:val="00890620"/>
    <w:rsid w:val="0089100A"/>
    <w:rsid w:val="00893023"/>
    <w:rsid w:val="00894ABD"/>
    <w:rsid w:val="00894AF4"/>
    <w:rsid w:val="008A53FD"/>
    <w:rsid w:val="008B6F50"/>
    <w:rsid w:val="008C4D6F"/>
    <w:rsid w:val="008C63EC"/>
    <w:rsid w:val="008D0BB3"/>
    <w:rsid w:val="008D23D5"/>
    <w:rsid w:val="008D35F6"/>
    <w:rsid w:val="008E13BE"/>
    <w:rsid w:val="00906BDE"/>
    <w:rsid w:val="00907C3E"/>
    <w:rsid w:val="00910FF1"/>
    <w:rsid w:val="009114EB"/>
    <w:rsid w:val="00920909"/>
    <w:rsid w:val="009212B8"/>
    <w:rsid w:val="00923F26"/>
    <w:rsid w:val="00932046"/>
    <w:rsid w:val="00935C46"/>
    <w:rsid w:val="009361BE"/>
    <w:rsid w:val="0094098F"/>
    <w:rsid w:val="009548D1"/>
    <w:rsid w:val="00960317"/>
    <w:rsid w:val="0096197B"/>
    <w:rsid w:val="0096241B"/>
    <w:rsid w:val="0096263E"/>
    <w:rsid w:val="00973B77"/>
    <w:rsid w:val="00975AD0"/>
    <w:rsid w:val="00982C91"/>
    <w:rsid w:val="00991ED2"/>
    <w:rsid w:val="00993200"/>
    <w:rsid w:val="009939BE"/>
    <w:rsid w:val="009A15DA"/>
    <w:rsid w:val="009A46A1"/>
    <w:rsid w:val="009B075A"/>
    <w:rsid w:val="009B3AC5"/>
    <w:rsid w:val="009B3B43"/>
    <w:rsid w:val="009B409D"/>
    <w:rsid w:val="009C7079"/>
    <w:rsid w:val="009D049B"/>
    <w:rsid w:val="009D3BC9"/>
    <w:rsid w:val="009F0029"/>
    <w:rsid w:val="009F2264"/>
    <w:rsid w:val="009F33BB"/>
    <w:rsid w:val="00A046FE"/>
    <w:rsid w:val="00A11134"/>
    <w:rsid w:val="00A21AF7"/>
    <w:rsid w:val="00A31D4B"/>
    <w:rsid w:val="00A37544"/>
    <w:rsid w:val="00A402E9"/>
    <w:rsid w:val="00A43AE4"/>
    <w:rsid w:val="00A47B02"/>
    <w:rsid w:val="00A56335"/>
    <w:rsid w:val="00A60834"/>
    <w:rsid w:val="00A6256C"/>
    <w:rsid w:val="00A62F84"/>
    <w:rsid w:val="00A70C2E"/>
    <w:rsid w:val="00A715A1"/>
    <w:rsid w:val="00A723C5"/>
    <w:rsid w:val="00A730ED"/>
    <w:rsid w:val="00A8018F"/>
    <w:rsid w:val="00A80ED2"/>
    <w:rsid w:val="00AA29A0"/>
    <w:rsid w:val="00AA6B74"/>
    <w:rsid w:val="00AB008D"/>
    <w:rsid w:val="00AB05D9"/>
    <w:rsid w:val="00AB5BCB"/>
    <w:rsid w:val="00AC0EC8"/>
    <w:rsid w:val="00AC2EA6"/>
    <w:rsid w:val="00AD3086"/>
    <w:rsid w:val="00AD6991"/>
    <w:rsid w:val="00AD6A51"/>
    <w:rsid w:val="00AD70EB"/>
    <w:rsid w:val="00AE31F6"/>
    <w:rsid w:val="00AE4F2A"/>
    <w:rsid w:val="00AF6E93"/>
    <w:rsid w:val="00B0105F"/>
    <w:rsid w:val="00B02020"/>
    <w:rsid w:val="00B035A3"/>
    <w:rsid w:val="00B04259"/>
    <w:rsid w:val="00B10473"/>
    <w:rsid w:val="00B162D0"/>
    <w:rsid w:val="00B16927"/>
    <w:rsid w:val="00B16F65"/>
    <w:rsid w:val="00B17833"/>
    <w:rsid w:val="00B20048"/>
    <w:rsid w:val="00B202DB"/>
    <w:rsid w:val="00B24B10"/>
    <w:rsid w:val="00B302DD"/>
    <w:rsid w:val="00B3339A"/>
    <w:rsid w:val="00B3696D"/>
    <w:rsid w:val="00B3781C"/>
    <w:rsid w:val="00B42102"/>
    <w:rsid w:val="00B52103"/>
    <w:rsid w:val="00B52A65"/>
    <w:rsid w:val="00B52FE4"/>
    <w:rsid w:val="00B5423F"/>
    <w:rsid w:val="00B63441"/>
    <w:rsid w:val="00B63C52"/>
    <w:rsid w:val="00B674B3"/>
    <w:rsid w:val="00B6788F"/>
    <w:rsid w:val="00B713F7"/>
    <w:rsid w:val="00B83D77"/>
    <w:rsid w:val="00B9302E"/>
    <w:rsid w:val="00B939E5"/>
    <w:rsid w:val="00B93F42"/>
    <w:rsid w:val="00BB03C9"/>
    <w:rsid w:val="00BB2391"/>
    <w:rsid w:val="00BB58A2"/>
    <w:rsid w:val="00BB7213"/>
    <w:rsid w:val="00BC4294"/>
    <w:rsid w:val="00BD73D6"/>
    <w:rsid w:val="00BE633F"/>
    <w:rsid w:val="00BF0223"/>
    <w:rsid w:val="00BF141B"/>
    <w:rsid w:val="00BF1620"/>
    <w:rsid w:val="00C34430"/>
    <w:rsid w:val="00C43F71"/>
    <w:rsid w:val="00C50390"/>
    <w:rsid w:val="00C57482"/>
    <w:rsid w:val="00C61480"/>
    <w:rsid w:val="00C64F78"/>
    <w:rsid w:val="00C6563C"/>
    <w:rsid w:val="00C66A3E"/>
    <w:rsid w:val="00C70BFB"/>
    <w:rsid w:val="00C76C30"/>
    <w:rsid w:val="00C77E24"/>
    <w:rsid w:val="00C83AD3"/>
    <w:rsid w:val="00C85EFB"/>
    <w:rsid w:val="00C87E34"/>
    <w:rsid w:val="00C907F3"/>
    <w:rsid w:val="00C96B29"/>
    <w:rsid w:val="00CA331C"/>
    <w:rsid w:val="00CB09EE"/>
    <w:rsid w:val="00CC2711"/>
    <w:rsid w:val="00CD04BE"/>
    <w:rsid w:val="00CD584B"/>
    <w:rsid w:val="00CF3672"/>
    <w:rsid w:val="00D018BF"/>
    <w:rsid w:val="00D03CFC"/>
    <w:rsid w:val="00D060D9"/>
    <w:rsid w:val="00D100D1"/>
    <w:rsid w:val="00D14B8C"/>
    <w:rsid w:val="00D20A10"/>
    <w:rsid w:val="00D24BC3"/>
    <w:rsid w:val="00D41CCB"/>
    <w:rsid w:val="00D4234D"/>
    <w:rsid w:val="00D45539"/>
    <w:rsid w:val="00D54CB5"/>
    <w:rsid w:val="00D7007A"/>
    <w:rsid w:val="00D72F48"/>
    <w:rsid w:val="00D75DE3"/>
    <w:rsid w:val="00D81B9E"/>
    <w:rsid w:val="00D84F67"/>
    <w:rsid w:val="00D8586A"/>
    <w:rsid w:val="00D90EE9"/>
    <w:rsid w:val="00D9684A"/>
    <w:rsid w:val="00DB0D6B"/>
    <w:rsid w:val="00DC4851"/>
    <w:rsid w:val="00DC65FA"/>
    <w:rsid w:val="00DC67AE"/>
    <w:rsid w:val="00DD2A45"/>
    <w:rsid w:val="00DD6CF5"/>
    <w:rsid w:val="00DE262E"/>
    <w:rsid w:val="00DE5198"/>
    <w:rsid w:val="00DE6C65"/>
    <w:rsid w:val="00DF0C06"/>
    <w:rsid w:val="00E0022B"/>
    <w:rsid w:val="00E00C53"/>
    <w:rsid w:val="00E070B3"/>
    <w:rsid w:val="00E11AF7"/>
    <w:rsid w:val="00E17E18"/>
    <w:rsid w:val="00E24D7A"/>
    <w:rsid w:val="00E35314"/>
    <w:rsid w:val="00E44AA7"/>
    <w:rsid w:val="00E520BD"/>
    <w:rsid w:val="00E56C1A"/>
    <w:rsid w:val="00E620EA"/>
    <w:rsid w:val="00E80A59"/>
    <w:rsid w:val="00E8153C"/>
    <w:rsid w:val="00E905D3"/>
    <w:rsid w:val="00E91493"/>
    <w:rsid w:val="00E92619"/>
    <w:rsid w:val="00E97183"/>
    <w:rsid w:val="00EA45DC"/>
    <w:rsid w:val="00EA5926"/>
    <w:rsid w:val="00EB76EF"/>
    <w:rsid w:val="00EB7CED"/>
    <w:rsid w:val="00EB7F48"/>
    <w:rsid w:val="00EC123B"/>
    <w:rsid w:val="00ED094B"/>
    <w:rsid w:val="00ED18A6"/>
    <w:rsid w:val="00ED1CF4"/>
    <w:rsid w:val="00ED3DF1"/>
    <w:rsid w:val="00EE1294"/>
    <w:rsid w:val="00EF426F"/>
    <w:rsid w:val="00EF5DE5"/>
    <w:rsid w:val="00F0138A"/>
    <w:rsid w:val="00F02862"/>
    <w:rsid w:val="00F03252"/>
    <w:rsid w:val="00F07662"/>
    <w:rsid w:val="00F124B5"/>
    <w:rsid w:val="00F14043"/>
    <w:rsid w:val="00F14C0D"/>
    <w:rsid w:val="00F17E14"/>
    <w:rsid w:val="00F226B4"/>
    <w:rsid w:val="00F25C13"/>
    <w:rsid w:val="00F40AA3"/>
    <w:rsid w:val="00F44857"/>
    <w:rsid w:val="00F52DDD"/>
    <w:rsid w:val="00F53922"/>
    <w:rsid w:val="00F5782A"/>
    <w:rsid w:val="00F63899"/>
    <w:rsid w:val="00F6467B"/>
    <w:rsid w:val="00F70697"/>
    <w:rsid w:val="00F71F9C"/>
    <w:rsid w:val="00F80A5F"/>
    <w:rsid w:val="00F92C5A"/>
    <w:rsid w:val="00F94EA9"/>
    <w:rsid w:val="00FA4135"/>
    <w:rsid w:val="00FA6606"/>
    <w:rsid w:val="00FA73D4"/>
    <w:rsid w:val="00FB5173"/>
    <w:rsid w:val="00FB6A86"/>
    <w:rsid w:val="00FC11FA"/>
    <w:rsid w:val="00FC1C7E"/>
    <w:rsid w:val="00FC24BB"/>
    <w:rsid w:val="00FC2FEF"/>
    <w:rsid w:val="00FC77A4"/>
    <w:rsid w:val="00FE6736"/>
    <w:rsid w:val="00FE6A99"/>
    <w:rsid w:val="00FF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B352F9"/>
  <w15:chartTrackingRefBased/>
  <w15:docId w15:val="{46EF1F21-847A-485E-8C7A-6035227B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F426F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8177F"/>
    <w:pPr>
      <w:keepNext/>
      <w:spacing w:after="0" w:line="240" w:lineRule="auto"/>
      <w:jc w:val="both"/>
      <w:outlineLvl w:val="0"/>
    </w:pPr>
    <w:rPr>
      <w:rFonts w:ascii="CG Omega" w:eastAsia="Times New Roman" w:hAnsi="CG Omega"/>
      <w:bCs/>
      <w:i/>
      <w:iCs/>
      <w:sz w:val="24"/>
      <w:szCs w:val="24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A4A3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link w:val="Titolo4Carattere"/>
    <w:unhideWhenUsed/>
    <w:qFormat/>
    <w:rsid w:val="0028177F"/>
    <w:pPr>
      <w:keepNext/>
      <w:spacing w:after="0" w:line="240" w:lineRule="auto"/>
      <w:jc w:val="both"/>
      <w:outlineLvl w:val="3"/>
    </w:pPr>
    <w:rPr>
      <w:rFonts w:ascii="Bookman Old Style" w:eastAsia="Times New Roman" w:hAnsi="Bookman Old Style"/>
      <w:sz w:val="24"/>
      <w:szCs w:val="20"/>
      <w:lang w:val="x-none" w:eastAsia="x-none"/>
    </w:rPr>
  </w:style>
  <w:style w:type="paragraph" w:styleId="Titolo6">
    <w:name w:val="heading 6"/>
    <w:basedOn w:val="Normale"/>
    <w:next w:val="Normale"/>
    <w:link w:val="Titolo6Carattere"/>
    <w:unhideWhenUsed/>
    <w:qFormat/>
    <w:rsid w:val="0028177F"/>
    <w:pPr>
      <w:keepNext/>
      <w:spacing w:after="0" w:line="240" w:lineRule="auto"/>
      <w:outlineLvl w:val="5"/>
    </w:pPr>
    <w:rPr>
      <w:rFonts w:ascii="Bookman Old Style" w:eastAsia="Times New Roman" w:hAnsi="Bookman Old Style"/>
      <w:sz w:val="24"/>
      <w:szCs w:val="2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nhideWhenUsed/>
    <w:rsid w:val="00306BA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06BA4"/>
    <w:rPr>
      <w:rFonts w:ascii="Tahoma" w:hAnsi="Tahoma" w:cs="Tahoma"/>
      <w:sz w:val="16"/>
      <w:szCs w:val="16"/>
    </w:rPr>
  </w:style>
  <w:style w:type="character" w:styleId="Collegamentoipertestuale">
    <w:name w:val="Hyperlink"/>
    <w:unhideWhenUsed/>
    <w:rsid w:val="003B50B1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9D049B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9D049B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9D049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9D049B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rsid w:val="0028177F"/>
    <w:rPr>
      <w:rFonts w:ascii="CG Omega" w:eastAsia="Times New Roman" w:hAnsi="CG Omega" w:cs="Tahoma"/>
      <w:bCs/>
      <w:i/>
      <w:iCs/>
      <w:sz w:val="24"/>
      <w:szCs w:val="24"/>
    </w:rPr>
  </w:style>
  <w:style w:type="character" w:customStyle="1" w:styleId="Titolo4Carattere">
    <w:name w:val="Titolo 4 Carattere"/>
    <w:link w:val="Titolo4"/>
    <w:rsid w:val="0028177F"/>
    <w:rPr>
      <w:rFonts w:ascii="Bookman Old Style" w:eastAsia="Times New Roman" w:hAnsi="Bookman Old Style"/>
      <w:sz w:val="24"/>
    </w:rPr>
  </w:style>
  <w:style w:type="character" w:customStyle="1" w:styleId="Titolo6Carattere">
    <w:name w:val="Titolo 6 Carattere"/>
    <w:link w:val="Titolo6"/>
    <w:rsid w:val="0028177F"/>
    <w:rPr>
      <w:rFonts w:ascii="Bookman Old Style" w:eastAsia="Times New Roman" w:hAnsi="Bookman Old Style"/>
      <w:sz w:val="24"/>
    </w:rPr>
  </w:style>
  <w:style w:type="character" w:styleId="Enfasigrassetto">
    <w:name w:val="Strong"/>
    <w:uiPriority w:val="22"/>
    <w:qFormat/>
    <w:rsid w:val="00501F14"/>
    <w:rPr>
      <w:b/>
      <w:bCs/>
    </w:rPr>
  </w:style>
  <w:style w:type="paragraph" w:styleId="NormaleWeb">
    <w:name w:val="Normal (Web)"/>
    <w:basedOn w:val="Normale"/>
    <w:uiPriority w:val="99"/>
    <w:unhideWhenUsed/>
    <w:rsid w:val="00501F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numbering" w:customStyle="1" w:styleId="Nessunelenco1">
    <w:name w:val="Nessun elenco1"/>
    <w:next w:val="Nessunelenco"/>
    <w:semiHidden/>
    <w:rsid w:val="007E356F"/>
  </w:style>
  <w:style w:type="paragraph" w:customStyle="1" w:styleId="a">
    <w:basedOn w:val="Normale"/>
    <w:next w:val="Corpotesto"/>
    <w:link w:val="CorpodeltestoCarattere"/>
    <w:rsid w:val="007E356F"/>
    <w:pPr>
      <w:spacing w:after="0" w:line="480" w:lineRule="auto"/>
      <w:jc w:val="both"/>
    </w:pPr>
    <w:rPr>
      <w:rFonts w:ascii="Arial" w:hAnsi="Arial"/>
      <w:sz w:val="24"/>
      <w:szCs w:val="20"/>
      <w:lang w:val="x-none" w:eastAsia="x-none"/>
    </w:rPr>
  </w:style>
  <w:style w:type="character" w:customStyle="1" w:styleId="CorpodeltestoCarattere">
    <w:name w:val="Corpo del testo Carattere"/>
    <w:link w:val="a"/>
    <w:rsid w:val="007E356F"/>
    <w:rPr>
      <w:rFonts w:ascii="Arial" w:hAnsi="Arial"/>
      <w:sz w:val="24"/>
    </w:rPr>
  </w:style>
  <w:style w:type="paragraph" w:customStyle="1" w:styleId="Stile1">
    <w:name w:val="Stile1"/>
    <w:basedOn w:val="Normale"/>
    <w:rsid w:val="007E356F"/>
    <w:pPr>
      <w:spacing w:after="0" w:line="240" w:lineRule="auto"/>
    </w:pPr>
    <w:rPr>
      <w:rFonts w:ascii="Georgia" w:eastAsia="Times New Roman" w:hAnsi="Georgia"/>
      <w:b/>
      <w:sz w:val="24"/>
      <w:szCs w:val="20"/>
      <w:lang w:eastAsia="it-IT"/>
    </w:rPr>
  </w:style>
  <w:style w:type="paragraph" w:styleId="Testodelblocco">
    <w:name w:val="Block Text"/>
    <w:basedOn w:val="Normale"/>
    <w:rsid w:val="007E356F"/>
    <w:pPr>
      <w:spacing w:after="0" w:line="480" w:lineRule="auto"/>
      <w:ind w:left="284" w:right="284" w:firstLine="709"/>
      <w:jc w:val="both"/>
    </w:pPr>
    <w:rPr>
      <w:rFonts w:ascii="Bookman Old Style" w:eastAsia="Times New Roman" w:hAnsi="Bookman Old Style"/>
      <w:sz w:val="24"/>
      <w:szCs w:val="20"/>
      <w:lang w:eastAsia="it-IT"/>
    </w:rPr>
  </w:style>
  <w:style w:type="character" w:styleId="Enfasicorsivo">
    <w:name w:val="Emphasis"/>
    <w:uiPriority w:val="20"/>
    <w:qFormat/>
    <w:rsid w:val="007E356F"/>
    <w:rPr>
      <w:b/>
      <w:bCs/>
      <w:i w:val="0"/>
      <w:iCs w:val="0"/>
    </w:rPr>
  </w:style>
  <w:style w:type="paragraph" w:styleId="Paragrafoelenco">
    <w:name w:val="List Paragraph"/>
    <w:basedOn w:val="Normale"/>
    <w:uiPriority w:val="34"/>
    <w:qFormat/>
    <w:rsid w:val="007E356F"/>
    <w:pPr>
      <w:spacing w:after="160" w:line="256" w:lineRule="auto"/>
      <w:ind w:left="720"/>
      <w:contextualSpacing/>
    </w:pPr>
    <w:rPr>
      <w:rFonts w:eastAsia="Times New Roman"/>
    </w:rPr>
  </w:style>
  <w:style w:type="character" w:customStyle="1" w:styleId="st1">
    <w:name w:val="st1"/>
    <w:rsid w:val="007E356F"/>
  </w:style>
  <w:style w:type="paragraph" w:customStyle="1" w:styleId="Default">
    <w:name w:val="Default"/>
    <w:rsid w:val="007E356F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E356F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semiHidden/>
    <w:rsid w:val="007E356F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1A4A32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A4A32"/>
    <w:pPr>
      <w:spacing w:after="120"/>
      <w:ind w:left="283"/>
    </w:pPr>
    <w:rPr>
      <w:lang w:val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1A4A3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81B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4749BA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24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3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6835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25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58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689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8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56945">
              <w:marLeft w:val="0"/>
              <w:marRight w:val="0"/>
              <w:marTop w:val="0"/>
              <w:marBottom w:val="0"/>
              <w:divBdr>
                <w:top w:val="none" w:sz="0" w:space="0" w:color="E1E1E1"/>
                <w:left w:val="none" w:sz="0" w:space="0" w:color="E1E1E1"/>
                <w:bottom w:val="none" w:sz="0" w:space="0" w:color="E1E1E1"/>
                <w:right w:val="none" w:sz="0" w:space="0" w:color="E1E1E1"/>
              </w:divBdr>
              <w:divsChild>
                <w:div w:id="460196192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93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83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33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21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4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7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7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75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76344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single" w:sz="6" w:space="2" w:color="CCCCCC"/>
                                    <w:left w:val="single" w:sz="6" w:space="2" w:color="CCCCCC"/>
                                    <w:bottom w:val="single" w:sz="6" w:space="2" w:color="CCCCCC"/>
                                    <w:right w:val="single" w:sz="6" w:space="2" w:color="CCCCCC"/>
                                  </w:divBdr>
                                  <w:divsChild>
                                    <w:div w:id="53642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761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053737">
                                              <w:marLeft w:val="22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8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16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0808">
              <w:marLeft w:val="0"/>
              <w:marRight w:val="0"/>
              <w:marTop w:val="0"/>
              <w:marBottom w:val="0"/>
              <w:divBdr>
                <w:top w:val="single" w:sz="48" w:space="0" w:color="F0F0F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86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06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00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398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970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32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977112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2076820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8910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7180334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266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0723072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1797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ais02400c@pec.istruzione.it" TargetMode="External"/><Relationship Id="rId2" Type="http://schemas.openxmlformats.org/officeDocument/2006/relationships/hyperlink" Target="mailto:bais02400c@istruzione.it" TargetMode="External"/><Relationship Id="rId1" Type="http://schemas.openxmlformats.org/officeDocument/2006/relationships/hyperlink" Target="http://www.caramiagigante.edu.it" TargetMode="External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8A0A1-E66D-4F8B-9ACD-C1F4D8067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Links>
    <vt:vector size="18" baseType="variant">
      <vt:variant>
        <vt:i4>5111915</vt:i4>
      </vt:variant>
      <vt:variant>
        <vt:i4>6</vt:i4>
      </vt:variant>
      <vt:variant>
        <vt:i4>0</vt:i4>
      </vt:variant>
      <vt:variant>
        <vt:i4>5</vt:i4>
      </vt:variant>
      <vt:variant>
        <vt:lpwstr>mailto:bais02400c@pec.istruzione.it</vt:lpwstr>
      </vt:variant>
      <vt:variant>
        <vt:lpwstr/>
      </vt:variant>
      <vt:variant>
        <vt:i4>327800</vt:i4>
      </vt:variant>
      <vt:variant>
        <vt:i4>3</vt:i4>
      </vt:variant>
      <vt:variant>
        <vt:i4>0</vt:i4>
      </vt:variant>
      <vt:variant>
        <vt:i4>5</vt:i4>
      </vt:variant>
      <vt:variant>
        <vt:lpwstr>mailto:bais02400c@istruzione.it</vt:lpwstr>
      </vt:variant>
      <vt:variant>
        <vt:lpwstr/>
      </vt:variant>
      <vt:variant>
        <vt:i4>5898315</vt:i4>
      </vt:variant>
      <vt:variant>
        <vt:i4>0</vt:i4>
      </vt:variant>
      <vt:variant>
        <vt:i4>0</vt:i4>
      </vt:variant>
      <vt:variant>
        <vt:i4>5</vt:i4>
      </vt:variant>
      <vt:variant>
        <vt:lpwstr>http://www.caramiagigante.edu.it/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Utente17</cp:lastModifiedBy>
  <cp:revision>3</cp:revision>
  <cp:lastPrinted>2020-12-15T12:00:00Z</cp:lastPrinted>
  <dcterms:created xsi:type="dcterms:W3CDTF">2022-12-30T10:55:00Z</dcterms:created>
  <dcterms:modified xsi:type="dcterms:W3CDTF">2022-12-30T11:05:00Z</dcterms:modified>
</cp:coreProperties>
</file>