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F3A5" w14:textId="77777777" w:rsidR="005B3869" w:rsidRDefault="005B3869">
      <w:pPr>
        <w:rPr>
          <w:rFonts w:ascii="Times New Roman"/>
          <w:sz w:val="20"/>
        </w:rPr>
        <w:sectPr w:rsidR="005B3869" w:rsidSect="00225726">
          <w:headerReference w:type="default" r:id="rId8"/>
          <w:footerReference w:type="default" r:id="rId9"/>
          <w:type w:val="continuous"/>
          <w:pgSz w:w="16860" w:h="11920" w:orient="landscape"/>
          <w:pgMar w:top="1985" w:right="560" w:bottom="540" w:left="160" w:header="785" w:footer="347" w:gutter="0"/>
          <w:pgNumType w:start="1"/>
          <w:cols w:space="720"/>
        </w:sectPr>
      </w:pPr>
    </w:p>
    <w:p w14:paraId="2B8CF47A" w14:textId="706DF530" w:rsidR="005B3869" w:rsidRDefault="00225726" w:rsidP="00225726">
      <w:pPr>
        <w:tabs>
          <w:tab w:val="left" w:pos="5865"/>
        </w:tabs>
        <w:rPr>
          <w:rFonts w:ascii="Times New Roman"/>
          <w:sz w:val="20"/>
        </w:rPr>
        <w:sectPr w:rsidR="005B3869" w:rsidSect="002B72BB">
          <w:type w:val="continuous"/>
          <w:pgSz w:w="16860" w:h="11920" w:orient="landscape"/>
          <w:pgMar w:top="2977" w:right="560" w:bottom="540" w:left="160" w:header="785" w:footer="347" w:gutter="0"/>
          <w:cols w:space="720"/>
        </w:sectPr>
      </w:pPr>
      <w:r>
        <w:rPr>
          <w:rFonts w:ascii="Times New Roman"/>
          <w:sz w:val="20"/>
        </w:rPr>
        <w:tab/>
      </w:r>
    </w:p>
    <w:p w14:paraId="4E50CA3A" w14:textId="30C0DA92" w:rsidR="00225726" w:rsidRDefault="00225726" w:rsidP="00225726">
      <w:pPr>
        <w:pStyle w:val="BodyText"/>
        <w:spacing w:before="8" w:line="230" w:lineRule="auto"/>
        <w:ind w:right="21"/>
        <w:jc w:val="center"/>
      </w:pPr>
      <w:r>
        <w:rPr>
          <w:spacing w:val="-2"/>
        </w:rPr>
        <w:t>Elenco</w:t>
      </w:r>
      <w:r>
        <w:rPr>
          <w:spacing w:val="-25"/>
        </w:rPr>
        <w:t xml:space="preserve"> </w:t>
      </w:r>
      <w:r>
        <w:rPr>
          <w:spacing w:val="-2"/>
        </w:rPr>
        <w:t>degli</w:t>
      </w:r>
      <w:r>
        <w:rPr>
          <w:spacing w:val="-16"/>
        </w:rPr>
        <w:t xml:space="preserve"> </w:t>
      </w:r>
      <w:r>
        <w:rPr>
          <w:spacing w:val="-2"/>
        </w:rPr>
        <w:t>incarichi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22"/>
        </w:rPr>
        <w:t xml:space="preserve"> </w:t>
      </w:r>
      <w:r>
        <w:rPr>
          <w:spacing w:val="-2"/>
        </w:rPr>
        <w:t>tempo</w:t>
      </w:r>
      <w:r>
        <w:rPr>
          <w:spacing w:val="-23"/>
        </w:rPr>
        <w:t xml:space="preserve"> </w:t>
      </w:r>
      <w:r>
        <w:rPr>
          <w:spacing w:val="-2"/>
        </w:rPr>
        <w:t>determinato</w:t>
      </w:r>
      <w:r>
        <w:rPr>
          <w:spacing w:val="-23"/>
        </w:rPr>
        <w:t xml:space="preserve"> </w:t>
      </w:r>
      <w:r>
        <w:rPr>
          <w:spacing w:val="-2"/>
        </w:rPr>
        <w:t>conferiti</w:t>
      </w:r>
      <w:r>
        <w:rPr>
          <w:spacing w:val="-16"/>
        </w:rPr>
        <w:t xml:space="preserve"> </w:t>
      </w:r>
      <w:r>
        <w:rPr>
          <w:spacing w:val="-2"/>
        </w:rPr>
        <w:t>a</w:t>
      </w:r>
      <w:r w:rsidR="00841822">
        <w:rPr>
          <w:spacing w:val="-2"/>
        </w:rPr>
        <w:t>d</w:t>
      </w:r>
      <w:r>
        <w:rPr>
          <w:spacing w:val="-14"/>
        </w:rPr>
        <w:t xml:space="preserve"> </w:t>
      </w:r>
      <w:r w:rsidRPr="003C2C72">
        <w:rPr>
          <w:spacing w:val="-2"/>
          <w:u w:val="single"/>
        </w:rPr>
        <w:t>esperti</w:t>
      </w:r>
      <w:r w:rsidRPr="003C2C72">
        <w:rPr>
          <w:spacing w:val="-14"/>
          <w:u w:val="single"/>
        </w:rPr>
        <w:t xml:space="preserve"> </w:t>
      </w:r>
      <w:r w:rsidRPr="003C2C72">
        <w:rPr>
          <w:spacing w:val="-2"/>
          <w:u w:val="single"/>
        </w:rPr>
        <w:t>o</w:t>
      </w:r>
      <w:r w:rsidRPr="003C2C72">
        <w:rPr>
          <w:spacing w:val="-6"/>
          <w:u w:val="single"/>
        </w:rPr>
        <w:t xml:space="preserve"> </w:t>
      </w:r>
      <w:r w:rsidRPr="003C2C72">
        <w:rPr>
          <w:spacing w:val="-2"/>
          <w:u w:val="single"/>
        </w:rPr>
        <w:t>consulenti</w:t>
      </w:r>
      <w:r w:rsidRPr="003C2C72">
        <w:rPr>
          <w:spacing w:val="-12"/>
          <w:u w:val="single"/>
        </w:rPr>
        <w:t xml:space="preserve"> </w:t>
      </w:r>
      <w:r w:rsidRPr="003C2C72">
        <w:rPr>
          <w:spacing w:val="-2"/>
          <w:u w:val="single"/>
        </w:rPr>
        <w:t>di</w:t>
      </w:r>
      <w:r w:rsidRPr="003C2C72">
        <w:rPr>
          <w:spacing w:val="-19"/>
          <w:u w:val="single"/>
        </w:rPr>
        <w:t xml:space="preserve"> </w:t>
      </w:r>
      <w:r w:rsidRPr="003C2C72">
        <w:rPr>
          <w:spacing w:val="-2"/>
          <w:u w:val="single"/>
        </w:rPr>
        <w:t>alta</w:t>
      </w:r>
      <w:r w:rsidRPr="003C2C72">
        <w:rPr>
          <w:spacing w:val="-23"/>
          <w:u w:val="single"/>
        </w:rPr>
        <w:t xml:space="preserve"> </w:t>
      </w:r>
      <w:r w:rsidRPr="003C2C72">
        <w:rPr>
          <w:spacing w:val="-2"/>
          <w:u w:val="single"/>
        </w:rPr>
        <w:t>professionalità</w:t>
      </w:r>
      <w:r w:rsidRPr="003C2C72">
        <w:rPr>
          <w:spacing w:val="-22"/>
          <w:u w:val="single"/>
        </w:rPr>
        <w:t xml:space="preserve"> </w:t>
      </w:r>
      <w:r w:rsidRPr="003C2C72">
        <w:rPr>
          <w:spacing w:val="-2"/>
          <w:u w:val="single"/>
        </w:rPr>
        <w:t>o</w:t>
      </w:r>
      <w:r w:rsidRPr="003C2C72">
        <w:rPr>
          <w:spacing w:val="-22"/>
          <w:u w:val="single"/>
        </w:rPr>
        <w:t xml:space="preserve"> </w:t>
      </w:r>
      <w:r w:rsidRPr="003C2C72">
        <w:rPr>
          <w:spacing w:val="-2"/>
          <w:u w:val="single"/>
        </w:rPr>
        <w:t>specializzazione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articolo 9, comma 4,</w:t>
      </w:r>
      <w:r>
        <w:rPr>
          <w:spacing w:val="-3"/>
        </w:rPr>
        <w:t xml:space="preserve"> </w:t>
      </w:r>
      <w:r>
        <w:t>del d.P.C.M. n. 167/2020 – Ministro Prof. Giuseppe VALDITARA</w:t>
      </w:r>
    </w:p>
    <w:p w14:paraId="511E3B27" w14:textId="77777777" w:rsidR="00225726" w:rsidRDefault="00225726"/>
    <w:p w14:paraId="3F8C1005" w14:textId="77777777" w:rsidR="00225726" w:rsidRDefault="00225726"/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2"/>
        <w:gridCol w:w="2554"/>
        <w:gridCol w:w="2693"/>
        <w:gridCol w:w="2695"/>
        <w:gridCol w:w="2129"/>
        <w:gridCol w:w="1843"/>
      </w:tblGrid>
      <w:tr w:rsidR="00225726" w14:paraId="45E2845D" w14:textId="77777777" w:rsidTr="00225726">
        <w:trPr>
          <w:trHeight w:val="1142"/>
          <w:tblHeader/>
        </w:trPr>
        <w:tc>
          <w:tcPr>
            <w:tcW w:w="2268" w:type="dxa"/>
            <w:vAlign w:val="center"/>
          </w:tcPr>
          <w:p w14:paraId="408F1AC1" w14:textId="77777777" w:rsidR="00225726" w:rsidRDefault="00225726" w:rsidP="00225726">
            <w:pPr>
              <w:pStyle w:val="TableParagraph"/>
              <w:spacing w:line="0" w:lineRule="atLeas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NOMINATIVO</w:t>
            </w:r>
          </w:p>
          <w:p w14:paraId="4D02273E" w14:textId="77777777" w:rsidR="00225726" w:rsidRDefault="00225726" w:rsidP="00225726">
            <w:pPr>
              <w:pStyle w:val="TableParagraph"/>
              <w:spacing w:line="0" w:lineRule="atLeast"/>
              <w:ind w:left="4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curriculum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1702" w:type="dxa"/>
            <w:vAlign w:val="center"/>
          </w:tcPr>
          <w:p w14:paraId="41911626" w14:textId="77777777" w:rsidR="00225726" w:rsidRDefault="00225726" w:rsidP="00225726">
            <w:pPr>
              <w:pStyle w:val="TableParagraph"/>
              <w:spacing w:line="0" w:lineRule="atLeast"/>
              <w:ind w:lef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UFFICIO</w:t>
            </w:r>
          </w:p>
        </w:tc>
        <w:tc>
          <w:tcPr>
            <w:tcW w:w="2554" w:type="dxa"/>
            <w:vAlign w:val="center"/>
          </w:tcPr>
          <w:p w14:paraId="760B8D9D" w14:textId="77777777" w:rsidR="00225726" w:rsidRDefault="00225726" w:rsidP="00225726">
            <w:pPr>
              <w:pStyle w:val="TableParagraph"/>
              <w:spacing w:line="0" w:lineRule="atLeast"/>
              <w:ind w:left="414" w:right="3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ESTREMI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DECRETO </w:t>
            </w:r>
            <w:r>
              <w:rPr>
                <w:b/>
                <w:spacing w:val="-2"/>
                <w:sz w:val="24"/>
              </w:rPr>
              <w:t>AFFIDAMENTO INCARICO</w:t>
            </w:r>
          </w:p>
        </w:tc>
        <w:tc>
          <w:tcPr>
            <w:tcW w:w="2693" w:type="dxa"/>
            <w:vAlign w:val="center"/>
          </w:tcPr>
          <w:p w14:paraId="3444A9C3" w14:textId="77777777" w:rsidR="00225726" w:rsidRDefault="00225726" w:rsidP="00225726">
            <w:pPr>
              <w:pStyle w:val="TableParagraph"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OGGETTO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DELL’ </w:t>
            </w:r>
            <w:r>
              <w:rPr>
                <w:b/>
                <w:spacing w:val="-2"/>
                <w:sz w:val="24"/>
              </w:rPr>
              <w:t>INCARICO</w:t>
            </w:r>
          </w:p>
        </w:tc>
        <w:tc>
          <w:tcPr>
            <w:tcW w:w="2695" w:type="dxa"/>
            <w:vAlign w:val="center"/>
          </w:tcPr>
          <w:p w14:paraId="05BE4E72" w14:textId="727DA137" w:rsidR="00225726" w:rsidRDefault="00225726" w:rsidP="00225726">
            <w:pPr>
              <w:pStyle w:val="TableParagraph"/>
              <w:spacing w:line="0" w:lineRule="atLeas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DURATA </w:t>
            </w:r>
            <w:r>
              <w:rPr>
                <w:b/>
                <w:spacing w:val="-2"/>
                <w:sz w:val="24"/>
              </w:rPr>
              <w:t>INCARICO</w:t>
            </w:r>
          </w:p>
        </w:tc>
        <w:tc>
          <w:tcPr>
            <w:tcW w:w="2129" w:type="dxa"/>
            <w:vAlign w:val="center"/>
          </w:tcPr>
          <w:p w14:paraId="12BDB901" w14:textId="2B0803D7" w:rsidR="00225726" w:rsidRDefault="00225726" w:rsidP="00225726">
            <w:pPr>
              <w:pStyle w:val="TableParagraph"/>
              <w:spacing w:line="0" w:lineRule="atLeast"/>
              <w:ind w:left="246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IMPORTO </w:t>
            </w:r>
            <w:r>
              <w:rPr>
                <w:b/>
                <w:spacing w:val="-4"/>
                <w:sz w:val="24"/>
              </w:rPr>
              <w:t>ANNUO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LORDO</w:t>
            </w:r>
          </w:p>
        </w:tc>
        <w:tc>
          <w:tcPr>
            <w:tcW w:w="1843" w:type="dxa"/>
            <w:vAlign w:val="center"/>
          </w:tcPr>
          <w:p w14:paraId="431CE0A2" w14:textId="77777777" w:rsidR="00225726" w:rsidRDefault="00225726" w:rsidP="00225726">
            <w:pPr>
              <w:pStyle w:val="TableParagraph"/>
              <w:spacing w:line="0" w:lineRule="atLeast"/>
              <w:ind w:lef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DICHIARAZIONI</w:t>
            </w:r>
          </w:p>
        </w:tc>
      </w:tr>
      <w:tr w:rsidR="00225726" w14:paraId="3F61157D" w14:textId="77777777" w:rsidTr="00C04B54">
        <w:trPr>
          <w:trHeight w:val="2269"/>
        </w:trPr>
        <w:tc>
          <w:tcPr>
            <w:tcW w:w="2268" w:type="dxa"/>
          </w:tcPr>
          <w:p w14:paraId="1DFCB1A3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0237897E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7A260FF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B6FCF4A" w14:textId="77777777" w:rsidR="00225726" w:rsidRDefault="00225726" w:rsidP="00C04B5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B6FFA4A" w14:textId="77777777" w:rsidR="00225726" w:rsidRDefault="00000000" w:rsidP="00C04B54">
            <w:pPr>
              <w:pStyle w:val="TableParagraph"/>
              <w:ind w:left="63" w:right="64"/>
              <w:jc w:val="center"/>
              <w:rPr>
                <w:b/>
              </w:rPr>
            </w:pPr>
            <w:hyperlink r:id="rId10">
              <w:r w:rsidR="00225726" w:rsidRPr="00F80565">
                <w:rPr>
                  <w:b/>
                  <w:color w:val="0070C0"/>
                  <w:spacing w:val="-2"/>
                  <w:u w:val="single" w:color="934F70"/>
                </w:rPr>
                <w:t>ALESSANDRINI</w:t>
              </w:r>
              <w:r w:rsidR="00225726" w:rsidRPr="00F80565">
                <w:rPr>
                  <w:b/>
                  <w:color w:val="0070C0"/>
                  <w:spacing w:val="9"/>
                  <w:u w:val="single" w:color="934F70"/>
                </w:rPr>
                <w:t xml:space="preserve"> </w:t>
              </w:r>
              <w:r w:rsidR="00225726" w:rsidRPr="00F80565">
                <w:rPr>
                  <w:b/>
                  <w:color w:val="0070C0"/>
                  <w:spacing w:val="-2"/>
                  <w:u w:val="single" w:color="934F70"/>
                </w:rPr>
                <w:t>Valeria</w:t>
              </w:r>
            </w:hyperlink>
          </w:p>
        </w:tc>
        <w:tc>
          <w:tcPr>
            <w:tcW w:w="1702" w:type="dxa"/>
          </w:tcPr>
          <w:p w14:paraId="01E1A966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92C7097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8E83616" w14:textId="77777777" w:rsidR="00225726" w:rsidRDefault="00225726" w:rsidP="00C04B54">
            <w:pPr>
              <w:pStyle w:val="TableParagraph"/>
              <w:rPr>
                <w:rFonts w:ascii="Times New Roman"/>
                <w:sz w:val="31"/>
              </w:rPr>
            </w:pPr>
          </w:p>
          <w:p w14:paraId="0F6FC3AF" w14:textId="77777777" w:rsidR="00225726" w:rsidRDefault="00225726" w:rsidP="00C04B54">
            <w:pPr>
              <w:pStyle w:val="TableParagraph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4DB2D44F" w14:textId="77777777" w:rsidR="00225726" w:rsidRPr="00E445DF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6087BC54" w14:textId="77777777" w:rsidR="00225726" w:rsidRPr="00E445DF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250D65B" w14:textId="77777777" w:rsidR="00225726" w:rsidRPr="00E445DF" w:rsidRDefault="00225726" w:rsidP="00C04B54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023C33DC" w14:textId="77777777" w:rsidR="00225726" w:rsidRPr="00E445DF" w:rsidRDefault="00225726" w:rsidP="00C04B54">
            <w:pPr>
              <w:pStyle w:val="TableParagraph"/>
              <w:ind w:left="64"/>
            </w:pPr>
            <w:r w:rsidRPr="00E445DF">
              <w:t>D.M.</w:t>
            </w:r>
            <w:r w:rsidRPr="00E445DF">
              <w:rPr>
                <w:spacing w:val="-8"/>
              </w:rPr>
              <w:t xml:space="preserve"> </w:t>
            </w:r>
            <w:r w:rsidRPr="00E445DF">
              <w:t>del</w:t>
            </w:r>
            <w:r w:rsidRPr="00E445DF">
              <w:rPr>
                <w:spacing w:val="-9"/>
              </w:rPr>
              <w:t xml:space="preserve"> </w:t>
            </w:r>
            <w:r w:rsidRPr="00E445DF">
              <w:t>15</w:t>
            </w:r>
            <w:r w:rsidRPr="00E445DF">
              <w:rPr>
                <w:spacing w:val="-4"/>
              </w:rPr>
              <w:t xml:space="preserve"> </w:t>
            </w:r>
            <w:r w:rsidRPr="00E445DF">
              <w:t>dicembre</w:t>
            </w:r>
            <w:r w:rsidRPr="00E445DF">
              <w:rPr>
                <w:spacing w:val="-6"/>
              </w:rPr>
              <w:t xml:space="preserve"> </w:t>
            </w:r>
            <w:r w:rsidRPr="00E445DF">
              <w:rPr>
                <w:spacing w:val="-4"/>
              </w:rPr>
              <w:t>2022</w:t>
            </w:r>
          </w:p>
          <w:p w14:paraId="1A6EE511" w14:textId="77777777" w:rsidR="00225726" w:rsidRPr="00E445DF" w:rsidRDefault="00225726" w:rsidP="00C04B54">
            <w:pPr>
              <w:pStyle w:val="TableParagraph"/>
              <w:ind w:left="1000"/>
              <w:rPr>
                <w:spacing w:val="-5"/>
              </w:rPr>
            </w:pPr>
            <w:r w:rsidRPr="00E445DF">
              <w:t>n.</w:t>
            </w:r>
            <w:r w:rsidRPr="00E445DF">
              <w:rPr>
                <w:spacing w:val="-1"/>
              </w:rPr>
              <w:t xml:space="preserve"> </w:t>
            </w:r>
            <w:r w:rsidRPr="00E445DF">
              <w:rPr>
                <w:spacing w:val="-5"/>
              </w:rPr>
              <w:t>324</w:t>
            </w:r>
          </w:p>
          <w:p w14:paraId="7468F07B" w14:textId="77777777" w:rsidR="00A946F0" w:rsidRPr="00E445DF" w:rsidRDefault="00A946F0" w:rsidP="00A946F0">
            <w:pPr>
              <w:pStyle w:val="TableParagraph"/>
              <w:ind w:left="64"/>
            </w:pPr>
            <w:r w:rsidRPr="00E445DF">
              <w:t>D.M.</w:t>
            </w:r>
            <w:r w:rsidRPr="00E445DF">
              <w:rPr>
                <w:spacing w:val="-8"/>
              </w:rPr>
              <w:t xml:space="preserve"> </w:t>
            </w:r>
            <w:r w:rsidRPr="00E445DF">
              <w:t>del</w:t>
            </w:r>
            <w:r w:rsidRPr="00E445DF">
              <w:rPr>
                <w:spacing w:val="-9"/>
              </w:rPr>
              <w:t xml:space="preserve"> </w:t>
            </w:r>
            <w:r w:rsidRPr="00E445DF">
              <w:t>1°</w:t>
            </w:r>
            <w:r w:rsidRPr="00E445DF">
              <w:rPr>
                <w:spacing w:val="-4"/>
              </w:rPr>
              <w:t xml:space="preserve"> </w:t>
            </w:r>
            <w:r w:rsidRPr="00E445DF">
              <w:t>settembre</w:t>
            </w:r>
            <w:r w:rsidRPr="00E445DF">
              <w:rPr>
                <w:spacing w:val="-6"/>
              </w:rPr>
              <w:t xml:space="preserve"> </w:t>
            </w:r>
            <w:r w:rsidRPr="00E445DF">
              <w:rPr>
                <w:spacing w:val="-4"/>
              </w:rPr>
              <w:t>2023</w:t>
            </w:r>
          </w:p>
          <w:p w14:paraId="78DEA7CD" w14:textId="77777777" w:rsidR="00A946F0" w:rsidRPr="00E445DF" w:rsidRDefault="00A946F0" w:rsidP="00A946F0">
            <w:pPr>
              <w:pStyle w:val="TableParagraph"/>
              <w:ind w:left="1000"/>
              <w:rPr>
                <w:spacing w:val="-5"/>
              </w:rPr>
            </w:pPr>
            <w:r w:rsidRPr="00E445DF">
              <w:t>n.</w:t>
            </w:r>
            <w:r w:rsidRPr="00E445DF">
              <w:rPr>
                <w:spacing w:val="-1"/>
              </w:rPr>
              <w:t xml:space="preserve"> </w:t>
            </w:r>
            <w:r w:rsidRPr="00E445DF">
              <w:rPr>
                <w:spacing w:val="-5"/>
              </w:rPr>
              <w:t>178</w:t>
            </w:r>
          </w:p>
          <w:p w14:paraId="3C0DB1C0" w14:textId="77777777" w:rsidR="00A946F0" w:rsidRPr="00E445DF" w:rsidRDefault="00A946F0" w:rsidP="00C04B54">
            <w:pPr>
              <w:pStyle w:val="TableParagraph"/>
              <w:ind w:left="1000"/>
              <w:rPr>
                <w:spacing w:val="-5"/>
              </w:rPr>
            </w:pPr>
          </w:p>
          <w:p w14:paraId="5A9E2762" w14:textId="77777777" w:rsidR="006F5E0B" w:rsidRPr="00E445DF" w:rsidRDefault="006F5E0B" w:rsidP="00FA42D3">
            <w:pPr>
              <w:pStyle w:val="TableParagraph"/>
              <w:ind w:left="1000"/>
            </w:pPr>
          </w:p>
        </w:tc>
        <w:tc>
          <w:tcPr>
            <w:tcW w:w="2693" w:type="dxa"/>
          </w:tcPr>
          <w:p w14:paraId="0059B7BE" w14:textId="77777777" w:rsidR="00225726" w:rsidRPr="00E445DF" w:rsidRDefault="00225726" w:rsidP="00C04B54">
            <w:pPr>
              <w:pStyle w:val="TableParagraph"/>
              <w:spacing w:before="1"/>
              <w:ind w:left="121" w:right="98" w:hanging="6"/>
              <w:jc w:val="center"/>
              <w:rPr>
                <w:sz w:val="20"/>
              </w:rPr>
            </w:pPr>
            <w:r w:rsidRPr="00E445DF">
              <w:rPr>
                <w:sz w:val="20"/>
              </w:rPr>
              <w:t>Attività di gestione dei rapporti con le autorità territoriali e di promozione e coordinamento</w:t>
            </w:r>
            <w:r w:rsidRPr="00E445DF">
              <w:rPr>
                <w:spacing w:val="-12"/>
                <w:sz w:val="20"/>
              </w:rPr>
              <w:t xml:space="preserve"> </w:t>
            </w:r>
            <w:r w:rsidRPr="00E445DF">
              <w:rPr>
                <w:sz w:val="20"/>
              </w:rPr>
              <w:t>delle</w:t>
            </w:r>
            <w:r w:rsidRPr="00E445DF">
              <w:rPr>
                <w:spacing w:val="-11"/>
                <w:sz w:val="20"/>
              </w:rPr>
              <w:t xml:space="preserve"> </w:t>
            </w:r>
            <w:r w:rsidRPr="00E445DF">
              <w:rPr>
                <w:sz w:val="20"/>
              </w:rPr>
              <w:t xml:space="preserve">iniziative sul territorio a favore del mondo dell’istruzione, con particolare riferimento al sistema di istruzione </w:t>
            </w:r>
            <w:r w:rsidRPr="00E445DF">
              <w:rPr>
                <w:spacing w:val="-2"/>
                <w:sz w:val="20"/>
              </w:rPr>
              <w:t>professionale</w:t>
            </w:r>
          </w:p>
        </w:tc>
        <w:tc>
          <w:tcPr>
            <w:tcW w:w="2695" w:type="dxa"/>
          </w:tcPr>
          <w:p w14:paraId="0CEAB60A" w14:textId="77777777" w:rsidR="00225726" w:rsidRPr="00E445DF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3565216" w14:textId="77777777" w:rsidR="00225726" w:rsidRPr="00E445DF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197DD8A" w14:textId="77777777" w:rsidR="00225726" w:rsidRPr="00E445DF" w:rsidRDefault="00225726" w:rsidP="00C04B54">
            <w:pPr>
              <w:pStyle w:val="TableParagraph"/>
              <w:rPr>
                <w:rFonts w:ascii="Times New Roman"/>
                <w:sz w:val="30"/>
              </w:rPr>
            </w:pPr>
          </w:p>
          <w:p w14:paraId="7A1AD3A1" w14:textId="77777777" w:rsidR="00225726" w:rsidRPr="00E445DF" w:rsidRDefault="00225726" w:rsidP="00C04B54">
            <w:pPr>
              <w:pStyle w:val="TableParagraph"/>
              <w:ind w:left="12"/>
              <w:jc w:val="center"/>
            </w:pPr>
            <w:r w:rsidRPr="00E445DF">
              <w:t>Dal</w:t>
            </w:r>
            <w:r w:rsidRPr="00E445DF">
              <w:rPr>
                <w:spacing w:val="-13"/>
              </w:rPr>
              <w:t xml:space="preserve"> </w:t>
            </w:r>
            <w:r w:rsidRPr="00E445DF">
              <w:t>5</w:t>
            </w:r>
            <w:r w:rsidRPr="00E445DF">
              <w:rPr>
                <w:spacing w:val="-12"/>
              </w:rPr>
              <w:t xml:space="preserve"> </w:t>
            </w:r>
            <w:r w:rsidRPr="00E445DF">
              <w:t>dicembre</w:t>
            </w:r>
            <w:r w:rsidRPr="00E445DF">
              <w:rPr>
                <w:spacing w:val="-13"/>
              </w:rPr>
              <w:t xml:space="preserve"> </w:t>
            </w:r>
            <w:r w:rsidRPr="00E445DF">
              <w:t>2022</w:t>
            </w:r>
            <w:r w:rsidRPr="00E445DF">
              <w:rPr>
                <w:spacing w:val="-12"/>
              </w:rPr>
              <w:t xml:space="preserve"> </w:t>
            </w:r>
            <w:r w:rsidRPr="00E445DF">
              <w:t>e</w:t>
            </w:r>
            <w:r w:rsidRPr="00E445DF">
              <w:rPr>
                <w:spacing w:val="-13"/>
              </w:rPr>
              <w:t xml:space="preserve"> </w:t>
            </w:r>
            <w:r w:rsidRPr="00E445DF">
              <w:t>fino</w:t>
            </w:r>
            <w:r w:rsidRPr="00E445DF">
              <w:rPr>
                <w:spacing w:val="-12"/>
              </w:rPr>
              <w:t xml:space="preserve"> </w:t>
            </w:r>
            <w:r w:rsidRPr="00E445DF">
              <w:t xml:space="preserve">al termine del mandato </w:t>
            </w:r>
            <w:r w:rsidRPr="00E445DF"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26B0E65C" w14:textId="77777777" w:rsidR="00D951A4" w:rsidRPr="00E445DF" w:rsidRDefault="00D951A4" w:rsidP="00C04B54">
            <w:pPr>
              <w:pStyle w:val="TableParagraph"/>
              <w:ind w:left="85" w:right="74"/>
              <w:jc w:val="center"/>
            </w:pPr>
          </w:p>
          <w:p w14:paraId="3FB40017" w14:textId="1CBD56A0" w:rsidR="00ED3762" w:rsidRPr="00E445DF" w:rsidRDefault="00225726" w:rsidP="00C04B54">
            <w:pPr>
              <w:pStyle w:val="TableParagraph"/>
              <w:ind w:left="85" w:right="74"/>
              <w:jc w:val="center"/>
              <w:rPr>
                <w:spacing w:val="-2"/>
              </w:rPr>
            </w:pPr>
            <w:r w:rsidRPr="00E445DF">
              <w:t>€</w:t>
            </w:r>
            <w:r w:rsidRPr="00E445DF">
              <w:rPr>
                <w:spacing w:val="1"/>
              </w:rPr>
              <w:t xml:space="preserve"> </w:t>
            </w:r>
            <w:r w:rsidRPr="00E445DF">
              <w:rPr>
                <w:spacing w:val="-2"/>
              </w:rPr>
              <w:t>45.000,00</w:t>
            </w:r>
            <w:r w:rsidR="00501380" w:rsidRPr="00E445DF">
              <w:rPr>
                <w:spacing w:val="-2"/>
              </w:rPr>
              <w:t xml:space="preserve"> </w:t>
            </w:r>
          </w:p>
          <w:p w14:paraId="182E200D" w14:textId="317DBC77" w:rsidR="00225726" w:rsidRPr="00E445DF" w:rsidRDefault="00501380" w:rsidP="00C04B54">
            <w:pPr>
              <w:pStyle w:val="TableParagraph"/>
              <w:ind w:left="85" w:right="74"/>
              <w:jc w:val="center"/>
              <w:rPr>
                <w:spacing w:val="-2"/>
              </w:rPr>
            </w:pPr>
            <w:r w:rsidRPr="00E445DF">
              <w:rPr>
                <w:spacing w:val="-2"/>
              </w:rPr>
              <w:t>(dal 15</w:t>
            </w:r>
            <w:r w:rsidR="00ED3762" w:rsidRPr="00E445DF">
              <w:rPr>
                <w:spacing w:val="-2"/>
              </w:rPr>
              <w:t>/12/2022 al 31/08/2023)</w:t>
            </w:r>
          </w:p>
          <w:p w14:paraId="33A55C72" w14:textId="77777777" w:rsidR="00ED3762" w:rsidRPr="00E445DF" w:rsidRDefault="00ED3762" w:rsidP="00C04B54">
            <w:pPr>
              <w:pStyle w:val="TableParagraph"/>
              <w:ind w:left="85" w:right="74"/>
              <w:jc w:val="center"/>
              <w:rPr>
                <w:spacing w:val="-2"/>
              </w:rPr>
            </w:pPr>
          </w:p>
          <w:p w14:paraId="1D2E5EA9" w14:textId="77777777" w:rsidR="00D4155C" w:rsidRPr="00E445DF" w:rsidRDefault="00ED3762" w:rsidP="00ED3762">
            <w:pPr>
              <w:pStyle w:val="TableParagraph"/>
              <w:ind w:left="85" w:right="74"/>
              <w:jc w:val="center"/>
              <w:rPr>
                <w:spacing w:val="-2"/>
              </w:rPr>
            </w:pPr>
            <w:r w:rsidRPr="00E445DF">
              <w:t>€</w:t>
            </w:r>
            <w:r w:rsidRPr="00E445DF">
              <w:rPr>
                <w:spacing w:val="1"/>
              </w:rPr>
              <w:t xml:space="preserve"> </w:t>
            </w:r>
            <w:r w:rsidRPr="00E445DF">
              <w:rPr>
                <w:spacing w:val="-2"/>
              </w:rPr>
              <w:t xml:space="preserve">30.000,00 </w:t>
            </w:r>
          </w:p>
          <w:p w14:paraId="09C762D4" w14:textId="1B6F5992" w:rsidR="00ED3762" w:rsidRPr="00E445DF" w:rsidRDefault="00ED3762" w:rsidP="00C04B54">
            <w:pPr>
              <w:pStyle w:val="TableParagraph"/>
              <w:ind w:left="85" w:right="74"/>
              <w:jc w:val="center"/>
              <w:rPr>
                <w:spacing w:val="-2"/>
              </w:rPr>
            </w:pPr>
            <w:r w:rsidRPr="00E445DF">
              <w:rPr>
                <w:spacing w:val="-2"/>
              </w:rPr>
              <w:t>(dal 01/09/2023)</w:t>
            </w:r>
          </w:p>
          <w:p w14:paraId="57A96447" w14:textId="69B285A6" w:rsidR="00ED3762" w:rsidRPr="00E445DF" w:rsidRDefault="00ED3762" w:rsidP="00C04B54">
            <w:pPr>
              <w:pStyle w:val="TableParagraph"/>
              <w:ind w:left="85" w:right="74"/>
              <w:jc w:val="center"/>
            </w:pPr>
          </w:p>
        </w:tc>
        <w:tc>
          <w:tcPr>
            <w:tcW w:w="1843" w:type="dxa"/>
          </w:tcPr>
          <w:p w14:paraId="1878E32B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70AFA742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1897334A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7B975E2B" w14:textId="77777777" w:rsidR="00225726" w:rsidRDefault="00225726" w:rsidP="00C04B5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790491FA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0E7A4F" wp14:editId="7C76F0B4">
                  <wp:extent cx="202440" cy="240506"/>
                  <wp:effectExtent l="0" t="0" r="0" b="0"/>
                  <wp:docPr id="1" name="Immagin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0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264A369F" w14:textId="77777777" w:rsidTr="00C04B54">
        <w:trPr>
          <w:trHeight w:val="2692"/>
        </w:trPr>
        <w:tc>
          <w:tcPr>
            <w:tcW w:w="2268" w:type="dxa"/>
          </w:tcPr>
          <w:p w14:paraId="0A822505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3DD2E4AB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E9B4245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054A3C38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0BF4DA15" w14:textId="77777777" w:rsidR="00225726" w:rsidRDefault="00000000" w:rsidP="00C04B54">
            <w:pPr>
              <w:pStyle w:val="TableParagraph"/>
              <w:spacing w:before="197"/>
              <w:ind w:left="63" w:right="64"/>
              <w:jc w:val="center"/>
              <w:rPr>
                <w:b/>
              </w:rPr>
            </w:pPr>
            <w:hyperlink r:id="rId13">
              <w:r w:rsidR="00225726">
                <w:rPr>
                  <w:b/>
                  <w:color w:val="0561C1"/>
                  <w:u w:val="single" w:color="0561C1"/>
                </w:rPr>
                <w:t>AMADORI</w:t>
              </w:r>
              <w:r w:rsidR="00225726">
                <w:rPr>
                  <w:b/>
                  <w:color w:val="0561C1"/>
                  <w:spacing w:val="-10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spacing w:val="-2"/>
                  <w:u w:val="single" w:color="0561C1"/>
                </w:rPr>
                <w:t>Alessandro</w:t>
              </w:r>
            </w:hyperlink>
          </w:p>
        </w:tc>
        <w:tc>
          <w:tcPr>
            <w:tcW w:w="1702" w:type="dxa"/>
          </w:tcPr>
          <w:p w14:paraId="4B5F11C6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939B0F9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5470457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07E6D2D" w14:textId="77777777" w:rsidR="00225726" w:rsidRDefault="00225726" w:rsidP="00C04B5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2D2F1C95" w14:textId="77777777" w:rsidR="00225726" w:rsidRDefault="00225726" w:rsidP="00C04B54">
            <w:pPr>
              <w:pStyle w:val="TableParagraph"/>
              <w:spacing w:before="1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036853AE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45EDBA1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61C89C7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FDE6C6A" w14:textId="77777777" w:rsidR="00225726" w:rsidRDefault="00225726" w:rsidP="00C04B54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32F1DF2C" w14:textId="77777777" w:rsidR="00225726" w:rsidRDefault="00225726" w:rsidP="00C04B54">
            <w:pPr>
              <w:pStyle w:val="TableParagraph"/>
              <w:ind w:left="85"/>
            </w:pPr>
            <w:r>
              <w:t>D.M.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novembre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040B6B76" w14:textId="77777777" w:rsidR="00225726" w:rsidRDefault="00225726" w:rsidP="00C04B54">
            <w:pPr>
              <w:pStyle w:val="TableParagraph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284</w:t>
            </w:r>
          </w:p>
        </w:tc>
        <w:tc>
          <w:tcPr>
            <w:tcW w:w="2693" w:type="dxa"/>
          </w:tcPr>
          <w:p w14:paraId="4526447D" w14:textId="77777777" w:rsidR="00225726" w:rsidRDefault="00225726" w:rsidP="00C04B54">
            <w:pPr>
              <w:pStyle w:val="TableParagraph"/>
              <w:spacing w:before="1"/>
              <w:ind w:left="61" w:right="4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Promozione di progetti di miglioramento dei processi di apprendimento individuale e </w:t>
            </w:r>
            <w:r>
              <w:rPr>
                <w:spacing w:val="-2"/>
                <w:sz w:val="20"/>
              </w:rPr>
              <w:t>collettivo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scolastico, </w:t>
            </w:r>
            <w:r>
              <w:rPr>
                <w:sz w:val="20"/>
              </w:rPr>
              <w:t>di progetti di partenariato, collaborazione e cooperazione internazionale in ambito formativo ed educativo, con particolare riferimento ai Paesi</w:t>
            </w:r>
          </w:p>
          <w:p w14:paraId="681E5935" w14:textId="77777777" w:rsidR="00225726" w:rsidRDefault="00225726" w:rsidP="00C04B54">
            <w:pPr>
              <w:pStyle w:val="TableParagraph"/>
              <w:spacing w:before="2" w:line="236" w:lineRule="exact"/>
              <w:ind w:left="60" w:right="43"/>
              <w:jc w:val="center"/>
              <w:rPr>
                <w:sz w:val="20"/>
              </w:rPr>
            </w:pPr>
            <w:r>
              <w:rPr>
                <w:sz w:val="20"/>
              </w:rPr>
              <w:t>dell'Africa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sistemi scolastici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</w:p>
        </w:tc>
        <w:tc>
          <w:tcPr>
            <w:tcW w:w="2695" w:type="dxa"/>
          </w:tcPr>
          <w:p w14:paraId="6F51325F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9066AD6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63D6531" w14:textId="77777777" w:rsidR="00225726" w:rsidRDefault="00225726" w:rsidP="00C04B54">
            <w:pPr>
              <w:pStyle w:val="TableParagraph"/>
              <w:rPr>
                <w:rFonts w:ascii="Times New Roman"/>
                <w:sz w:val="30"/>
              </w:rPr>
            </w:pPr>
          </w:p>
          <w:p w14:paraId="1C5FCD4A" w14:textId="77777777" w:rsidR="00225726" w:rsidRDefault="00225726" w:rsidP="00C04B54">
            <w:pPr>
              <w:pStyle w:val="TableParagraph"/>
              <w:ind w:left="26"/>
              <w:jc w:val="center"/>
            </w:pPr>
            <w:r>
              <w:t>Dal</w:t>
            </w:r>
            <w:r>
              <w:rPr>
                <w:spacing w:val="-11"/>
              </w:rPr>
              <w:t xml:space="preserve"> </w:t>
            </w:r>
            <w:r>
              <w:t>4</w:t>
            </w:r>
            <w:r>
              <w:rPr>
                <w:spacing w:val="-10"/>
              </w:rPr>
              <w:t xml:space="preserve"> </w:t>
            </w:r>
            <w:r>
              <w:t>novembre</w:t>
            </w:r>
            <w:r>
              <w:rPr>
                <w:spacing w:val="-12"/>
              </w:rPr>
              <w:t xml:space="preserve"> </w:t>
            </w:r>
            <w:r>
              <w:t>2022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fino</w:t>
            </w:r>
            <w:r>
              <w:rPr>
                <w:spacing w:val="-10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2253441C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6F68B0CC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E537F04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043C8E81" w14:textId="77777777" w:rsidR="00225726" w:rsidRDefault="00225726" w:rsidP="00C04B5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22339A5F" w14:textId="77777777" w:rsidR="00225726" w:rsidRDefault="00225726" w:rsidP="00C04B54">
            <w:pPr>
              <w:pStyle w:val="TableParagraph"/>
              <w:spacing w:before="1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80.000,00</w:t>
            </w:r>
          </w:p>
        </w:tc>
        <w:tc>
          <w:tcPr>
            <w:tcW w:w="1843" w:type="dxa"/>
          </w:tcPr>
          <w:p w14:paraId="30B5E822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4D972DFA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3BCBB08E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1040FE2C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28639582" w14:textId="77777777" w:rsidR="00225726" w:rsidRDefault="00225726" w:rsidP="00C04B54">
            <w:pPr>
              <w:pStyle w:val="TableParagraph"/>
              <w:spacing w:before="4" w:after="1"/>
              <w:rPr>
                <w:rFonts w:ascii="Times New Roman"/>
                <w:sz w:val="13"/>
              </w:rPr>
            </w:pPr>
          </w:p>
          <w:p w14:paraId="0F6B668F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FD1895" wp14:editId="7DA4FB3E">
                  <wp:extent cx="201906" cy="240506"/>
                  <wp:effectExtent l="0" t="0" r="0" b="0"/>
                  <wp:docPr id="3" name="Immagine 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6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516BC26C" w14:textId="77777777" w:rsidTr="00C04B54">
        <w:trPr>
          <w:trHeight w:val="1823"/>
        </w:trPr>
        <w:tc>
          <w:tcPr>
            <w:tcW w:w="2268" w:type="dxa"/>
          </w:tcPr>
          <w:p w14:paraId="081E2DDC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08D1F7F7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7A226431" w14:textId="77777777" w:rsidR="00225726" w:rsidRDefault="00225726" w:rsidP="00C04B54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46AA51D" w14:textId="77777777" w:rsidR="00225726" w:rsidRDefault="00000000" w:rsidP="00C04B54">
            <w:pPr>
              <w:pStyle w:val="TableParagraph"/>
              <w:ind w:left="75" w:right="64"/>
              <w:jc w:val="center"/>
              <w:rPr>
                <w:b/>
              </w:rPr>
            </w:pPr>
            <w:hyperlink r:id="rId15">
              <w:r w:rsidR="00225726" w:rsidRPr="004919C7">
                <w:rPr>
                  <w:b/>
                  <w:color w:val="0561C1"/>
                  <w:u w:val="single" w:color="0561C1"/>
                </w:rPr>
                <w:t>BENEDIZIONE Nicola</w:t>
              </w:r>
            </w:hyperlink>
          </w:p>
        </w:tc>
        <w:tc>
          <w:tcPr>
            <w:tcW w:w="1702" w:type="dxa"/>
          </w:tcPr>
          <w:p w14:paraId="5A4D0002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7062896" w14:textId="77777777" w:rsidR="00225726" w:rsidRDefault="00225726" w:rsidP="00C04B54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24FF6DC" w14:textId="77777777" w:rsidR="00225726" w:rsidRDefault="00225726" w:rsidP="00C04B54">
            <w:pPr>
              <w:pStyle w:val="TableParagraph"/>
              <w:spacing w:line="237" w:lineRule="auto"/>
              <w:ind w:left="472" w:hanging="70"/>
            </w:pPr>
            <w:r>
              <w:rPr>
                <w:spacing w:val="-2"/>
              </w:rPr>
              <w:t>Segreteria Ministro</w:t>
            </w:r>
          </w:p>
        </w:tc>
        <w:tc>
          <w:tcPr>
            <w:tcW w:w="2554" w:type="dxa"/>
          </w:tcPr>
          <w:p w14:paraId="70BE0CC4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5FCB9E8" w14:textId="77777777" w:rsidR="00225726" w:rsidRDefault="00225726" w:rsidP="00C04B54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0B74D91E" w14:textId="77777777" w:rsidR="00225726" w:rsidRDefault="00225726" w:rsidP="00C04B54">
            <w:pPr>
              <w:pStyle w:val="TableParagraph"/>
              <w:spacing w:line="268" w:lineRule="exact"/>
              <w:ind w:left="119"/>
            </w:pPr>
            <w:r>
              <w:t>D.M.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febbraio</w:t>
            </w:r>
            <w:r>
              <w:rPr>
                <w:spacing w:val="-4"/>
              </w:rPr>
              <w:t xml:space="preserve"> 2023</w:t>
            </w:r>
          </w:p>
          <w:p w14:paraId="1CBA1397" w14:textId="77777777" w:rsidR="00225726" w:rsidRDefault="00225726" w:rsidP="00C04B54">
            <w:pPr>
              <w:pStyle w:val="TableParagraph"/>
              <w:spacing w:line="268" w:lineRule="exact"/>
              <w:ind w:left="1052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  <w:tc>
          <w:tcPr>
            <w:tcW w:w="2693" w:type="dxa"/>
          </w:tcPr>
          <w:p w14:paraId="298E4A78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52CBA36D" w14:textId="77777777" w:rsidR="00225726" w:rsidRPr="002906C5" w:rsidRDefault="00225726" w:rsidP="00C04B54">
            <w:pPr>
              <w:pStyle w:val="TableParagraph"/>
              <w:spacing w:before="8"/>
              <w:rPr>
                <w:rFonts w:ascii="Times New Roman"/>
              </w:rPr>
            </w:pPr>
          </w:p>
          <w:p w14:paraId="69497186" w14:textId="77777777" w:rsidR="00225726" w:rsidRDefault="00225726" w:rsidP="00C04B54">
            <w:pPr>
              <w:pStyle w:val="TableParagraph"/>
              <w:ind w:left="1007" w:hanging="627"/>
              <w:rPr>
                <w:sz w:val="20"/>
              </w:rPr>
            </w:pPr>
            <w:r w:rsidRPr="002906C5">
              <w:t>Consigliere</w:t>
            </w:r>
            <w:r w:rsidRPr="002906C5">
              <w:rPr>
                <w:spacing w:val="-12"/>
              </w:rPr>
              <w:t xml:space="preserve"> </w:t>
            </w:r>
            <w:r w:rsidRPr="002906C5">
              <w:t>giuridico</w:t>
            </w:r>
            <w:r w:rsidRPr="002906C5">
              <w:rPr>
                <w:spacing w:val="-11"/>
              </w:rPr>
              <w:t xml:space="preserve"> </w:t>
            </w:r>
            <w:r w:rsidRPr="002906C5">
              <w:t xml:space="preserve">del </w:t>
            </w:r>
            <w:r w:rsidRPr="002906C5">
              <w:rPr>
                <w:spacing w:val="-2"/>
              </w:rPr>
              <w:t>Ministro</w:t>
            </w:r>
          </w:p>
        </w:tc>
        <w:tc>
          <w:tcPr>
            <w:tcW w:w="2695" w:type="dxa"/>
          </w:tcPr>
          <w:p w14:paraId="41951538" w14:textId="77777777" w:rsidR="00225726" w:rsidRDefault="00225726" w:rsidP="00C04B5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F5BE2A2" w14:textId="77777777" w:rsidR="00225726" w:rsidRDefault="00225726" w:rsidP="00C04B54">
            <w:pPr>
              <w:pStyle w:val="TableParagraph"/>
              <w:spacing w:before="1"/>
              <w:ind w:left="8"/>
              <w:jc w:val="center"/>
            </w:pPr>
          </w:p>
          <w:p w14:paraId="531219CC" w14:textId="77777777" w:rsidR="00225726" w:rsidRDefault="00225726" w:rsidP="00C04B54">
            <w:pPr>
              <w:pStyle w:val="TableParagraph"/>
              <w:spacing w:before="1"/>
              <w:ind w:left="8"/>
              <w:jc w:val="center"/>
            </w:pPr>
            <w:r>
              <w:t>Dal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febbraio</w:t>
            </w:r>
            <w:r>
              <w:rPr>
                <w:spacing w:val="-8"/>
              </w:rPr>
              <w:t xml:space="preserve"> </w:t>
            </w:r>
            <w:r>
              <w:t>2023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fino</w:t>
            </w:r>
            <w:r>
              <w:rPr>
                <w:spacing w:val="-8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787482BE" w14:textId="77777777" w:rsidR="00225726" w:rsidRDefault="00225726" w:rsidP="00C04B5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8C8B8D9" w14:textId="77777777" w:rsidR="00225726" w:rsidRDefault="00225726" w:rsidP="00C04B54">
            <w:pPr>
              <w:pStyle w:val="TableParagraph"/>
              <w:ind w:left="82" w:right="81"/>
              <w:jc w:val="center"/>
            </w:pP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gratuito,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salvo </w:t>
            </w:r>
            <w:r>
              <w:t>rimborso spese</w:t>
            </w:r>
            <w:r>
              <w:rPr>
                <w:spacing w:val="40"/>
              </w:rPr>
              <w:t xml:space="preserve"> </w:t>
            </w:r>
            <w:r>
              <w:t>di missione fino a un massimo di 5.000,00 euro annui</w:t>
            </w:r>
          </w:p>
        </w:tc>
        <w:tc>
          <w:tcPr>
            <w:tcW w:w="1843" w:type="dxa"/>
          </w:tcPr>
          <w:p w14:paraId="37682032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30A7DCF5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32D45EB9" w14:textId="77777777" w:rsidR="00225726" w:rsidRDefault="00225726" w:rsidP="00C04B54">
            <w:pPr>
              <w:pStyle w:val="TableParagraph"/>
              <w:spacing w:before="10" w:after="1"/>
              <w:rPr>
                <w:rFonts w:ascii="Times New Roman"/>
                <w:sz w:val="21"/>
              </w:rPr>
            </w:pPr>
          </w:p>
          <w:p w14:paraId="1842B022" w14:textId="77777777" w:rsidR="00225726" w:rsidRDefault="00225726" w:rsidP="00C04B54">
            <w:pPr>
              <w:pStyle w:val="TableParagraph"/>
              <w:ind w:left="7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47881D" wp14:editId="7C3D8D7C">
                  <wp:extent cx="201906" cy="240506"/>
                  <wp:effectExtent l="0" t="0" r="0" b="0"/>
                  <wp:docPr id="5" name="Immagine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6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60D1AF8F" w14:textId="77777777" w:rsidTr="00C04B54">
        <w:trPr>
          <w:trHeight w:val="1689"/>
        </w:trPr>
        <w:tc>
          <w:tcPr>
            <w:tcW w:w="2268" w:type="dxa"/>
          </w:tcPr>
          <w:p w14:paraId="14176B07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61719C78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E8C98E2" w14:textId="77777777" w:rsidR="00225726" w:rsidRDefault="00225726" w:rsidP="00C04B5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2D20884" w14:textId="77777777" w:rsidR="00225726" w:rsidRDefault="00000000" w:rsidP="00C04B54">
            <w:pPr>
              <w:pStyle w:val="TableParagraph"/>
              <w:ind w:left="84" w:right="64"/>
              <w:jc w:val="center"/>
              <w:rPr>
                <w:b/>
              </w:rPr>
            </w:pPr>
            <w:hyperlink r:id="rId17">
              <w:r w:rsidR="00225726">
                <w:rPr>
                  <w:b/>
                  <w:color w:val="0561C1"/>
                  <w:u w:val="single" w:color="0561C1"/>
                </w:rPr>
                <w:t>BRANCHINI</w:t>
              </w:r>
              <w:r w:rsidR="00225726">
                <w:rPr>
                  <w:b/>
                  <w:color w:val="0561C1"/>
                  <w:spacing w:val="-11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spacing w:val="-2"/>
                  <w:u w:val="single" w:color="0561C1"/>
                </w:rPr>
                <w:t>Paolo</w:t>
              </w:r>
            </w:hyperlink>
          </w:p>
        </w:tc>
        <w:tc>
          <w:tcPr>
            <w:tcW w:w="1702" w:type="dxa"/>
          </w:tcPr>
          <w:p w14:paraId="5E9D97CD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ED58A3C" w14:textId="77777777" w:rsidR="00225726" w:rsidRDefault="00225726" w:rsidP="00C04B54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4124F5D1" w14:textId="77777777" w:rsidR="00225726" w:rsidRDefault="00225726" w:rsidP="00C04B54">
            <w:pPr>
              <w:pStyle w:val="TableParagraph"/>
              <w:ind w:left="477" w:hanging="430"/>
            </w:pPr>
            <w:r>
              <w:rPr>
                <w:spacing w:val="-2"/>
              </w:rPr>
              <w:t>Segreteria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tecnica Ministro</w:t>
            </w:r>
          </w:p>
        </w:tc>
        <w:tc>
          <w:tcPr>
            <w:tcW w:w="2554" w:type="dxa"/>
          </w:tcPr>
          <w:p w14:paraId="41F71A7C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3FBFCC6E" w14:textId="77777777" w:rsidR="00225726" w:rsidRDefault="00225726" w:rsidP="00C04B54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3C127971" w14:textId="77777777" w:rsidR="00225726" w:rsidRDefault="00225726" w:rsidP="00C04B54">
            <w:pPr>
              <w:pStyle w:val="TableParagraph"/>
              <w:ind w:left="64"/>
            </w:pPr>
            <w:r>
              <w:t>D.M.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28</w:t>
            </w:r>
            <w:r>
              <w:rPr>
                <w:spacing w:val="-4"/>
              </w:rPr>
              <w:t xml:space="preserve"> </w:t>
            </w:r>
            <w:r>
              <w:t>dicembre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2BC9C9F4" w14:textId="77777777" w:rsidR="00225726" w:rsidRDefault="00225726" w:rsidP="00C04B54">
            <w:pPr>
              <w:pStyle w:val="TableParagraph"/>
              <w:spacing w:before="1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331</w:t>
            </w:r>
          </w:p>
        </w:tc>
        <w:tc>
          <w:tcPr>
            <w:tcW w:w="2693" w:type="dxa"/>
          </w:tcPr>
          <w:p w14:paraId="775570AD" w14:textId="77777777" w:rsidR="00225726" w:rsidRDefault="00225726" w:rsidP="00C04B54">
            <w:pPr>
              <w:pStyle w:val="TableParagraph"/>
              <w:ind w:left="44" w:right="25" w:firstLine="1"/>
              <w:jc w:val="center"/>
              <w:rPr>
                <w:sz w:val="20"/>
              </w:rPr>
            </w:pPr>
            <w:r>
              <w:rPr>
                <w:sz w:val="20"/>
              </w:rPr>
              <w:t>Elaborazione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attuative delle metodologie didattiche nell’ambito delle materie STEM e di promozione </w:t>
            </w:r>
            <w:r>
              <w:rPr>
                <w:spacing w:val="-2"/>
                <w:sz w:val="20"/>
              </w:rPr>
              <w:t>dell’interdisciplinarietà all’interno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educativo</w:t>
            </w:r>
          </w:p>
        </w:tc>
        <w:tc>
          <w:tcPr>
            <w:tcW w:w="2695" w:type="dxa"/>
          </w:tcPr>
          <w:p w14:paraId="23D0914A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36281DA" w14:textId="77777777" w:rsidR="00225726" w:rsidRDefault="00225726" w:rsidP="00C04B5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451C43FD" w14:textId="77777777" w:rsidR="00225726" w:rsidRDefault="00225726" w:rsidP="00C04B54">
            <w:pPr>
              <w:pStyle w:val="TableParagraph"/>
              <w:ind w:left="75" w:right="61"/>
              <w:jc w:val="center"/>
            </w:pPr>
            <w:r>
              <w:t>Dal</w:t>
            </w:r>
            <w:r>
              <w:rPr>
                <w:spacing w:val="-13"/>
              </w:rPr>
              <w:t xml:space="preserve"> </w:t>
            </w:r>
            <w:r>
              <w:t>28</w:t>
            </w:r>
            <w:r>
              <w:rPr>
                <w:spacing w:val="-12"/>
              </w:rPr>
              <w:t xml:space="preserve"> </w:t>
            </w:r>
            <w:r>
              <w:t>dicembre</w:t>
            </w:r>
            <w:r>
              <w:rPr>
                <w:spacing w:val="-13"/>
              </w:rPr>
              <w:t xml:space="preserve"> </w:t>
            </w:r>
            <w:r>
              <w:t>2022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686918CD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2E94CC9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6B338C77" w14:textId="77777777" w:rsidR="00225726" w:rsidRDefault="00225726" w:rsidP="00C04B5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3A09C14" w14:textId="77777777" w:rsidR="00225726" w:rsidRDefault="00225726" w:rsidP="00C04B54">
            <w:pPr>
              <w:pStyle w:val="TableParagraph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20.000,00</w:t>
            </w:r>
          </w:p>
        </w:tc>
        <w:tc>
          <w:tcPr>
            <w:tcW w:w="1843" w:type="dxa"/>
          </w:tcPr>
          <w:p w14:paraId="33908601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4A71ACEE" w14:textId="77777777" w:rsidR="00225726" w:rsidRDefault="00225726" w:rsidP="00C04B54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0603F4C4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B170E5" wp14:editId="3444E2F9">
                  <wp:extent cx="202437" cy="240506"/>
                  <wp:effectExtent l="0" t="0" r="0" b="0"/>
                  <wp:docPr id="9" name="Immagine 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7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51CE0BCB" w14:textId="77777777" w:rsidTr="00C04B54">
        <w:trPr>
          <w:trHeight w:val="1271"/>
        </w:trPr>
        <w:tc>
          <w:tcPr>
            <w:tcW w:w="2268" w:type="dxa"/>
          </w:tcPr>
          <w:p w14:paraId="31C91BBD" w14:textId="77777777" w:rsidR="00225726" w:rsidRPr="00CD53AA" w:rsidRDefault="00225726" w:rsidP="00C04B54">
            <w:pPr>
              <w:pStyle w:val="TableParagraph"/>
              <w:jc w:val="center"/>
              <w:rPr>
                <w:rFonts w:ascii="Times New Roman"/>
              </w:rPr>
            </w:pPr>
          </w:p>
          <w:p w14:paraId="0B39EED7" w14:textId="77777777" w:rsidR="00225726" w:rsidRPr="00CD53AA" w:rsidRDefault="00225726" w:rsidP="00C04B54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  <w:p w14:paraId="488C6507" w14:textId="77777777" w:rsidR="00225726" w:rsidRPr="00CD53AA" w:rsidRDefault="00000000" w:rsidP="00C04B54">
            <w:pPr>
              <w:pStyle w:val="TableParagraph"/>
              <w:jc w:val="center"/>
              <w:rPr>
                <w:rFonts w:ascii="Times New Roman"/>
              </w:rPr>
            </w:pPr>
            <w:hyperlink r:id="rId19" w:history="1">
              <w:r w:rsidR="00225726" w:rsidRPr="00F80565">
                <w:rPr>
                  <w:rStyle w:val="Hyperlink"/>
                  <w:b/>
                  <w:color w:val="0070C0"/>
                  <w:spacing w:val="-2"/>
                </w:rPr>
                <w:t>COLMELLERE</w:t>
              </w:r>
              <w:r w:rsidR="00225726" w:rsidRPr="00F80565">
                <w:rPr>
                  <w:rStyle w:val="Hyperlink"/>
                  <w:b/>
                  <w:color w:val="0070C0"/>
                  <w:spacing w:val="-4"/>
                </w:rPr>
                <w:t xml:space="preserve"> Angela</w:t>
              </w:r>
            </w:hyperlink>
          </w:p>
        </w:tc>
        <w:tc>
          <w:tcPr>
            <w:tcW w:w="1702" w:type="dxa"/>
          </w:tcPr>
          <w:p w14:paraId="4D0C9CDA" w14:textId="77777777" w:rsidR="00225726" w:rsidRPr="009A2EDD" w:rsidRDefault="00225726" w:rsidP="00C04B54">
            <w:pPr>
              <w:pStyle w:val="TableParagraph"/>
              <w:spacing w:before="4"/>
              <w:jc w:val="center"/>
              <w:rPr>
                <w:rFonts w:ascii="Times New Roman"/>
                <w:sz w:val="31"/>
              </w:rPr>
            </w:pPr>
          </w:p>
          <w:p w14:paraId="77EA32D4" w14:textId="77777777" w:rsidR="00225726" w:rsidRDefault="00225726" w:rsidP="00C04B54">
            <w:pPr>
              <w:pStyle w:val="TableParagraph"/>
              <w:spacing w:before="4"/>
              <w:jc w:val="center"/>
              <w:rPr>
                <w:spacing w:val="-2"/>
              </w:rPr>
            </w:pPr>
            <w:r w:rsidRPr="009A2EDD">
              <w:rPr>
                <w:spacing w:val="-2"/>
              </w:rPr>
              <w:t>Segreteria</w:t>
            </w:r>
          </w:p>
          <w:p w14:paraId="6EACF4D6" w14:textId="77777777" w:rsidR="00225726" w:rsidRPr="009A2EDD" w:rsidRDefault="00225726" w:rsidP="00C04B54">
            <w:pPr>
              <w:pStyle w:val="TableParagraph"/>
              <w:spacing w:before="4"/>
              <w:jc w:val="center"/>
              <w:rPr>
                <w:rFonts w:ascii="Times New Roman"/>
                <w:sz w:val="31"/>
              </w:rPr>
            </w:pPr>
            <w:r w:rsidRPr="009A2EDD"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7C399F76" w14:textId="77777777" w:rsidR="00225726" w:rsidRPr="009A2EDD" w:rsidRDefault="00225726" w:rsidP="00C04B54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</w:p>
          <w:p w14:paraId="49A77D75" w14:textId="77777777" w:rsidR="00225726" w:rsidRPr="009A2EDD" w:rsidRDefault="00225726" w:rsidP="00C04B54">
            <w:pPr>
              <w:pStyle w:val="TableParagraph"/>
              <w:ind w:left="28"/>
              <w:jc w:val="center"/>
            </w:pPr>
          </w:p>
          <w:p w14:paraId="3984DAA1" w14:textId="77777777" w:rsidR="00225726" w:rsidRPr="009A2EDD" w:rsidRDefault="00225726" w:rsidP="00C04B54">
            <w:pPr>
              <w:pStyle w:val="TableParagraph"/>
              <w:ind w:left="28"/>
              <w:jc w:val="center"/>
            </w:pPr>
            <w:r w:rsidRPr="009A2EDD">
              <w:t>D.M.</w:t>
            </w:r>
            <w:r w:rsidRPr="009A2EDD">
              <w:rPr>
                <w:spacing w:val="-11"/>
              </w:rPr>
              <w:t xml:space="preserve"> </w:t>
            </w:r>
            <w:r w:rsidRPr="009A2EDD">
              <w:t>del</w:t>
            </w:r>
            <w:r w:rsidRPr="009A2EDD">
              <w:rPr>
                <w:spacing w:val="-9"/>
              </w:rPr>
              <w:t xml:space="preserve"> </w:t>
            </w:r>
            <w:r w:rsidRPr="009A2EDD">
              <w:t>1°</w:t>
            </w:r>
            <w:r w:rsidRPr="009A2EDD">
              <w:rPr>
                <w:spacing w:val="-3"/>
              </w:rPr>
              <w:t xml:space="preserve"> </w:t>
            </w:r>
            <w:r w:rsidRPr="009A2EDD">
              <w:t>marzo</w:t>
            </w:r>
            <w:r w:rsidRPr="009A2EDD">
              <w:rPr>
                <w:spacing w:val="-4"/>
              </w:rPr>
              <w:t xml:space="preserve"> 2023</w:t>
            </w:r>
          </w:p>
          <w:p w14:paraId="38C42642" w14:textId="77777777" w:rsidR="00225726" w:rsidRPr="009A2EDD" w:rsidRDefault="00225726" w:rsidP="00C04B54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  <w:r w:rsidRPr="009A2EDD">
              <w:t>n.</w:t>
            </w:r>
            <w:r w:rsidRPr="009A2EDD">
              <w:rPr>
                <w:spacing w:val="-1"/>
              </w:rPr>
              <w:t xml:space="preserve"> </w:t>
            </w:r>
            <w:r w:rsidRPr="009A2EDD">
              <w:rPr>
                <w:spacing w:val="-5"/>
              </w:rPr>
              <w:t>40</w:t>
            </w:r>
          </w:p>
        </w:tc>
        <w:tc>
          <w:tcPr>
            <w:tcW w:w="2693" w:type="dxa"/>
          </w:tcPr>
          <w:p w14:paraId="57FC8EA9" w14:textId="77777777" w:rsidR="00225726" w:rsidRPr="009A2EDD" w:rsidRDefault="00225726" w:rsidP="00C04B54">
            <w:pPr>
              <w:pStyle w:val="TableParagraph"/>
              <w:ind w:left="140" w:right="125" w:firstLine="6"/>
              <w:jc w:val="center"/>
              <w:rPr>
                <w:sz w:val="20"/>
              </w:rPr>
            </w:pPr>
            <w:r w:rsidRPr="009A2EDD">
              <w:rPr>
                <w:sz w:val="20"/>
              </w:rPr>
              <w:t>Attuazione dei progetti previsti dal Piano Nazionale di Ripresa e Resilienza nelle materie di competenza del Ministero dell’istruzione e del merito</w:t>
            </w:r>
          </w:p>
        </w:tc>
        <w:tc>
          <w:tcPr>
            <w:tcW w:w="2695" w:type="dxa"/>
          </w:tcPr>
          <w:p w14:paraId="0EF9DDB0" w14:textId="77777777" w:rsidR="00225726" w:rsidRPr="009A2EDD" w:rsidRDefault="00225726" w:rsidP="00C04B54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</w:p>
          <w:p w14:paraId="22BA58D2" w14:textId="77777777" w:rsidR="00225726" w:rsidRPr="009A2EDD" w:rsidRDefault="00225726" w:rsidP="00C04B54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  <w:r w:rsidRPr="009A2EDD">
              <w:t>Dal</w:t>
            </w:r>
            <w:r w:rsidRPr="009A2EDD">
              <w:rPr>
                <w:spacing w:val="-13"/>
              </w:rPr>
              <w:t xml:space="preserve"> </w:t>
            </w:r>
            <w:r w:rsidRPr="009A2EDD">
              <w:t>1°</w:t>
            </w:r>
            <w:r w:rsidRPr="009A2EDD">
              <w:rPr>
                <w:spacing w:val="-12"/>
              </w:rPr>
              <w:t xml:space="preserve"> </w:t>
            </w:r>
            <w:r w:rsidRPr="009A2EDD">
              <w:t>marzo</w:t>
            </w:r>
            <w:r w:rsidRPr="009A2EDD">
              <w:rPr>
                <w:spacing w:val="-13"/>
              </w:rPr>
              <w:t xml:space="preserve"> </w:t>
            </w:r>
            <w:r w:rsidRPr="009A2EDD">
              <w:t>2023</w:t>
            </w:r>
            <w:r w:rsidRPr="009A2EDD">
              <w:rPr>
                <w:spacing w:val="-12"/>
              </w:rPr>
              <w:t xml:space="preserve"> </w:t>
            </w:r>
            <w:r w:rsidRPr="009A2EDD">
              <w:t>e</w:t>
            </w:r>
            <w:r w:rsidRPr="009A2EDD">
              <w:rPr>
                <w:spacing w:val="-13"/>
              </w:rPr>
              <w:t xml:space="preserve"> </w:t>
            </w:r>
            <w:r w:rsidRPr="009A2EDD">
              <w:t xml:space="preserve">fino al termine del mandato </w:t>
            </w:r>
            <w:r w:rsidRPr="009A2EDD"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61EE2663" w14:textId="77777777" w:rsidR="00225726" w:rsidRPr="009A2EDD" w:rsidRDefault="00225726" w:rsidP="00C04B54">
            <w:pPr>
              <w:pStyle w:val="TableParagraph"/>
              <w:jc w:val="center"/>
              <w:rPr>
                <w:rFonts w:ascii="Times New Roman"/>
              </w:rPr>
            </w:pPr>
          </w:p>
          <w:p w14:paraId="0843835A" w14:textId="77777777" w:rsidR="00225726" w:rsidRPr="009A2EDD" w:rsidRDefault="00225726" w:rsidP="00C04B54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  <w:p w14:paraId="2112CFF1" w14:textId="77777777" w:rsidR="00225726" w:rsidRPr="009A2EDD" w:rsidRDefault="00225726" w:rsidP="00C04B54">
            <w:pPr>
              <w:pStyle w:val="TableParagraph"/>
              <w:jc w:val="center"/>
              <w:rPr>
                <w:rFonts w:ascii="Times New Roman"/>
              </w:rPr>
            </w:pPr>
            <w:r w:rsidRPr="009A2EDD">
              <w:t>€</w:t>
            </w:r>
            <w:r w:rsidRPr="009A2EDD">
              <w:rPr>
                <w:spacing w:val="1"/>
              </w:rPr>
              <w:t xml:space="preserve"> 45</w:t>
            </w:r>
            <w:r w:rsidRPr="009A2EDD">
              <w:rPr>
                <w:spacing w:val="-2"/>
              </w:rPr>
              <w:t>.000,00</w:t>
            </w:r>
          </w:p>
        </w:tc>
        <w:tc>
          <w:tcPr>
            <w:tcW w:w="1843" w:type="dxa"/>
          </w:tcPr>
          <w:p w14:paraId="69C00586" w14:textId="77777777" w:rsidR="00225726" w:rsidRPr="00F21DD7" w:rsidRDefault="00225726" w:rsidP="00C04B5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</w:p>
          <w:p w14:paraId="06A0CFA2" w14:textId="77777777" w:rsidR="00225726" w:rsidRPr="00F21DD7" w:rsidRDefault="00225726" w:rsidP="00C04B54">
            <w:pPr>
              <w:pStyle w:val="TableParagraph"/>
              <w:spacing w:before="8"/>
              <w:jc w:val="center"/>
              <w:rPr>
                <w:rFonts w:ascii="Times New Roman"/>
                <w:sz w:val="27"/>
                <w:highlight w:val="yellow"/>
              </w:rPr>
            </w:pPr>
          </w:p>
          <w:p w14:paraId="624A272E" w14:textId="77777777" w:rsidR="00225726" w:rsidRPr="00352314" w:rsidRDefault="00225726" w:rsidP="00C04B5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  <w:r w:rsidRPr="00352314">
              <w:rPr>
                <w:rFonts w:ascii="Times New Roman"/>
                <w:noProof/>
                <w:sz w:val="20"/>
              </w:rPr>
              <w:drawing>
                <wp:inline distT="0" distB="0" distL="0" distR="0" wp14:anchorId="6BD4F83F" wp14:editId="6444857E">
                  <wp:extent cx="202437" cy="240506"/>
                  <wp:effectExtent l="0" t="0" r="7620" b="7620"/>
                  <wp:docPr id="4" name="Immagine 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>
                            <a:hlinkClick r:id="rId20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7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2472FF1B" w14:textId="77777777" w:rsidTr="00C04B54">
        <w:trPr>
          <w:trHeight w:val="1670"/>
        </w:trPr>
        <w:tc>
          <w:tcPr>
            <w:tcW w:w="2268" w:type="dxa"/>
          </w:tcPr>
          <w:p w14:paraId="68A73CCA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72D40D9C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C1B2005" w14:textId="77777777" w:rsidR="00225726" w:rsidRDefault="00000000" w:rsidP="00C04B54">
            <w:pPr>
              <w:pStyle w:val="TableParagraph"/>
              <w:spacing w:before="191"/>
              <w:ind w:left="89" w:right="64"/>
              <w:jc w:val="center"/>
              <w:rPr>
                <w:b/>
              </w:rPr>
            </w:pPr>
            <w:hyperlink r:id="rId21">
              <w:r w:rsidR="00225726">
                <w:rPr>
                  <w:b/>
                  <w:color w:val="0561C1"/>
                  <w:u w:val="single" w:color="0561C1"/>
                </w:rPr>
                <w:t>COMBA</w:t>
              </w:r>
              <w:r w:rsidR="00225726">
                <w:rPr>
                  <w:b/>
                  <w:color w:val="0561C1"/>
                  <w:spacing w:val="-9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u w:val="single" w:color="0561C1"/>
                </w:rPr>
                <w:t>Mario</w:t>
              </w:r>
              <w:r w:rsidR="00225726">
                <w:rPr>
                  <w:b/>
                  <w:color w:val="0561C1"/>
                  <w:spacing w:val="-8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spacing w:val="-2"/>
                  <w:u w:val="single" w:color="0561C1"/>
                </w:rPr>
                <w:t>Eugenio</w:t>
              </w:r>
            </w:hyperlink>
          </w:p>
        </w:tc>
        <w:tc>
          <w:tcPr>
            <w:tcW w:w="1702" w:type="dxa"/>
          </w:tcPr>
          <w:p w14:paraId="47A82D84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9E708A8" w14:textId="77777777" w:rsidR="00225726" w:rsidRDefault="00225726" w:rsidP="00C04B54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4F43D77E" w14:textId="77777777" w:rsidR="00225726" w:rsidRDefault="00225726" w:rsidP="00C04B54">
            <w:pPr>
              <w:pStyle w:val="TableParagraph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78AEDB08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6715AF13" w14:textId="77777777" w:rsidR="00225726" w:rsidRDefault="00225726" w:rsidP="00C04B5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45EA5EC4" w14:textId="77777777" w:rsidR="00225726" w:rsidRDefault="00225726" w:rsidP="00C04B54">
            <w:pPr>
              <w:pStyle w:val="TableParagraph"/>
              <w:ind w:left="85"/>
            </w:pPr>
            <w:r>
              <w:t>D.M.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novembre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4B427080" w14:textId="77777777" w:rsidR="00225726" w:rsidRDefault="00225726" w:rsidP="00C04B54">
            <w:pPr>
              <w:pStyle w:val="TableParagraph"/>
              <w:spacing w:before="1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289</w:t>
            </w:r>
          </w:p>
        </w:tc>
        <w:tc>
          <w:tcPr>
            <w:tcW w:w="2693" w:type="dxa"/>
          </w:tcPr>
          <w:p w14:paraId="4EE2BC89" w14:textId="77777777" w:rsidR="00225726" w:rsidRDefault="00225726" w:rsidP="00C04B5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6B67AC08" w14:textId="77777777" w:rsidR="00225726" w:rsidRDefault="00225726" w:rsidP="00C04B54">
            <w:pPr>
              <w:pStyle w:val="TableParagraph"/>
              <w:ind w:left="286" w:right="26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Semplificazione, </w:t>
            </w:r>
            <w:r w:rsidRPr="00707125">
              <w:rPr>
                <w:i/>
                <w:iCs/>
                <w:sz w:val="20"/>
              </w:rPr>
              <w:t xml:space="preserve">project </w:t>
            </w:r>
            <w:r w:rsidRPr="00707125">
              <w:rPr>
                <w:i/>
                <w:iCs/>
                <w:spacing w:val="-2"/>
                <w:sz w:val="20"/>
              </w:rPr>
              <w:t>financing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rapporti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gli </w:t>
            </w:r>
            <w:r>
              <w:rPr>
                <w:sz w:val="20"/>
              </w:rPr>
              <w:t>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competenza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Ministero </w:t>
            </w:r>
            <w:r>
              <w:rPr>
                <w:spacing w:val="-2"/>
                <w:sz w:val="20"/>
              </w:rPr>
              <w:t>dell’istruzione</w:t>
            </w:r>
          </w:p>
        </w:tc>
        <w:tc>
          <w:tcPr>
            <w:tcW w:w="2695" w:type="dxa"/>
          </w:tcPr>
          <w:p w14:paraId="033FAE10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3D0558BB" w14:textId="77777777" w:rsidR="00225726" w:rsidRDefault="00225726" w:rsidP="00C04B5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1129CB44" w14:textId="77777777" w:rsidR="00225726" w:rsidRDefault="00225726" w:rsidP="00C04B54">
            <w:pPr>
              <w:pStyle w:val="TableParagraph"/>
              <w:ind w:left="26"/>
              <w:jc w:val="center"/>
            </w:pPr>
            <w:r>
              <w:t>Dal</w:t>
            </w:r>
            <w:r>
              <w:rPr>
                <w:spacing w:val="-11"/>
              </w:rPr>
              <w:t xml:space="preserve"> </w:t>
            </w:r>
            <w:r>
              <w:t>4</w:t>
            </w:r>
            <w:r>
              <w:rPr>
                <w:spacing w:val="-10"/>
              </w:rPr>
              <w:t xml:space="preserve"> </w:t>
            </w:r>
            <w:r>
              <w:t>novembre</w:t>
            </w:r>
            <w:r>
              <w:rPr>
                <w:spacing w:val="-12"/>
              </w:rPr>
              <w:t xml:space="preserve"> </w:t>
            </w:r>
            <w:r>
              <w:t>2022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fino</w:t>
            </w:r>
            <w:r>
              <w:rPr>
                <w:spacing w:val="-10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0B67A535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23989E5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46BCD0B" w14:textId="77777777" w:rsidR="00225726" w:rsidRDefault="00225726" w:rsidP="00C04B54">
            <w:pPr>
              <w:pStyle w:val="TableParagraph"/>
              <w:spacing w:before="191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60.000,00</w:t>
            </w:r>
          </w:p>
        </w:tc>
        <w:tc>
          <w:tcPr>
            <w:tcW w:w="1843" w:type="dxa"/>
          </w:tcPr>
          <w:p w14:paraId="06A5D0FA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224EC038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4230DD11" w14:textId="77777777" w:rsidR="00225726" w:rsidRDefault="00225726" w:rsidP="00C04B5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79D9BE8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C20F50" wp14:editId="36D2300D">
                  <wp:extent cx="201906" cy="240506"/>
                  <wp:effectExtent l="0" t="0" r="0" b="0"/>
                  <wp:docPr id="13" name="Immagine 1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6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504BEB01" w14:textId="77777777" w:rsidTr="00C04B54">
        <w:trPr>
          <w:trHeight w:val="1535"/>
        </w:trPr>
        <w:tc>
          <w:tcPr>
            <w:tcW w:w="2268" w:type="dxa"/>
          </w:tcPr>
          <w:p w14:paraId="4C02CBA0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24AA04E" w14:textId="77777777" w:rsidR="00225726" w:rsidRDefault="00225726" w:rsidP="00C04B54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23F48862" w14:textId="77777777" w:rsidR="00225726" w:rsidRDefault="00000000" w:rsidP="00C04B54">
            <w:pPr>
              <w:pStyle w:val="TableParagraph"/>
              <w:ind w:left="84" w:right="64"/>
              <w:jc w:val="center"/>
              <w:rPr>
                <w:b/>
              </w:rPr>
            </w:pPr>
            <w:hyperlink r:id="rId23">
              <w:r w:rsidR="00225726">
                <w:rPr>
                  <w:b/>
                  <w:color w:val="0561C1"/>
                  <w:u w:val="single" w:color="0561C1"/>
                </w:rPr>
                <w:t>MICCOLI</w:t>
              </w:r>
              <w:r w:rsidR="00225726">
                <w:rPr>
                  <w:b/>
                  <w:color w:val="0561C1"/>
                  <w:spacing w:val="-6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spacing w:val="-2"/>
                  <w:u w:val="single" w:color="0561C1"/>
                </w:rPr>
                <w:t>Cosimo</w:t>
              </w:r>
            </w:hyperlink>
          </w:p>
        </w:tc>
        <w:tc>
          <w:tcPr>
            <w:tcW w:w="1702" w:type="dxa"/>
          </w:tcPr>
          <w:p w14:paraId="7720EC58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517D684" w14:textId="77777777" w:rsidR="00225726" w:rsidRDefault="00225726" w:rsidP="00C04B54">
            <w:pPr>
              <w:pStyle w:val="TableParagraph"/>
              <w:rPr>
                <w:rFonts w:ascii="Times New Roman"/>
                <w:sz w:val="21"/>
              </w:rPr>
            </w:pPr>
          </w:p>
          <w:p w14:paraId="3E8D6B2F" w14:textId="77777777" w:rsidR="00225726" w:rsidRDefault="00225726" w:rsidP="00C04B54">
            <w:pPr>
              <w:pStyle w:val="TableParagraph"/>
              <w:spacing w:before="1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5255ACC2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3BD181A4" w14:textId="77777777" w:rsidR="00225726" w:rsidRDefault="00225726" w:rsidP="00C04B5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6F675162" w14:textId="77777777" w:rsidR="00225726" w:rsidRDefault="00225726" w:rsidP="00C04B54">
            <w:pPr>
              <w:pStyle w:val="TableParagraph"/>
              <w:ind w:left="64"/>
            </w:pPr>
            <w:r>
              <w:t>D.M.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dicembre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69AA1083" w14:textId="77777777" w:rsidR="00225726" w:rsidRDefault="00225726" w:rsidP="00C04B54">
            <w:pPr>
              <w:pStyle w:val="TableParagraph"/>
              <w:spacing w:before="1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327</w:t>
            </w:r>
          </w:p>
        </w:tc>
        <w:tc>
          <w:tcPr>
            <w:tcW w:w="2693" w:type="dxa"/>
          </w:tcPr>
          <w:p w14:paraId="3C4871CB" w14:textId="77777777" w:rsidR="00225726" w:rsidRDefault="00225726" w:rsidP="00C04B54">
            <w:pPr>
              <w:pStyle w:val="TableParagraph"/>
              <w:ind w:left="37" w:right="18" w:firstLine="2"/>
              <w:jc w:val="center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materia di integrazione e inclusione degli alunni con disabilità,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riferimento alle peculiarità</w:t>
            </w:r>
          </w:p>
          <w:p w14:paraId="42424A6B" w14:textId="77777777" w:rsidR="00225726" w:rsidRDefault="00225726" w:rsidP="00C04B54">
            <w:pPr>
              <w:pStyle w:val="TableParagraph"/>
              <w:spacing w:before="1"/>
              <w:ind w:left="53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territoriali</w:t>
            </w:r>
          </w:p>
        </w:tc>
        <w:tc>
          <w:tcPr>
            <w:tcW w:w="2695" w:type="dxa"/>
          </w:tcPr>
          <w:p w14:paraId="042DC444" w14:textId="77777777" w:rsidR="00225726" w:rsidRDefault="00225726" w:rsidP="00C04B5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6ACF0C90" w14:textId="77777777" w:rsidR="00225726" w:rsidRDefault="00225726" w:rsidP="00C04B54">
            <w:pPr>
              <w:pStyle w:val="TableParagraph"/>
              <w:ind w:left="75" w:right="61"/>
              <w:jc w:val="center"/>
            </w:pPr>
            <w:r>
              <w:t>Dal</w:t>
            </w:r>
            <w:r>
              <w:rPr>
                <w:spacing w:val="-13"/>
              </w:rPr>
              <w:t xml:space="preserve"> </w:t>
            </w:r>
            <w:r>
              <w:t>21</w:t>
            </w:r>
            <w:r>
              <w:rPr>
                <w:spacing w:val="-12"/>
              </w:rPr>
              <w:t xml:space="preserve"> </w:t>
            </w:r>
            <w:r>
              <w:t>dicembre</w:t>
            </w:r>
            <w:r>
              <w:rPr>
                <w:spacing w:val="-13"/>
              </w:rPr>
              <w:t xml:space="preserve"> </w:t>
            </w:r>
            <w:r>
              <w:t>2022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2421E26E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2F86203" w14:textId="77777777" w:rsidR="00225726" w:rsidRDefault="00225726" w:rsidP="00C04B54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4DD4F4F1" w14:textId="77777777" w:rsidR="00225726" w:rsidRDefault="00225726" w:rsidP="00C04B54">
            <w:pPr>
              <w:pStyle w:val="TableParagraph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25.000,00</w:t>
            </w:r>
          </w:p>
        </w:tc>
        <w:tc>
          <w:tcPr>
            <w:tcW w:w="1843" w:type="dxa"/>
          </w:tcPr>
          <w:p w14:paraId="7DC591F2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1F7CED4C" w14:textId="77777777" w:rsidR="00225726" w:rsidRDefault="00225726" w:rsidP="00C04B54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16A8442B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8159AB" wp14:editId="6159B795">
                  <wp:extent cx="201898" cy="240506"/>
                  <wp:effectExtent l="0" t="0" r="0" b="0"/>
                  <wp:docPr id="17" name="Immagine 1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98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12D32A4C" w14:textId="77777777" w:rsidTr="00C04B54">
        <w:trPr>
          <w:trHeight w:val="1701"/>
        </w:trPr>
        <w:tc>
          <w:tcPr>
            <w:tcW w:w="2268" w:type="dxa"/>
          </w:tcPr>
          <w:p w14:paraId="0B8366D9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B0D525F" w14:textId="77777777" w:rsidR="00225726" w:rsidRDefault="00225726" w:rsidP="00C04B54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591DE18C" w14:textId="77777777" w:rsidR="00225726" w:rsidRDefault="00000000" w:rsidP="00C04B54">
            <w:pPr>
              <w:pStyle w:val="TableParagraph"/>
              <w:spacing w:line="237" w:lineRule="auto"/>
              <w:ind w:left="621" w:hanging="168"/>
              <w:rPr>
                <w:b/>
              </w:rPr>
            </w:pPr>
            <w:hyperlink r:id="rId25">
              <w:r w:rsidR="00225726">
                <w:rPr>
                  <w:b/>
                  <w:color w:val="0561C1"/>
                  <w:spacing w:val="-2"/>
                  <w:u w:val="single" w:color="0561C1"/>
                </w:rPr>
                <w:t>NOVELLI</w:t>
              </w:r>
              <w:r w:rsidR="00225726">
                <w:rPr>
                  <w:b/>
                  <w:color w:val="0561C1"/>
                  <w:spacing w:val="-13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spacing w:val="-2"/>
                  <w:u w:val="single" w:color="0561C1"/>
                </w:rPr>
                <w:t>Maria</w:t>
              </w:r>
            </w:hyperlink>
            <w:r w:rsidR="00225726">
              <w:rPr>
                <w:b/>
                <w:color w:val="0561C1"/>
                <w:spacing w:val="-2"/>
              </w:rPr>
              <w:t xml:space="preserve"> </w:t>
            </w:r>
            <w:hyperlink r:id="rId26">
              <w:r w:rsidR="00225726">
                <w:rPr>
                  <w:b/>
                  <w:color w:val="0561C1"/>
                  <w:spacing w:val="-2"/>
                  <w:u w:val="single" w:color="0561C1"/>
                </w:rPr>
                <w:t>Maddalena</w:t>
              </w:r>
            </w:hyperlink>
          </w:p>
        </w:tc>
        <w:tc>
          <w:tcPr>
            <w:tcW w:w="1702" w:type="dxa"/>
          </w:tcPr>
          <w:p w14:paraId="6A62AC4C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6678C3C9" w14:textId="77777777" w:rsidR="00225726" w:rsidRDefault="00225726" w:rsidP="00C04B54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41FBF09A" w14:textId="77777777" w:rsidR="00225726" w:rsidRDefault="00225726" w:rsidP="00C04B54">
            <w:pPr>
              <w:pStyle w:val="TableParagraph"/>
              <w:spacing w:line="237" w:lineRule="auto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794A2413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C56EED4" w14:textId="77777777" w:rsidR="00225726" w:rsidRDefault="00225726" w:rsidP="00C04B5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1E1513A8" w14:textId="77777777" w:rsidR="00225726" w:rsidRDefault="00225726" w:rsidP="00C04B54">
            <w:pPr>
              <w:pStyle w:val="TableParagraph"/>
              <w:ind w:left="28"/>
            </w:pPr>
            <w:r>
              <w:t>D.M.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r>
              <w:t>novembre</w:t>
            </w:r>
            <w:r>
              <w:rPr>
                <w:spacing w:val="-4"/>
              </w:rPr>
              <w:t xml:space="preserve"> 2022</w:t>
            </w:r>
          </w:p>
          <w:p w14:paraId="299FE94D" w14:textId="77777777" w:rsidR="00225726" w:rsidRDefault="00225726" w:rsidP="00C04B54">
            <w:pPr>
              <w:pStyle w:val="TableParagraph"/>
              <w:spacing w:before="1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305</w:t>
            </w:r>
          </w:p>
        </w:tc>
        <w:tc>
          <w:tcPr>
            <w:tcW w:w="2693" w:type="dxa"/>
          </w:tcPr>
          <w:p w14:paraId="76C5FD92" w14:textId="77777777" w:rsidR="00225726" w:rsidRDefault="00225726" w:rsidP="00C04B54">
            <w:pPr>
              <w:pStyle w:val="TableParagraph"/>
              <w:ind w:left="67" w:right="43"/>
              <w:jc w:val="center"/>
              <w:rPr>
                <w:sz w:val="20"/>
              </w:rPr>
            </w:pPr>
            <w:r>
              <w:rPr>
                <w:sz w:val="20"/>
              </w:rPr>
              <w:t>Attività di Consigliere del Ministro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studio degli aspetti giuridici ed </w:t>
            </w:r>
            <w:r>
              <w:rPr>
                <w:spacing w:val="-2"/>
                <w:sz w:val="20"/>
              </w:rPr>
              <w:t>ordinamentali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sistema </w:t>
            </w:r>
            <w:r>
              <w:rPr>
                <w:sz w:val="20"/>
              </w:rPr>
              <w:t>nazionale di istruzione e</w:t>
            </w:r>
          </w:p>
          <w:p w14:paraId="249DB8A3" w14:textId="77777777" w:rsidR="00225726" w:rsidRDefault="00225726" w:rsidP="00C04B54">
            <w:pPr>
              <w:pStyle w:val="TableParagraph"/>
              <w:spacing w:before="8" w:line="226" w:lineRule="exact"/>
              <w:ind w:left="67" w:right="41"/>
              <w:jc w:val="center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personale scolastico anche ai fini</w:t>
            </w:r>
          </w:p>
        </w:tc>
        <w:tc>
          <w:tcPr>
            <w:tcW w:w="2695" w:type="dxa"/>
          </w:tcPr>
          <w:p w14:paraId="51C0FC96" w14:textId="77777777" w:rsidR="00225726" w:rsidRDefault="00225726" w:rsidP="00C04B54">
            <w:pPr>
              <w:pStyle w:val="TableParagraph"/>
              <w:rPr>
                <w:rFonts w:ascii="Times New Roman"/>
                <w:sz w:val="23"/>
              </w:rPr>
            </w:pPr>
          </w:p>
          <w:p w14:paraId="73A6E93F" w14:textId="77777777" w:rsidR="00225726" w:rsidRDefault="00225726" w:rsidP="00C04B54">
            <w:pPr>
              <w:pStyle w:val="TableParagraph"/>
              <w:ind w:left="75" w:right="61"/>
              <w:jc w:val="center"/>
            </w:pPr>
            <w:r>
              <w:t>Dal</w:t>
            </w:r>
            <w:r>
              <w:rPr>
                <w:spacing w:val="-13"/>
              </w:rPr>
              <w:t xml:space="preserve"> </w:t>
            </w:r>
            <w:r>
              <w:t>22</w:t>
            </w:r>
            <w:r>
              <w:rPr>
                <w:spacing w:val="-12"/>
              </w:rPr>
              <w:t xml:space="preserve"> </w:t>
            </w:r>
            <w:r>
              <w:t>novembre</w:t>
            </w:r>
            <w:r>
              <w:rPr>
                <w:spacing w:val="-13"/>
              </w:rPr>
              <w:t xml:space="preserve"> </w:t>
            </w:r>
            <w:r>
              <w:t>2022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654EFF29" w14:textId="77777777" w:rsidR="00225726" w:rsidRDefault="00225726" w:rsidP="00C04B54">
            <w:pPr>
              <w:pStyle w:val="TableParagraph"/>
              <w:spacing w:before="39"/>
              <w:ind w:left="85" w:right="79"/>
              <w:jc w:val="center"/>
            </w:pP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gratuito,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salvo </w:t>
            </w:r>
            <w:r>
              <w:t>rimborso spese</w:t>
            </w:r>
            <w:r>
              <w:rPr>
                <w:spacing w:val="40"/>
              </w:rPr>
              <w:t xml:space="preserve"> </w:t>
            </w:r>
            <w:r>
              <w:t>di missione fino a un massimo di 5.000,00 euro annui</w:t>
            </w:r>
          </w:p>
        </w:tc>
        <w:tc>
          <w:tcPr>
            <w:tcW w:w="1843" w:type="dxa"/>
          </w:tcPr>
          <w:p w14:paraId="229FA9AE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623D2D42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5FFE2DE4" w14:textId="77777777" w:rsidR="00225726" w:rsidRDefault="00225726" w:rsidP="00C04B54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53379C4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E4AD63" wp14:editId="64DC9C22">
                  <wp:extent cx="202450" cy="240506"/>
                  <wp:effectExtent l="0" t="0" r="0" b="0"/>
                  <wp:docPr id="19" name="Immagine 1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50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02811459" w14:textId="77777777" w:rsidTr="00C04B54">
        <w:trPr>
          <w:trHeight w:val="1552"/>
        </w:trPr>
        <w:tc>
          <w:tcPr>
            <w:tcW w:w="2268" w:type="dxa"/>
          </w:tcPr>
          <w:p w14:paraId="4A0A7422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0E1623FB" w14:textId="77777777" w:rsidR="00225726" w:rsidRDefault="00225726" w:rsidP="00C04B54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26F0FAE" w14:textId="77777777" w:rsidR="00225726" w:rsidRDefault="00000000" w:rsidP="003E63A8">
            <w:pPr>
              <w:pStyle w:val="TableParagraph"/>
              <w:spacing w:line="237" w:lineRule="auto"/>
              <w:ind w:left="17"/>
              <w:jc w:val="center"/>
              <w:rPr>
                <w:b/>
              </w:rPr>
            </w:pPr>
            <w:hyperlink r:id="rId28">
              <w:r w:rsidR="00225726" w:rsidRPr="0020453A">
                <w:rPr>
                  <w:b/>
                  <w:color w:val="0561C1"/>
                  <w:spacing w:val="-2"/>
                  <w:u w:val="single" w:color="0561C1"/>
                </w:rPr>
                <w:t>PAOLINO Marco</w:t>
              </w:r>
            </w:hyperlink>
            <w:r w:rsidR="00225726" w:rsidRPr="0020453A">
              <w:rPr>
                <w:b/>
                <w:color w:val="0561C1"/>
                <w:spacing w:val="-2"/>
                <w:u w:val="single" w:color="0561C1"/>
              </w:rPr>
              <w:t xml:space="preserve"> </w:t>
            </w:r>
            <w:hyperlink r:id="rId29">
              <w:r w:rsidR="00225726" w:rsidRPr="0020453A">
                <w:rPr>
                  <w:b/>
                  <w:color w:val="0561C1"/>
                  <w:spacing w:val="-2"/>
                  <w:u w:val="single" w:color="0561C1"/>
                </w:rPr>
                <w:t>Salvatore</w:t>
              </w:r>
            </w:hyperlink>
          </w:p>
        </w:tc>
        <w:tc>
          <w:tcPr>
            <w:tcW w:w="1702" w:type="dxa"/>
          </w:tcPr>
          <w:p w14:paraId="79B9423A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32E97DE" w14:textId="77777777" w:rsidR="00225726" w:rsidRDefault="00225726" w:rsidP="00C04B5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D8506AD" w14:textId="77777777" w:rsidR="00225726" w:rsidRDefault="00225726" w:rsidP="00C04B54">
            <w:pPr>
              <w:pStyle w:val="TableParagraph"/>
              <w:ind w:left="484" w:hanging="82"/>
            </w:pPr>
            <w:r>
              <w:rPr>
                <w:spacing w:val="-2"/>
              </w:rPr>
              <w:t>Segreteria Ministro</w:t>
            </w:r>
          </w:p>
        </w:tc>
        <w:tc>
          <w:tcPr>
            <w:tcW w:w="2554" w:type="dxa"/>
          </w:tcPr>
          <w:p w14:paraId="335DEB52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351985C7" w14:textId="77777777" w:rsidR="00225726" w:rsidRDefault="00225726" w:rsidP="00C04B5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2F2DE6BB" w14:textId="77777777" w:rsidR="00225726" w:rsidRDefault="00225726" w:rsidP="00C04B54">
            <w:pPr>
              <w:pStyle w:val="TableParagraph"/>
              <w:ind w:left="234"/>
            </w:pPr>
            <w:r>
              <w:t>D.M.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1°</w:t>
            </w:r>
            <w:r>
              <w:rPr>
                <w:spacing w:val="-4"/>
              </w:rPr>
              <w:t xml:space="preserve"> </w:t>
            </w:r>
            <w:r>
              <w:t>marzo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  <w:p w14:paraId="0EF959B2" w14:textId="77777777" w:rsidR="00225726" w:rsidRDefault="00225726" w:rsidP="00C04B54">
            <w:pPr>
              <w:pStyle w:val="TableParagraph"/>
              <w:spacing w:before="1"/>
              <w:ind w:left="1065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41</w:t>
            </w:r>
          </w:p>
        </w:tc>
        <w:tc>
          <w:tcPr>
            <w:tcW w:w="2693" w:type="dxa"/>
          </w:tcPr>
          <w:p w14:paraId="0EF2B944" w14:textId="77777777" w:rsidR="00225726" w:rsidRDefault="00225726" w:rsidP="00C04B54">
            <w:pPr>
              <w:pStyle w:val="TableParagraph"/>
              <w:ind w:left="67" w:right="43"/>
              <w:jc w:val="center"/>
              <w:rPr>
                <w:sz w:val="20"/>
              </w:rPr>
            </w:pPr>
            <w:r>
              <w:rPr>
                <w:sz w:val="20"/>
              </w:rPr>
              <w:t>Attività in materia di ordinamenti didattici delle istituzioni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 ordine e grado, anche con riferimento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corrispondenti sistemi europei</w:t>
            </w:r>
          </w:p>
        </w:tc>
        <w:tc>
          <w:tcPr>
            <w:tcW w:w="2695" w:type="dxa"/>
          </w:tcPr>
          <w:p w14:paraId="10BA10A4" w14:textId="77777777" w:rsidR="00225726" w:rsidRDefault="00225726" w:rsidP="00C04B5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D1D1A20" w14:textId="77777777" w:rsidR="00225726" w:rsidRDefault="00225726" w:rsidP="00C04B54">
            <w:pPr>
              <w:pStyle w:val="TableParagraph"/>
              <w:ind w:left="7"/>
              <w:jc w:val="center"/>
            </w:pPr>
            <w:r>
              <w:t>Dal</w:t>
            </w:r>
            <w:r>
              <w:rPr>
                <w:spacing w:val="-6"/>
              </w:rPr>
              <w:t xml:space="preserve"> </w:t>
            </w:r>
            <w:r>
              <w:t>1°</w:t>
            </w:r>
            <w:r>
              <w:rPr>
                <w:spacing w:val="-9"/>
              </w:rPr>
              <w:t xml:space="preserve"> </w:t>
            </w:r>
            <w:r>
              <w:t>marzo</w:t>
            </w:r>
            <w:r>
              <w:rPr>
                <w:spacing w:val="-7"/>
              </w:rPr>
              <w:t xml:space="preserve"> </w:t>
            </w:r>
            <w:r>
              <w:t>2023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fino</w:t>
            </w:r>
            <w:r>
              <w:rPr>
                <w:spacing w:val="-5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70802074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7E69F261" w14:textId="77777777" w:rsidR="00225726" w:rsidRDefault="00225726" w:rsidP="00C04B54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41847756" w14:textId="77777777" w:rsidR="00225726" w:rsidRDefault="00225726" w:rsidP="00C04B54">
            <w:pPr>
              <w:pStyle w:val="TableParagraph"/>
              <w:ind w:left="83" w:right="81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20.000,00</w:t>
            </w:r>
          </w:p>
        </w:tc>
        <w:tc>
          <w:tcPr>
            <w:tcW w:w="1843" w:type="dxa"/>
          </w:tcPr>
          <w:p w14:paraId="11E30113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4CACFFC8" w14:textId="77777777" w:rsidR="00225726" w:rsidRDefault="00225726" w:rsidP="00C04B5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3DD793E" w14:textId="77777777" w:rsidR="00225726" w:rsidRDefault="00225726" w:rsidP="00C04B54">
            <w:pPr>
              <w:pStyle w:val="TableParagraph"/>
              <w:ind w:left="7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5EB723" wp14:editId="12A4C469">
                  <wp:extent cx="201906" cy="240506"/>
                  <wp:effectExtent l="0" t="0" r="0" b="0"/>
                  <wp:docPr id="21" name="Immagine 2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6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75DE8AAB" w14:textId="77777777" w:rsidTr="00C04B54">
        <w:trPr>
          <w:trHeight w:val="2685"/>
        </w:trPr>
        <w:tc>
          <w:tcPr>
            <w:tcW w:w="2268" w:type="dxa"/>
          </w:tcPr>
          <w:p w14:paraId="2CF63F20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7DE06938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5317BD6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76688932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36435CE" w14:textId="77777777" w:rsidR="00225726" w:rsidRDefault="00225726" w:rsidP="00C04B5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670F661" w14:textId="77777777" w:rsidR="00225726" w:rsidRDefault="00000000" w:rsidP="00C04B54">
            <w:pPr>
              <w:pStyle w:val="TableParagraph"/>
              <w:spacing w:line="237" w:lineRule="auto"/>
              <w:ind w:left="621" w:hanging="168"/>
              <w:rPr>
                <w:b/>
              </w:rPr>
            </w:pPr>
            <w:hyperlink r:id="rId31">
              <w:r w:rsidR="00225726" w:rsidRPr="0020453A">
                <w:rPr>
                  <w:b/>
                  <w:color w:val="0561C1"/>
                  <w:spacing w:val="-2"/>
                  <w:u w:val="single" w:color="0561C1"/>
                </w:rPr>
                <w:t>PICCA Monica</w:t>
              </w:r>
            </w:hyperlink>
          </w:p>
        </w:tc>
        <w:tc>
          <w:tcPr>
            <w:tcW w:w="1702" w:type="dxa"/>
          </w:tcPr>
          <w:p w14:paraId="46A8B936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1D61B84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DEA7B0F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77FBBB3" w14:textId="77777777" w:rsidR="00225726" w:rsidRDefault="00225726" w:rsidP="00C04B54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0A50A649" w14:textId="77777777" w:rsidR="00225726" w:rsidRDefault="00225726" w:rsidP="00C04B54">
            <w:pPr>
              <w:pStyle w:val="TableParagraph"/>
              <w:ind w:left="479" w:hanging="77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5307F358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730F52FA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DEF431F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EEED14E" w14:textId="77777777" w:rsidR="00225726" w:rsidRDefault="00225726" w:rsidP="00C04B54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3AE07D65" w14:textId="77777777" w:rsidR="00225726" w:rsidRDefault="00225726" w:rsidP="00C04B54">
            <w:pPr>
              <w:pStyle w:val="TableParagraph"/>
              <w:ind w:left="73"/>
            </w:pPr>
            <w:r>
              <w:t>D.M.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dicembre</w:t>
            </w:r>
            <w:r>
              <w:rPr>
                <w:spacing w:val="-4"/>
              </w:rPr>
              <w:t xml:space="preserve"> 2022</w:t>
            </w:r>
          </w:p>
          <w:p w14:paraId="51376049" w14:textId="77777777" w:rsidR="00225726" w:rsidRDefault="00225726" w:rsidP="00C04B54">
            <w:pPr>
              <w:pStyle w:val="TableParagraph"/>
              <w:ind w:left="1009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325</w:t>
            </w:r>
          </w:p>
        </w:tc>
        <w:tc>
          <w:tcPr>
            <w:tcW w:w="2693" w:type="dxa"/>
          </w:tcPr>
          <w:p w14:paraId="5475AD21" w14:textId="77777777" w:rsidR="00225726" w:rsidRDefault="00225726" w:rsidP="00C04B54">
            <w:pPr>
              <w:pStyle w:val="TableParagraph"/>
              <w:ind w:left="63" w:right="41" w:hanging="1"/>
              <w:jc w:val="center"/>
              <w:rPr>
                <w:sz w:val="20"/>
              </w:rPr>
            </w:pPr>
            <w:r>
              <w:rPr>
                <w:sz w:val="20"/>
              </w:rPr>
              <w:t>Attività di studio e di analisi 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riguardanti i divari educativi, sociali ed economici, con particolare 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periferiche delle città, al fine di formulare, anche in collaborazione con le autorità locali negli ambiti di competenza, strategie, modelli e proposte per superare i</w:t>
            </w:r>
          </w:p>
          <w:p w14:paraId="417FB84F" w14:textId="77777777" w:rsidR="00225726" w:rsidRDefault="00225726" w:rsidP="00C04B54">
            <w:pPr>
              <w:pStyle w:val="TableParagraph"/>
              <w:spacing w:line="225" w:lineRule="exact"/>
              <w:ind w:left="67" w:right="43"/>
              <w:jc w:val="center"/>
              <w:rPr>
                <w:sz w:val="20"/>
              </w:rPr>
            </w:pPr>
            <w:r>
              <w:rPr>
                <w:sz w:val="20"/>
              </w:rPr>
              <w:t>suddetti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divari</w:t>
            </w:r>
          </w:p>
        </w:tc>
        <w:tc>
          <w:tcPr>
            <w:tcW w:w="2695" w:type="dxa"/>
          </w:tcPr>
          <w:p w14:paraId="5BCE8910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D6D06E7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7AAE8875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14B5E7B8" w14:textId="77777777" w:rsidR="00225726" w:rsidRDefault="00225726" w:rsidP="00C04B5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1873106" w14:textId="77777777" w:rsidR="00225726" w:rsidRDefault="00225726" w:rsidP="00C04B54">
            <w:pPr>
              <w:pStyle w:val="TableParagraph"/>
              <w:ind w:left="67" w:right="61"/>
              <w:jc w:val="center"/>
            </w:pPr>
            <w:r>
              <w:t>Dal</w:t>
            </w:r>
            <w:r>
              <w:rPr>
                <w:spacing w:val="-8"/>
              </w:rPr>
              <w:t xml:space="preserve"> </w:t>
            </w:r>
            <w:r>
              <w:t>16</w:t>
            </w:r>
            <w:r>
              <w:rPr>
                <w:spacing w:val="-7"/>
              </w:rPr>
              <w:t xml:space="preserve"> </w:t>
            </w:r>
            <w:r>
              <w:t>dicembre</w:t>
            </w:r>
            <w:r>
              <w:rPr>
                <w:spacing w:val="-9"/>
              </w:rPr>
              <w:t xml:space="preserve"> </w:t>
            </w:r>
            <w:r>
              <w:t>2022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5A7068FA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257828B2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0DBE0165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D48332B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65DFCA4A" w14:textId="77777777" w:rsidR="00225726" w:rsidRDefault="00225726" w:rsidP="00C04B54">
            <w:pPr>
              <w:pStyle w:val="TableParagraph"/>
              <w:spacing w:before="148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30.000,00</w:t>
            </w:r>
          </w:p>
        </w:tc>
        <w:tc>
          <w:tcPr>
            <w:tcW w:w="1843" w:type="dxa"/>
          </w:tcPr>
          <w:p w14:paraId="556078A2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7100D370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47BC61CE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2100E7E4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3ACCD751" w14:textId="77777777" w:rsidR="00225726" w:rsidRDefault="00225726" w:rsidP="00C04B5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F6D0ED2" w14:textId="77777777" w:rsidR="00225726" w:rsidRDefault="00225726" w:rsidP="00C04B54">
            <w:pPr>
              <w:pStyle w:val="TableParagraph"/>
              <w:ind w:left="7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60FAC03" wp14:editId="3246CDF3">
                  <wp:extent cx="201907" cy="240506"/>
                  <wp:effectExtent l="0" t="0" r="0" b="0"/>
                  <wp:docPr id="23" name="Immagine 2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7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016D94D8" w14:textId="77777777" w:rsidTr="00C04B54">
        <w:trPr>
          <w:trHeight w:val="1533"/>
        </w:trPr>
        <w:tc>
          <w:tcPr>
            <w:tcW w:w="2268" w:type="dxa"/>
          </w:tcPr>
          <w:p w14:paraId="19B1B3F7" w14:textId="77777777" w:rsidR="00225726" w:rsidRPr="002A619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151B9A3" w14:textId="77777777" w:rsidR="00225726" w:rsidRPr="002A619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474B70D1" w14:textId="77777777" w:rsidR="00225726" w:rsidRPr="002A6196" w:rsidRDefault="00225726" w:rsidP="00C04B54">
            <w:pPr>
              <w:pStyle w:val="TableParagraph"/>
              <w:jc w:val="center"/>
              <w:rPr>
                <w:b/>
              </w:rPr>
            </w:pPr>
          </w:p>
          <w:p w14:paraId="3433CA28" w14:textId="77777777" w:rsidR="00225726" w:rsidRPr="002A6196" w:rsidRDefault="00225726" w:rsidP="00C04B54">
            <w:pPr>
              <w:pStyle w:val="TableParagraph"/>
              <w:jc w:val="center"/>
              <w:rPr>
                <w:b/>
              </w:rPr>
            </w:pPr>
          </w:p>
          <w:p w14:paraId="41DF3E44" w14:textId="77777777" w:rsidR="00225726" w:rsidRPr="002A6196" w:rsidRDefault="00225726" w:rsidP="00C04B54">
            <w:pPr>
              <w:pStyle w:val="TableParagraph"/>
              <w:jc w:val="center"/>
              <w:rPr>
                <w:b/>
              </w:rPr>
            </w:pPr>
          </w:p>
          <w:p w14:paraId="2A6006C8" w14:textId="77777777" w:rsidR="00225726" w:rsidRPr="002A6196" w:rsidRDefault="00225726" w:rsidP="00C04B54">
            <w:pPr>
              <w:pStyle w:val="TableParagraph"/>
              <w:jc w:val="center"/>
              <w:rPr>
                <w:b/>
              </w:rPr>
            </w:pPr>
          </w:p>
          <w:p w14:paraId="40F0E200" w14:textId="77777777" w:rsidR="00225726" w:rsidRPr="002A6196" w:rsidRDefault="00000000" w:rsidP="00B1733A">
            <w:pPr>
              <w:pStyle w:val="TableParagraph"/>
              <w:ind w:left="89" w:right="64"/>
              <w:jc w:val="center"/>
              <w:rPr>
                <w:rFonts w:ascii="Times New Roman"/>
              </w:rPr>
            </w:pPr>
            <w:hyperlink r:id="rId33" w:history="1">
              <w:r w:rsidR="00225726" w:rsidRPr="00B1733A">
                <w:rPr>
                  <w:b/>
                  <w:color w:val="0561C1"/>
                  <w:u w:val="single" w:color="0561C1"/>
                </w:rPr>
                <w:t>SALLUSTI Giovanni</w:t>
              </w:r>
            </w:hyperlink>
          </w:p>
        </w:tc>
        <w:tc>
          <w:tcPr>
            <w:tcW w:w="1702" w:type="dxa"/>
          </w:tcPr>
          <w:p w14:paraId="741AEE71" w14:textId="77777777" w:rsidR="00225726" w:rsidRDefault="00225726" w:rsidP="00C04B54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14:paraId="483A5A17" w14:textId="77777777" w:rsidR="00225726" w:rsidRDefault="00225726" w:rsidP="00C04B54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14:paraId="019EF3B5" w14:textId="77777777" w:rsidR="00225726" w:rsidRDefault="00225726" w:rsidP="00C04B54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14:paraId="49F827F1" w14:textId="77777777" w:rsidR="00225726" w:rsidRDefault="00225726" w:rsidP="00C04B54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14:paraId="50212370" w14:textId="77777777" w:rsidR="00225726" w:rsidRDefault="00225726" w:rsidP="00C04B54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14:paraId="5C69F812" w14:textId="77777777" w:rsidR="00225726" w:rsidRDefault="00225726" w:rsidP="00C04B54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14:paraId="685EB3A9" w14:textId="77777777" w:rsidR="00225726" w:rsidRPr="00BC668D" w:rsidRDefault="00225726" w:rsidP="00C04B54">
            <w:pPr>
              <w:pStyle w:val="TableParagraph"/>
              <w:spacing w:before="9"/>
              <w:jc w:val="center"/>
              <w:rPr>
                <w:spacing w:val="-2"/>
              </w:rPr>
            </w:pPr>
            <w:r w:rsidRPr="00BC668D">
              <w:rPr>
                <w:spacing w:val="-2"/>
              </w:rPr>
              <w:t>Segreteria</w:t>
            </w:r>
          </w:p>
          <w:p w14:paraId="141F5488" w14:textId="77777777" w:rsidR="00225726" w:rsidRDefault="00225726" w:rsidP="00C04B54">
            <w:pPr>
              <w:pStyle w:val="TableParagraph"/>
              <w:spacing w:before="9"/>
              <w:jc w:val="center"/>
              <w:rPr>
                <w:rFonts w:ascii="Times New Roman"/>
              </w:rPr>
            </w:pPr>
            <w:r w:rsidRPr="00BC668D"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10FA9BBC" w14:textId="77777777" w:rsidR="00225726" w:rsidRDefault="00225726" w:rsidP="00C04B54">
            <w:pPr>
              <w:pStyle w:val="TableParagraph"/>
              <w:ind w:left="85"/>
              <w:jc w:val="center"/>
            </w:pPr>
          </w:p>
          <w:p w14:paraId="793522DB" w14:textId="77777777" w:rsidR="00225726" w:rsidRDefault="00225726" w:rsidP="00C04B54">
            <w:pPr>
              <w:pStyle w:val="TableParagraph"/>
              <w:ind w:left="85"/>
            </w:pPr>
          </w:p>
          <w:p w14:paraId="0687282B" w14:textId="77777777" w:rsidR="00225726" w:rsidRDefault="00225726" w:rsidP="00C04B54">
            <w:pPr>
              <w:pStyle w:val="TableParagraph"/>
              <w:ind w:left="85"/>
            </w:pPr>
          </w:p>
          <w:p w14:paraId="0A1CAFCC" w14:textId="77777777" w:rsidR="00225726" w:rsidRDefault="00225726" w:rsidP="00C04B54">
            <w:pPr>
              <w:pStyle w:val="TableParagraph"/>
              <w:ind w:left="85"/>
            </w:pPr>
          </w:p>
          <w:p w14:paraId="0990E51A" w14:textId="77777777" w:rsidR="00225726" w:rsidRDefault="00225726" w:rsidP="00C04B54">
            <w:pPr>
              <w:pStyle w:val="TableParagraph"/>
              <w:ind w:left="85"/>
            </w:pPr>
          </w:p>
          <w:p w14:paraId="16B1CE92" w14:textId="77777777" w:rsidR="00225726" w:rsidRDefault="00225726" w:rsidP="00C04B54">
            <w:pPr>
              <w:pStyle w:val="TableParagraph"/>
              <w:ind w:left="85"/>
            </w:pPr>
          </w:p>
          <w:p w14:paraId="3E4E6C63" w14:textId="77777777" w:rsidR="00225726" w:rsidRDefault="00225726" w:rsidP="00C04B54">
            <w:pPr>
              <w:pStyle w:val="TableParagraph"/>
              <w:ind w:left="85"/>
            </w:pPr>
            <w:r>
              <w:t>D.M.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t>giugno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  <w:p w14:paraId="61A0F864" w14:textId="77777777" w:rsidR="00225726" w:rsidRPr="001030B3" w:rsidRDefault="00225726" w:rsidP="00C04B54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117</w:t>
            </w:r>
          </w:p>
        </w:tc>
        <w:tc>
          <w:tcPr>
            <w:tcW w:w="2693" w:type="dxa"/>
          </w:tcPr>
          <w:p w14:paraId="7765F9C7" w14:textId="77777777" w:rsidR="00225726" w:rsidRPr="001030B3" w:rsidRDefault="00225726" w:rsidP="00C04B54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Pr="001030B3">
              <w:rPr>
                <w:sz w:val="20"/>
              </w:rPr>
              <w:t>ttività di studio e</w:t>
            </w:r>
            <w:r>
              <w:rPr>
                <w:sz w:val="20"/>
              </w:rPr>
              <w:t xml:space="preserve"> </w:t>
            </w:r>
            <w:r w:rsidRPr="001030B3">
              <w:rPr>
                <w:sz w:val="20"/>
              </w:rPr>
              <w:t>formulazione di proposte per il rafforzamento della comunicazione</w:t>
            </w:r>
            <w:r>
              <w:rPr>
                <w:sz w:val="20"/>
              </w:rPr>
              <w:t xml:space="preserve"> </w:t>
            </w:r>
            <w:r w:rsidRPr="001030B3">
              <w:rPr>
                <w:sz w:val="20"/>
              </w:rPr>
              <w:t>istituzionale volta a garantire la</w:t>
            </w:r>
          </w:p>
          <w:p w14:paraId="1E2C4540" w14:textId="77777777" w:rsidR="00225726" w:rsidRPr="001030B3" w:rsidRDefault="00225726" w:rsidP="00C04B54">
            <w:pPr>
              <w:pStyle w:val="TableParagraph"/>
              <w:ind w:left="32" w:right="15" w:firstLine="1"/>
              <w:jc w:val="center"/>
              <w:rPr>
                <w:rFonts w:ascii="Times New Roman"/>
                <w:szCs w:val="24"/>
              </w:rPr>
            </w:pPr>
            <w:r w:rsidRPr="001030B3">
              <w:rPr>
                <w:sz w:val="20"/>
              </w:rPr>
              <w:t>più immediata e diretta</w:t>
            </w:r>
            <w:r>
              <w:rPr>
                <w:sz w:val="20"/>
              </w:rPr>
              <w:t xml:space="preserve"> </w:t>
            </w:r>
            <w:r w:rsidRPr="001030B3">
              <w:rPr>
                <w:sz w:val="20"/>
              </w:rPr>
              <w:t>conoscenza delle azioni e misure adottate dal Ministro e dal Ministero, in</w:t>
            </w:r>
            <w:r>
              <w:rPr>
                <w:sz w:val="20"/>
              </w:rPr>
              <w:t xml:space="preserve"> </w:t>
            </w:r>
            <w:r w:rsidRPr="001030B3">
              <w:rPr>
                <w:sz w:val="20"/>
              </w:rPr>
              <w:t>ordine alla missione istituzionale, favorendo la qualità delle relazioni con gli stakeholder di riferimento</w:t>
            </w:r>
            <w:r w:rsidRPr="00BC668D">
              <w:rPr>
                <w:sz w:val="20"/>
              </w:rPr>
              <w:t>, da espletarsi in collaborazione con l’Ufficio stampa</w:t>
            </w:r>
          </w:p>
        </w:tc>
        <w:tc>
          <w:tcPr>
            <w:tcW w:w="2695" w:type="dxa"/>
          </w:tcPr>
          <w:p w14:paraId="236968C4" w14:textId="77777777" w:rsidR="00225726" w:rsidRDefault="00225726" w:rsidP="00C04B54">
            <w:pPr>
              <w:pStyle w:val="TableParagraph"/>
              <w:spacing w:before="10"/>
              <w:jc w:val="center"/>
            </w:pPr>
          </w:p>
          <w:p w14:paraId="1DE4E9BE" w14:textId="77777777" w:rsidR="00225726" w:rsidRDefault="00225726" w:rsidP="00C04B54">
            <w:pPr>
              <w:pStyle w:val="TableParagraph"/>
              <w:spacing w:before="10"/>
              <w:jc w:val="center"/>
            </w:pPr>
          </w:p>
          <w:p w14:paraId="71E7DCE3" w14:textId="77777777" w:rsidR="00225726" w:rsidRDefault="00225726" w:rsidP="00C04B54">
            <w:pPr>
              <w:pStyle w:val="TableParagraph"/>
              <w:spacing w:before="10"/>
              <w:jc w:val="center"/>
            </w:pPr>
          </w:p>
          <w:p w14:paraId="6711D983" w14:textId="77777777" w:rsidR="00225726" w:rsidRDefault="00225726" w:rsidP="00C04B54">
            <w:pPr>
              <w:pStyle w:val="TableParagraph"/>
              <w:spacing w:before="10"/>
              <w:jc w:val="center"/>
            </w:pPr>
          </w:p>
          <w:p w14:paraId="32D269E8" w14:textId="77777777" w:rsidR="00225726" w:rsidRDefault="00225726" w:rsidP="00C04B54">
            <w:pPr>
              <w:pStyle w:val="TableParagraph"/>
              <w:spacing w:before="10"/>
              <w:jc w:val="center"/>
            </w:pPr>
          </w:p>
          <w:p w14:paraId="4D35B1A9" w14:textId="77777777" w:rsidR="00225726" w:rsidRDefault="00225726" w:rsidP="00C04B54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  <w:r>
              <w:t>Dal</w:t>
            </w:r>
            <w:r>
              <w:rPr>
                <w:spacing w:val="-11"/>
              </w:rPr>
              <w:t xml:space="preserve"> </w:t>
            </w:r>
            <w:r>
              <w:t>14</w:t>
            </w:r>
            <w:r>
              <w:rPr>
                <w:spacing w:val="-10"/>
              </w:rPr>
              <w:t xml:space="preserve"> </w:t>
            </w:r>
            <w:r>
              <w:t>giugno</w:t>
            </w:r>
            <w:r>
              <w:rPr>
                <w:spacing w:val="-12"/>
              </w:rPr>
              <w:t xml:space="preserve"> </w:t>
            </w:r>
            <w:r>
              <w:t>2023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fino</w:t>
            </w:r>
            <w:r>
              <w:rPr>
                <w:spacing w:val="-10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1FED8C12" w14:textId="77777777" w:rsidR="00225726" w:rsidRDefault="00225726" w:rsidP="00C04B54">
            <w:pPr>
              <w:pStyle w:val="TableParagraph"/>
              <w:jc w:val="center"/>
            </w:pPr>
          </w:p>
          <w:p w14:paraId="772342B0" w14:textId="77777777" w:rsidR="00225726" w:rsidRDefault="00225726" w:rsidP="00C04B54">
            <w:pPr>
              <w:pStyle w:val="TableParagraph"/>
              <w:jc w:val="center"/>
            </w:pPr>
          </w:p>
          <w:p w14:paraId="1EC243F7" w14:textId="77777777" w:rsidR="00225726" w:rsidRDefault="00225726" w:rsidP="00C04B54">
            <w:pPr>
              <w:pStyle w:val="TableParagraph"/>
              <w:jc w:val="center"/>
            </w:pPr>
          </w:p>
          <w:p w14:paraId="1DB60F1C" w14:textId="77777777" w:rsidR="00225726" w:rsidRDefault="00225726" w:rsidP="00C04B54">
            <w:pPr>
              <w:pStyle w:val="TableParagraph"/>
              <w:jc w:val="center"/>
            </w:pPr>
          </w:p>
          <w:p w14:paraId="6C6E575F" w14:textId="77777777" w:rsidR="00225726" w:rsidRDefault="00225726" w:rsidP="00C04B54">
            <w:pPr>
              <w:pStyle w:val="TableParagraph"/>
              <w:jc w:val="center"/>
            </w:pPr>
          </w:p>
          <w:p w14:paraId="601ACC2C" w14:textId="77777777" w:rsidR="00225726" w:rsidRDefault="00225726" w:rsidP="00C04B54">
            <w:pPr>
              <w:pStyle w:val="TableParagraph"/>
              <w:jc w:val="center"/>
            </w:pPr>
          </w:p>
          <w:p w14:paraId="7F17AD24" w14:textId="77777777" w:rsidR="00225726" w:rsidRDefault="00225726" w:rsidP="00C04B54">
            <w:pPr>
              <w:pStyle w:val="TableParagraph"/>
              <w:jc w:val="center"/>
              <w:rPr>
                <w:rFonts w:ascii="Times New Roman"/>
              </w:rPr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20.000,00</w:t>
            </w:r>
          </w:p>
        </w:tc>
        <w:tc>
          <w:tcPr>
            <w:tcW w:w="1843" w:type="dxa"/>
            <w:vAlign w:val="center"/>
          </w:tcPr>
          <w:p w14:paraId="4A5A3344" w14:textId="77777777" w:rsidR="00225726" w:rsidRDefault="00225726" w:rsidP="00C04B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7DFD46" wp14:editId="166A47B1">
                  <wp:extent cx="201900" cy="240506"/>
                  <wp:effectExtent l="0" t="0" r="8255" b="7620"/>
                  <wp:docPr id="6" name="Immagine 6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>
                            <a:hlinkClick r:id="rId34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0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01351530" w14:textId="77777777" w:rsidTr="00C04B54">
        <w:trPr>
          <w:trHeight w:val="1533"/>
        </w:trPr>
        <w:tc>
          <w:tcPr>
            <w:tcW w:w="2268" w:type="dxa"/>
          </w:tcPr>
          <w:p w14:paraId="63F3CD7A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  <w:bookmarkStart w:id="0" w:name="_Hlk142581235"/>
          </w:p>
          <w:p w14:paraId="1B1EA534" w14:textId="77777777" w:rsidR="00225726" w:rsidRDefault="00225726" w:rsidP="00C04B54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01B47FB4" w14:textId="77777777" w:rsidR="00225726" w:rsidRDefault="00000000" w:rsidP="00C04B54">
            <w:pPr>
              <w:pStyle w:val="TableParagraph"/>
              <w:ind w:left="89" w:right="64"/>
              <w:jc w:val="center"/>
              <w:rPr>
                <w:b/>
              </w:rPr>
            </w:pPr>
            <w:hyperlink r:id="rId35">
              <w:r w:rsidR="00225726">
                <w:rPr>
                  <w:b/>
                  <w:color w:val="0561C1"/>
                  <w:u w:val="single" w:color="0561C1"/>
                </w:rPr>
                <w:t>VESPRI</w:t>
              </w:r>
              <w:r w:rsidR="00225726">
                <w:rPr>
                  <w:b/>
                  <w:color w:val="0561C1"/>
                  <w:spacing w:val="-3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spacing w:val="-2"/>
                  <w:u w:val="single" w:color="0561C1"/>
                </w:rPr>
                <w:t>Vincenzo</w:t>
              </w:r>
            </w:hyperlink>
          </w:p>
        </w:tc>
        <w:tc>
          <w:tcPr>
            <w:tcW w:w="1702" w:type="dxa"/>
          </w:tcPr>
          <w:p w14:paraId="0493DEA2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37D08FD9" w14:textId="77777777" w:rsidR="00225726" w:rsidRDefault="00225726" w:rsidP="00C04B5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72B3BA2" w14:textId="77777777" w:rsidR="00225726" w:rsidRDefault="00225726" w:rsidP="00C04B54">
            <w:pPr>
              <w:pStyle w:val="TableParagraph"/>
              <w:spacing w:before="1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309B8F2B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5AD02BE0" w14:textId="77777777" w:rsidR="00225726" w:rsidRDefault="00225726" w:rsidP="00C04B54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7F30269C" w14:textId="04A4BBDD" w:rsidR="00225726" w:rsidRDefault="00225726" w:rsidP="00C04B54">
            <w:pPr>
              <w:pStyle w:val="TableParagraph"/>
              <w:jc w:val="center"/>
            </w:pPr>
            <w:r>
              <w:t>D.M.</w:t>
            </w:r>
            <w:r>
              <w:rPr>
                <w:spacing w:val="-8"/>
              </w:rPr>
              <w:t xml:space="preserve"> </w:t>
            </w:r>
            <w:r>
              <w:t>del</w:t>
            </w:r>
            <w:r w:rsidR="00255679">
              <w:t>l’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novembre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754620A3" w14:textId="77777777" w:rsidR="00225726" w:rsidRDefault="00225726" w:rsidP="00C04B54">
            <w:pPr>
              <w:pStyle w:val="TableParagraph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291</w:t>
            </w:r>
          </w:p>
        </w:tc>
        <w:tc>
          <w:tcPr>
            <w:tcW w:w="2693" w:type="dxa"/>
          </w:tcPr>
          <w:p w14:paraId="1E5EF1B2" w14:textId="77777777" w:rsidR="00225726" w:rsidRDefault="00225726" w:rsidP="00C04B54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3B6B0378" w14:textId="77777777" w:rsidR="00225726" w:rsidRDefault="00225726" w:rsidP="00C04B54">
            <w:pPr>
              <w:pStyle w:val="TableParagraph"/>
              <w:ind w:left="32" w:right="1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Attività di sviluppo, potenziamento e innovazione delle metodologie didattiche </w:t>
            </w:r>
            <w:r>
              <w:rPr>
                <w:spacing w:val="-2"/>
                <w:sz w:val="20"/>
              </w:rPr>
              <w:t>nell’ambito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STEAM</w:t>
            </w:r>
          </w:p>
        </w:tc>
        <w:tc>
          <w:tcPr>
            <w:tcW w:w="2695" w:type="dxa"/>
          </w:tcPr>
          <w:p w14:paraId="1370E937" w14:textId="77777777" w:rsidR="00225726" w:rsidRDefault="00225726" w:rsidP="00C04B5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DAF958E" w14:textId="5DC15342" w:rsidR="00225726" w:rsidRDefault="00225726" w:rsidP="00C04B54">
            <w:pPr>
              <w:pStyle w:val="TableParagraph"/>
              <w:ind w:left="26"/>
              <w:jc w:val="center"/>
            </w:pPr>
            <w:r>
              <w:t>Dal</w:t>
            </w:r>
            <w:r w:rsidR="00255679">
              <w:t>l’</w:t>
            </w:r>
            <w:r>
              <w:t>8</w:t>
            </w:r>
            <w:r>
              <w:rPr>
                <w:spacing w:val="-10"/>
              </w:rPr>
              <w:t xml:space="preserve"> </w:t>
            </w:r>
            <w:r>
              <w:t>novembre</w:t>
            </w:r>
            <w:r>
              <w:rPr>
                <w:spacing w:val="-12"/>
              </w:rPr>
              <w:t xml:space="preserve"> </w:t>
            </w:r>
            <w:r>
              <w:t>2022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fino</w:t>
            </w:r>
            <w:r>
              <w:rPr>
                <w:spacing w:val="-10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040959BB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75C41932" w14:textId="77777777" w:rsidR="00225726" w:rsidRDefault="00225726" w:rsidP="00C04B5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F079131" w14:textId="77777777" w:rsidR="00225726" w:rsidRDefault="00225726" w:rsidP="00C04B54">
            <w:pPr>
              <w:pStyle w:val="TableParagraph"/>
              <w:spacing w:before="1"/>
              <w:ind w:left="536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20.000,00</w:t>
            </w:r>
          </w:p>
        </w:tc>
        <w:tc>
          <w:tcPr>
            <w:tcW w:w="1843" w:type="dxa"/>
          </w:tcPr>
          <w:p w14:paraId="6059F2B8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75C168AA" w14:textId="77777777" w:rsidR="00225726" w:rsidRDefault="00225726" w:rsidP="00C04B5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17D92A36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4CFBF0" wp14:editId="5269E739">
                  <wp:extent cx="201900" cy="240506"/>
                  <wp:effectExtent l="0" t="0" r="0" b="0"/>
                  <wp:docPr id="25" name="Immagine 25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0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225726" w14:paraId="3E807E67" w14:textId="77777777" w:rsidTr="00C04B54">
        <w:trPr>
          <w:trHeight w:val="1533"/>
        </w:trPr>
        <w:tc>
          <w:tcPr>
            <w:tcW w:w="2268" w:type="dxa"/>
          </w:tcPr>
          <w:p w14:paraId="6C7A956C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35C338E9" w14:textId="77777777" w:rsidR="00225726" w:rsidRDefault="00225726" w:rsidP="00C04B54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1D6B1E95" w14:textId="77777777" w:rsidR="00225726" w:rsidRDefault="00000000" w:rsidP="00C04B54">
            <w:pPr>
              <w:pStyle w:val="TableParagraph"/>
              <w:ind w:left="86" w:right="64"/>
              <w:jc w:val="center"/>
              <w:rPr>
                <w:b/>
              </w:rPr>
            </w:pPr>
            <w:hyperlink r:id="rId37">
              <w:r w:rsidR="00225726">
                <w:rPr>
                  <w:b/>
                  <w:color w:val="0561C1"/>
                  <w:spacing w:val="-2"/>
                  <w:u w:val="single" w:color="0561C1"/>
                </w:rPr>
                <w:t>ZUCCHELLI</w:t>
              </w:r>
              <w:r w:rsidR="00225726">
                <w:rPr>
                  <w:b/>
                  <w:color w:val="0561C1"/>
                  <w:spacing w:val="3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spacing w:val="-2"/>
                  <w:u w:val="single" w:color="0561C1"/>
                </w:rPr>
                <w:t>Claudio</w:t>
              </w:r>
            </w:hyperlink>
          </w:p>
        </w:tc>
        <w:tc>
          <w:tcPr>
            <w:tcW w:w="1702" w:type="dxa"/>
          </w:tcPr>
          <w:p w14:paraId="31810F19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3F2D0B2C" w14:textId="77777777" w:rsidR="00225726" w:rsidRDefault="00225726" w:rsidP="00C04B5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E126FB3" w14:textId="77777777" w:rsidR="00225726" w:rsidRDefault="00225726" w:rsidP="00C04B54">
            <w:pPr>
              <w:pStyle w:val="TableParagraph"/>
              <w:spacing w:before="1"/>
              <w:ind w:left="477" w:hanging="430"/>
            </w:pPr>
            <w:r>
              <w:rPr>
                <w:spacing w:val="-4"/>
              </w:rPr>
              <w:t xml:space="preserve">        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</w:tcPr>
          <w:p w14:paraId="64540243" w14:textId="77777777" w:rsidR="00225726" w:rsidRDefault="00225726" w:rsidP="00C04B54">
            <w:pPr>
              <w:pStyle w:val="TableParagraph"/>
              <w:rPr>
                <w:rFonts w:ascii="Times New Roman"/>
              </w:rPr>
            </w:pPr>
          </w:p>
          <w:p w14:paraId="05E7B530" w14:textId="77777777" w:rsidR="00225726" w:rsidRDefault="00225726" w:rsidP="00C04B54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51E94AF" w14:textId="77777777" w:rsidR="00225726" w:rsidRDefault="00225726" w:rsidP="00C04B54">
            <w:pPr>
              <w:pStyle w:val="TableParagraph"/>
              <w:ind w:left="28"/>
            </w:pPr>
            <w:r>
              <w:t>D.M.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novembre</w:t>
            </w:r>
            <w:r>
              <w:rPr>
                <w:spacing w:val="-4"/>
              </w:rPr>
              <w:t xml:space="preserve"> 2022</w:t>
            </w:r>
          </w:p>
          <w:p w14:paraId="213AB16D" w14:textId="77777777" w:rsidR="00225726" w:rsidRDefault="00225726" w:rsidP="00C04B54">
            <w:pPr>
              <w:pStyle w:val="TableParagraph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297</w:t>
            </w:r>
          </w:p>
        </w:tc>
        <w:tc>
          <w:tcPr>
            <w:tcW w:w="2693" w:type="dxa"/>
          </w:tcPr>
          <w:p w14:paraId="63B570BF" w14:textId="77777777" w:rsidR="00225726" w:rsidRDefault="00225726" w:rsidP="00C04B54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2B33A89" w14:textId="77777777" w:rsidR="00225726" w:rsidRDefault="00225726" w:rsidP="00C04B54">
            <w:pPr>
              <w:pStyle w:val="TableParagraph"/>
              <w:ind w:left="32" w:right="1" w:firstLine="1"/>
              <w:jc w:val="center"/>
              <w:rPr>
                <w:sz w:val="20"/>
              </w:rPr>
            </w:pPr>
            <w:r>
              <w:rPr>
                <w:sz w:val="20"/>
              </w:rPr>
              <w:t>Attività di studio e valutazione tecnica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 di legislazione scolastica</w:t>
            </w:r>
          </w:p>
        </w:tc>
        <w:tc>
          <w:tcPr>
            <w:tcW w:w="2695" w:type="dxa"/>
          </w:tcPr>
          <w:p w14:paraId="70D969DD" w14:textId="77777777" w:rsidR="00225726" w:rsidRDefault="00225726" w:rsidP="00C04B5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FBF4A28" w14:textId="77777777" w:rsidR="00225726" w:rsidRDefault="00225726" w:rsidP="00C04B54">
            <w:pPr>
              <w:pStyle w:val="TableParagraph"/>
              <w:ind w:left="75" w:right="61"/>
              <w:jc w:val="center"/>
            </w:pPr>
            <w:r>
              <w:t>Dal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novembre</w:t>
            </w:r>
            <w:r>
              <w:rPr>
                <w:spacing w:val="-13"/>
              </w:rPr>
              <w:t xml:space="preserve"> </w:t>
            </w:r>
            <w:r>
              <w:t>2022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</w:tcPr>
          <w:p w14:paraId="488CB892" w14:textId="77777777" w:rsidR="00225726" w:rsidRDefault="00225726" w:rsidP="00C04B54">
            <w:pPr>
              <w:pStyle w:val="TableParagraph"/>
              <w:ind w:left="85" w:right="79"/>
              <w:jc w:val="center"/>
            </w:pP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gratuito,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salvo </w:t>
            </w:r>
            <w:r>
              <w:t>rimborso spese</w:t>
            </w:r>
            <w:r>
              <w:rPr>
                <w:spacing w:val="40"/>
              </w:rPr>
              <w:t xml:space="preserve"> </w:t>
            </w:r>
            <w:r>
              <w:t>di missione fino a un massimo di 5.000,00 euro annui</w:t>
            </w:r>
          </w:p>
        </w:tc>
        <w:tc>
          <w:tcPr>
            <w:tcW w:w="1843" w:type="dxa"/>
          </w:tcPr>
          <w:p w14:paraId="5991A349" w14:textId="77777777" w:rsidR="00225726" w:rsidRDefault="00225726" w:rsidP="00C04B54">
            <w:pPr>
              <w:pStyle w:val="TableParagraph"/>
              <w:rPr>
                <w:rFonts w:ascii="Times New Roman"/>
                <w:sz w:val="20"/>
              </w:rPr>
            </w:pPr>
          </w:p>
          <w:p w14:paraId="43321716" w14:textId="77777777" w:rsidR="00225726" w:rsidRDefault="00225726" w:rsidP="00C04B54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73AC9296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3D86906" wp14:editId="6041D38F">
                  <wp:extent cx="202437" cy="240506"/>
                  <wp:effectExtent l="0" t="0" r="0" b="0"/>
                  <wp:docPr id="27" name="Immagine 27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7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58BBBA" w14:textId="77777777" w:rsidR="00225726" w:rsidRDefault="00225726"/>
    <w:p w14:paraId="016445ED" w14:textId="77777777" w:rsidR="002B6304" w:rsidRDefault="002B6304"/>
    <w:p w14:paraId="3B347B54" w14:textId="77777777" w:rsidR="002B6304" w:rsidRDefault="002B6304"/>
    <w:p w14:paraId="3A8B7144" w14:textId="77777777" w:rsidR="002B6304" w:rsidRDefault="002B6304"/>
    <w:p w14:paraId="14B19A85" w14:textId="77777777" w:rsidR="002B6304" w:rsidRDefault="002B6304"/>
    <w:p w14:paraId="124EE193" w14:textId="77777777" w:rsidR="002B6304" w:rsidRDefault="002B6304"/>
    <w:p w14:paraId="703D4F85" w14:textId="541EADEF" w:rsidR="001D6AC1" w:rsidRDefault="001D6AC1" w:rsidP="001D6AC1">
      <w:pPr>
        <w:pStyle w:val="BodyText"/>
        <w:spacing w:before="8" w:line="230" w:lineRule="auto"/>
        <w:ind w:right="21"/>
        <w:jc w:val="center"/>
      </w:pPr>
      <w:r>
        <w:rPr>
          <w:spacing w:val="-2"/>
        </w:rPr>
        <w:t>Elenco</w:t>
      </w:r>
      <w:r>
        <w:rPr>
          <w:spacing w:val="-25"/>
        </w:rPr>
        <w:t xml:space="preserve"> </w:t>
      </w:r>
      <w:r>
        <w:rPr>
          <w:spacing w:val="-2"/>
        </w:rPr>
        <w:t>degli</w:t>
      </w:r>
      <w:r>
        <w:rPr>
          <w:spacing w:val="-16"/>
        </w:rPr>
        <w:t xml:space="preserve"> </w:t>
      </w:r>
      <w:r>
        <w:rPr>
          <w:spacing w:val="-2"/>
        </w:rPr>
        <w:t>incarichi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22"/>
        </w:rPr>
        <w:t xml:space="preserve"> </w:t>
      </w:r>
      <w:r>
        <w:rPr>
          <w:spacing w:val="-2"/>
        </w:rPr>
        <w:t>tempo</w:t>
      </w:r>
      <w:r>
        <w:rPr>
          <w:spacing w:val="-23"/>
        </w:rPr>
        <w:t xml:space="preserve"> </w:t>
      </w:r>
      <w:r>
        <w:rPr>
          <w:spacing w:val="-2"/>
        </w:rPr>
        <w:t>determinato</w:t>
      </w:r>
      <w:r>
        <w:rPr>
          <w:spacing w:val="-23"/>
        </w:rPr>
        <w:t xml:space="preserve"> </w:t>
      </w:r>
      <w:r>
        <w:rPr>
          <w:spacing w:val="-2"/>
        </w:rPr>
        <w:t>conferiti</w:t>
      </w:r>
      <w:r>
        <w:rPr>
          <w:spacing w:val="-16"/>
        </w:rPr>
        <w:t xml:space="preserve"> </w:t>
      </w:r>
      <w:r>
        <w:rPr>
          <w:spacing w:val="-2"/>
        </w:rPr>
        <w:t>a</w:t>
      </w:r>
      <w:r w:rsidR="00841822">
        <w:rPr>
          <w:spacing w:val="-2"/>
        </w:rPr>
        <w:t>d</w:t>
      </w:r>
      <w:r>
        <w:rPr>
          <w:spacing w:val="-14"/>
        </w:rPr>
        <w:t xml:space="preserve"> </w:t>
      </w:r>
      <w:r w:rsidR="006D6B99" w:rsidRPr="006D6B99">
        <w:rPr>
          <w:spacing w:val="-2"/>
          <w:u w:val="thick"/>
        </w:rPr>
        <w:t>espert</w:t>
      </w:r>
      <w:r w:rsidR="006D6B99">
        <w:rPr>
          <w:spacing w:val="-2"/>
          <w:u w:val="thick"/>
        </w:rPr>
        <w:t>i</w:t>
      </w:r>
      <w:r w:rsidR="006D6B99" w:rsidRPr="006D6B99">
        <w:rPr>
          <w:spacing w:val="-2"/>
          <w:u w:val="thick"/>
        </w:rPr>
        <w:t xml:space="preserve"> </w:t>
      </w:r>
      <w:r w:rsidR="00DE435F">
        <w:rPr>
          <w:spacing w:val="-2"/>
          <w:u w:val="thick"/>
        </w:rPr>
        <w:t xml:space="preserve">in possesso </w:t>
      </w:r>
      <w:r w:rsidR="006D6B99" w:rsidRPr="006D6B99">
        <w:rPr>
          <w:spacing w:val="-2"/>
          <w:u w:val="thick"/>
        </w:rPr>
        <w:t xml:space="preserve">di </w:t>
      </w:r>
      <w:r w:rsidR="00747899">
        <w:rPr>
          <w:spacing w:val="-2"/>
          <w:u w:val="thick"/>
        </w:rPr>
        <w:t xml:space="preserve">specifica ed </w:t>
      </w:r>
      <w:r w:rsidR="006D6B99" w:rsidRPr="006D6B99">
        <w:rPr>
          <w:spacing w:val="-2"/>
          <w:u w:val="thick"/>
        </w:rPr>
        <w:t xml:space="preserve">elevata </w:t>
      </w:r>
      <w:r w:rsidR="00747899">
        <w:rPr>
          <w:spacing w:val="-2"/>
          <w:u w:val="thick"/>
        </w:rPr>
        <w:t>c</w:t>
      </w:r>
      <w:r w:rsidR="006D6B99" w:rsidRPr="006D6B99">
        <w:rPr>
          <w:spacing w:val="-2"/>
          <w:u w:val="thick"/>
        </w:rPr>
        <w:t>ompetenza</w:t>
      </w:r>
      <w:r w:rsidR="00747899">
        <w:rPr>
          <w:spacing w:val="-2"/>
          <w:u w:val="thick"/>
        </w:rPr>
        <w:t xml:space="preserve"> nelle attività coinvolte nell’</w:t>
      </w:r>
      <w:r w:rsidR="00522665">
        <w:rPr>
          <w:spacing w:val="-2"/>
          <w:u w:val="thick"/>
        </w:rPr>
        <w:t>attuazione</w:t>
      </w:r>
      <w:r w:rsidR="00747899">
        <w:rPr>
          <w:spacing w:val="-2"/>
          <w:u w:val="thick"/>
        </w:rPr>
        <w:t xml:space="preserve"> degli interventi del PNRR</w:t>
      </w:r>
      <w:r>
        <w:rPr>
          <w:spacing w:val="-12"/>
        </w:rPr>
        <w:t xml:space="preserve"> </w:t>
      </w:r>
      <w:r>
        <w:t>ai sensi</w:t>
      </w:r>
      <w:r>
        <w:rPr>
          <w:spacing w:val="-1"/>
        </w:rPr>
        <w:t xml:space="preserve"> </w:t>
      </w:r>
      <w:r w:rsidR="005D3B8A" w:rsidRPr="005D3B8A">
        <w:t>dell’articolo 47, comma 1, del decreto-legge 30 aprile 2022, n. 36, convertito con legge 29 giugno 2022, n. 79 e successive modifiche e integrazioni</w:t>
      </w:r>
      <w:r>
        <w:t xml:space="preserve"> – Ministro Prof. Giuseppe VALDITARA</w:t>
      </w:r>
    </w:p>
    <w:p w14:paraId="18BF89B4" w14:textId="77777777" w:rsidR="00244BCB" w:rsidRDefault="00244BCB" w:rsidP="001D6AC1">
      <w:pPr>
        <w:pStyle w:val="BodyText"/>
        <w:spacing w:before="8" w:line="230" w:lineRule="auto"/>
        <w:ind w:right="21"/>
        <w:jc w:val="center"/>
      </w:pPr>
    </w:p>
    <w:p w14:paraId="75865B54" w14:textId="77777777" w:rsidR="002B6304" w:rsidRDefault="002B6304"/>
    <w:p w14:paraId="18EC1DA1" w14:textId="77777777" w:rsidR="002B6304" w:rsidRDefault="002B6304"/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2"/>
        <w:gridCol w:w="2554"/>
        <w:gridCol w:w="2693"/>
        <w:gridCol w:w="2695"/>
        <w:gridCol w:w="2129"/>
        <w:gridCol w:w="1843"/>
      </w:tblGrid>
      <w:tr w:rsidR="001D6AC1" w14:paraId="77DE972E" w14:textId="77777777" w:rsidTr="00C04B54">
        <w:trPr>
          <w:trHeight w:val="1142"/>
          <w:tblHeader/>
        </w:trPr>
        <w:tc>
          <w:tcPr>
            <w:tcW w:w="2268" w:type="dxa"/>
            <w:vAlign w:val="center"/>
          </w:tcPr>
          <w:p w14:paraId="3A621182" w14:textId="77777777" w:rsidR="001D6AC1" w:rsidRDefault="001D6AC1" w:rsidP="00C04B54">
            <w:pPr>
              <w:pStyle w:val="TableParagraph"/>
              <w:spacing w:line="0" w:lineRule="atLeas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NOMINATIVO</w:t>
            </w:r>
          </w:p>
          <w:p w14:paraId="5F467DCB" w14:textId="77777777" w:rsidR="001D6AC1" w:rsidRDefault="001D6AC1" w:rsidP="00C04B54">
            <w:pPr>
              <w:pStyle w:val="TableParagraph"/>
              <w:spacing w:line="0" w:lineRule="atLeast"/>
              <w:ind w:left="4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curriculum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1702" w:type="dxa"/>
            <w:vAlign w:val="center"/>
          </w:tcPr>
          <w:p w14:paraId="2E54BF38" w14:textId="77777777" w:rsidR="001D6AC1" w:rsidRDefault="001D6AC1" w:rsidP="00C04B54">
            <w:pPr>
              <w:pStyle w:val="TableParagraph"/>
              <w:spacing w:line="0" w:lineRule="atLeast"/>
              <w:ind w:lef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UFFICIO</w:t>
            </w:r>
          </w:p>
        </w:tc>
        <w:tc>
          <w:tcPr>
            <w:tcW w:w="2554" w:type="dxa"/>
            <w:vAlign w:val="center"/>
          </w:tcPr>
          <w:p w14:paraId="0438A575" w14:textId="77777777" w:rsidR="001D6AC1" w:rsidRDefault="001D6AC1" w:rsidP="00C04B54">
            <w:pPr>
              <w:pStyle w:val="TableParagraph"/>
              <w:spacing w:line="0" w:lineRule="atLeast"/>
              <w:ind w:left="414" w:right="3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ESTREMI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DECRETO </w:t>
            </w:r>
            <w:r>
              <w:rPr>
                <w:b/>
                <w:spacing w:val="-2"/>
                <w:sz w:val="24"/>
              </w:rPr>
              <w:t>AFFIDAMENTO INCARICO</w:t>
            </w:r>
          </w:p>
        </w:tc>
        <w:tc>
          <w:tcPr>
            <w:tcW w:w="2693" w:type="dxa"/>
            <w:vAlign w:val="center"/>
          </w:tcPr>
          <w:p w14:paraId="0C303261" w14:textId="77777777" w:rsidR="001D6AC1" w:rsidRDefault="001D6AC1" w:rsidP="00C04B54">
            <w:pPr>
              <w:pStyle w:val="TableParagraph"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OGGETTO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DELL’ </w:t>
            </w:r>
            <w:r>
              <w:rPr>
                <w:b/>
                <w:spacing w:val="-2"/>
                <w:sz w:val="24"/>
              </w:rPr>
              <w:t>INCARICO</w:t>
            </w:r>
          </w:p>
        </w:tc>
        <w:tc>
          <w:tcPr>
            <w:tcW w:w="2695" w:type="dxa"/>
            <w:vAlign w:val="center"/>
          </w:tcPr>
          <w:p w14:paraId="3009618C" w14:textId="77777777" w:rsidR="001D6AC1" w:rsidRDefault="001D6AC1" w:rsidP="00C04B54">
            <w:pPr>
              <w:pStyle w:val="TableParagraph"/>
              <w:spacing w:line="0" w:lineRule="atLeas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DURATA </w:t>
            </w:r>
            <w:r>
              <w:rPr>
                <w:b/>
                <w:spacing w:val="-2"/>
                <w:sz w:val="24"/>
              </w:rPr>
              <w:t>INCARICO</w:t>
            </w:r>
          </w:p>
        </w:tc>
        <w:tc>
          <w:tcPr>
            <w:tcW w:w="2129" w:type="dxa"/>
            <w:vAlign w:val="center"/>
          </w:tcPr>
          <w:p w14:paraId="72EFF513" w14:textId="55E04BA2" w:rsidR="001D6AC1" w:rsidRDefault="001D6AC1" w:rsidP="00C6623C">
            <w:pPr>
              <w:pStyle w:val="TableParagraph"/>
              <w:spacing w:line="0" w:lineRule="atLeast"/>
              <w:ind w:left="19" w:hanging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IMPORTO </w:t>
            </w:r>
            <w:r>
              <w:rPr>
                <w:b/>
                <w:spacing w:val="-4"/>
                <w:sz w:val="24"/>
              </w:rPr>
              <w:t>LORDO</w:t>
            </w:r>
          </w:p>
        </w:tc>
        <w:tc>
          <w:tcPr>
            <w:tcW w:w="1843" w:type="dxa"/>
            <w:vAlign w:val="center"/>
          </w:tcPr>
          <w:p w14:paraId="7A99C319" w14:textId="76C8FA4D" w:rsidR="001D6AC1" w:rsidRDefault="001D6AC1" w:rsidP="00C04B54">
            <w:pPr>
              <w:pStyle w:val="TableParagraph"/>
              <w:spacing w:line="0" w:lineRule="atLeast"/>
              <w:ind w:lef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DICHIARAZIONI</w:t>
            </w:r>
          </w:p>
        </w:tc>
      </w:tr>
      <w:tr w:rsidR="00D83AB6" w14:paraId="656CB1E9" w14:textId="77777777" w:rsidTr="00C04B54">
        <w:trPr>
          <w:trHeight w:val="1425"/>
        </w:trPr>
        <w:tc>
          <w:tcPr>
            <w:tcW w:w="2268" w:type="dxa"/>
          </w:tcPr>
          <w:p w14:paraId="0A1ADB5E" w14:textId="77777777" w:rsidR="00D83AB6" w:rsidRPr="009D422A" w:rsidRDefault="00D83AB6" w:rsidP="00D83AB6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  <w:p w14:paraId="435E5C39" w14:textId="77777777" w:rsidR="00D83AB6" w:rsidRPr="009D422A" w:rsidRDefault="00D83AB6" w:rsidP="00D83AB6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  <w:p w14:paraId="06710076" w14:textId="77777777" w:rsidR="00D83AB6" w:rsidRPr="009D422A" w:rsidRDefault="00D83AB6" w:rsidP="00D83AB6">
            <w:pPr>
              <w:pStyle w:val="TableParagraph"/>
              <w:ind w:left="87" w:right="64"/>
              <w:jc w:val="center"/>
              <w:rPr>
                <w:b/>
                <w:color w:val="FF0000"/>
                <w:u w:val="single"/>
              </w:rPr>
            </w:pPr>
          </w:p>
          <w:p w14:paraId="382B6B09" w14:textId="77777777" w:rsidR="00D83AB6" w:rsidRPr="009D422A" w:rsidRDefault="00D83AB6" w:rsidP="00D83AB6">
            <w:pPr>
              <w:pStyle w:val="TableParagraph"/>
              <w:ind w:left="87" w:right="64"/>
              <w:jc w:val="center"/>
              <w:rPr>
                <w:b/>
                <w:color w:val="FF0000"/>
                <w:u w:val="single"/>
              </w:rPr>
            </w:pPr>
          </w:p>
          <w:p w14:paraId="3EAC1389" w14:textId="53CF6E27" w:rsidR="00D83AB6" w:rsidRPr="00D83AB6" w:rsidRDefault="00153071" w:rsidP="00D83AB6">
            <w:pPr>
              <w:pStyle w:val="TableParagraph"/>
              <w:ind w:left="86" w:right="64"/>
              <w:jc w:val="center"/>
              <w:rPr>
                <w:rFonts w:ascii="Times New Roman"/>
                <w:b/>
                <w:bCs/>
                <w:color w:val="FF0000"/>
              </w:rPr>
            </w:pPr>
            <w:hyperlink r:id="rId39" w:history="1">
              <w:r w:rsidR="00D83AB6" w:rsidRPr="00153071">
                <w:rPr>
                  <w:rStyle w:val="Hyperlink"/>
                  <w:b/>
                  <w:bCs/>
                  <w:spacing w:val="-2"/>
                </w:rPr>
                <w:t>BALZANETTI Andrea</w:t>
              </w:r>
            </w:hyperlink>
          </w:p>
        </w:tc>
        <w:tc>
          <w:tcPr>
            <w:tcW w:w="1702" w:type="dxa"/>
          </w:tcPr>
          <w:p w14:paraId="5EE9F181" w14:textId="77777777" w:rsidR="00D83AB6" w:rsidRPr="00624F30" w:rsidRDefault="00D83AB6" w:rsidP="00D83AB6">
            <w:pPr>
              <w:pStyle w:val="TableParagraph"/>
              <w:jc w:val="center"/>
              <w:rPr>
                <w:rFonts w:ascii="Times New Roman"/>
              </w:rPr>
            </w:pPr>
          </w:p>
          <w:p w14:paraId="4FE2BB1A" w14:textId="77777777" w:rsidR="00D83AB6" w:rsidRPr="00624F30" w:rsidRDefault="00D83AB6" w:rsidP="00D83AB6">
            <w:pPr>
              <w:pStyle w:val="TableParagraph"/>
              <w:jc w:val="center"/>
            </w:pPr>
          </w:p>
          <w:p w14:paraId="2ED20459" w14:textId="77777777" w:rsidR="00D83AB6" w:rsidRPr="00624F30" w:rsidRDefault="00D83AB6" w:rsidP="00D83AB6">
            <w:pPr>
              <w:pStyle w:val="TableParagraph"/>
              <w:jc w:val="center"/>
            </w:pPr>
          </w:p>
          <w:p w14:paraId="2DCC06B6" w14:textId="77777777" w:rsidR="00D83AB6" w:rsidRPr="00624F30" w:rsidRDefault="00D83AB6" w:rsidP="00D83AB6">
            <w:pPr>
              <w:pStyle w:val="TableParagraph"/>
              <w:jc w:val="center"/>
            </w:pPr>
          </w:p>
          <w:p w14:paraId="6A76326D" w14:textId="5414674E" w:rsidR="00D83AB6" w:rsidRPr="00624F30" w:rsidRDefault="00D83AB6" w:rsidP="00D83AB6">
            <w:pPr>
              <w:pStyle w:val="TableParagraph"/>
              <w:jc w:val="center"/>
              <w:rPr>
                <w:rFonts w:ascii="Times New Roman"/>
              </w:rPr>
            </w:pPr>
            <w:r w:rsidRPr="00624F30">
              <w:t>Ufficio di Gabinetto</w:t>
            </w:r>
          </w:p>
        </w:tc>
        <w:tc>
          <w:tcPr>
            <w:tcW w:w="2554" w:type="dxa"/>
          </w:tcPr>
          <w:p w14:paraId="666A8801" w14:textId="77777777" w:rsidR="00D83AB6" w:rsidRPr="00624F30" w:rsidRDefault="00D83AB6" w:rsidP="00D83AB6">
            <w:pPr>
              <w:pStyle w:val="TableParagraph"/>
              <w:spacing w:before="10"/>
              <w:rPr>
                <w:rFonts w:ascii="Times New Roman"/>
              </w:rPr>
            </w:pPr>
          </w:p>
          <w:p w14:paraId="1FF082A7" w14:textId="77777777" w:rsidR="00D83AB6" w:rsidRPr="00624F30" w:rsidRDefault="00D83AB6" w:rsidP="00D83AB6">
            <w:pPr>
              <w:pStyle w:val="TableParagraph"/>
              <w:spacing w:before="10"/>
              <w:rPr>
                <w:rFonts w:ascii="Times New Roman"/>
              </w:rPr>
            </w:pPr>
          </w:p>
          <w:p w14:paraId="68D116E9" w14:textId="77777777" w:rsidR="00D83AB6" w:rsidRPr="00624F30" w:rsidRDefault="00D83AB6" w:rsidP="00D83AB6">
            <w:pPr>
              <w:pStyle w:val="TableParagraph"/>
              <w:ind w:left="85"/>
              <w:rPr>
                <w:rFonts w:ascii="Times New Roman"/>
              </w:rPr>
            </w:pPr>
          </w:p>
          <w:p w14:paraId="11CF4669" w14:textId="77777777" w:rsidR="00D83AB6" w:rsidRPr="00624F30" w:rsidRDefault="00D83AB6" w:rsidP="00D83AB6">
            <w:pPr>
              <w:pStyle w:val="TableParagraph"/>
              <w:ind w:left="85"/>
              <w:rPr>
                <w:rFonts w:ascii="Times New Roman"/>
              </w:rPr>
            </w:pPr>
          </w:p>
          <w:p w14:paraId="57CCDF1E" w14:textId="77777777" w:rsidR="00D83AB6" w:rsidRPr="00624F30" w:rsidRDefault="00D83AB6" w:rsidP="00D83AB6">
            <w:pPr>
              <w:pStyle w:val="TableParagraph"/>
              <w:ind w:left="85"/>
              <w:jc w:val="center"/>
            </w:pPr>
            <w:r w:rsidRPr="00624F30">
              <w:t>D.M. dell’8 agosto 2023,</w:t>
            </w:r>
          </w:p>
          <w:p w14:paraId="537980A0" w14:textId="69986BD8" w:rsidR="00D83AB6" w:rsidRPr="00624F30" w:rsidRDefault="00D83AB6" w:rsidP="00D83AB6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  <w:r w:rsidRPr="00624F30">
              <w:t>n. 163</w:t>
            </w:r>
          </w:p>
        </w:tc>
        <w:tc>
          <w:tcPr>
            <w:tcW w:w="2693" w:type="dxa"/>
          </w:tcPr>
          <w:p w14:paraId="77484BB8" w14:textId="176E3788" w:rsidR="00D83AB6" w:rsidRPr="00624F30" w:rsidRDefault="00D83AB6" w:rsidP="00D83AB6">
            <w:pPr>
              <w:pStyle w:val="TableParagraph"/>
              <w:spacing w:before="1"/>
              <w:rPr>
                <w:spacing w:val="-2"/>
                <w:sz w:val="20"/>
              </w:rPr>
            </w:pPr>
            <w:r w:rsidRPr="00624F30">
              <w:rPr>
                <w:spacing w:val="-2"/>
                <w:sz w:val="20"/>
              </w:rPr>
              <w:t>Comunicazione istituzionale e di definizione di strategie comunicative, in particolar modo per ciò che concerne i rapporti con gli organi deputati a garantire l’attuazione delle riforme e degli investimenti legati al Piano nazionale di ripresa e resilienza (PNRR) del Dicastero, in collaborazione con l’Unità di missione per il PNRR.</w:t>
            </w:r>
          </w:p>
        </w:tc>
        <w:tc>
          <w:tcPr>
            <w:tcW w:w="2695" w:type="dxa"/>
          </w:tcPr>
          <w:p w14:paraId="7A550BC2" w14:textId="77777777" w:rsidR="00D83AB6" w:rsidRPr="00624F30" w:rsidRDefault="00D83AB6" w:rsidP="00D83AB6">
            <w:pPr>
              <w:pStyle w:val="TableParagraph"/>
              <w:ind w:left="26"/>
              <w:rPr>
                <w:rFonts w:ascii="Times New Roman"/>
              </w:rPr>
            </w:pPr>
          </w:p>
          <w:p w14:paraId="2BB109E3" w14:textId="77777777" w:rsidR="00D83AB6" w:rsidRPr="00624F30" w:rsidRDefault="00D83AB6" w:rsidP="00D83AB6">
            <w:pPr>
              <w:pStyle w:val="TableParagraph"/>
              <w:ind w:left="26"/>
              <w:rPr>
                <w:rFonts w:ascii="Times New Roman"/>
              </w:rPr>
            </w:pPr>
          </w:p>
          <w:p w14:paraId="41D51F68" w14:textId="77777777" w:rsidR="00D83AB6" w:rsidRPr="00624F30" w:rsidRDefault="00D83AB6" w:rsidP="00D83AB6">
            <w:pPr>
              <w:pStyle w:val="TableParagraph"/>
              <w:ind w:left="26"/>
              <w:rPr>
                <w:rFonts w:ascii="Times New Roman"/>
              </w:rPr>
            </w:pPr>
          </w:p>
          <w:p w14:paraId="38B59195" w14:textId="77777777" w:rsidR="00D83AB6" w:rsidRPr="00624F30" w:rsidRDefault="00D83AB6" w:rsidP="00D83AB6">
            <w:pPr>
              <w:pStyle w:val="TableParagraph"/>
              <w:ind w:left="26"/>
              <w:rPr>
                <w:rFonts w:ascii="Times New Roman"/>
              </w:rPr>
            </w:pPr>
          </w:p>
          <w:p w14:paraId="289EC431" w14:textId="0F2741BE" w:rsidR="00D83AB6" w:rsidRPr="00624F30" w:rsidRDefault="00D83AB6" w:rsidP="00C80395">
            <w:pPr>
              <w:pStyle w:val="TableParagraph"/>
              <w:ind w:left="26"/>
              <w:jc w:val="center"/>
            </w:pPr>
            <w:r w:rsidRPr="00624F30">
              <w:t>Dal</w:t>
            </w:r>
            <w:r w:rsidR="00B2247B" w:rsidRPr="00624F30">
              <w:t xml:space="preserve"> 3</w:t>
            </w:r>
            <w:r w:rsidRPr="00624F30">
              <w:t xml:space="preserve"> </w:t>
            </w:r>
            <w:r w:rsidR="00B2247B" w:rsidRPr="00624F30">
              <w:t>ottobre</w:t>
            </w:r>
            <w:r w:rsidRPr="00624F30">
              <w:t xml:space="preserve"> 2023</w:t>
            </w:r>
          </w:p>
          <w:p w14:paraId="2B8DCAA1" w14:textId="6DD95514" w:rsidR="00D83AB6" w:rsidRPr="00624F30" w:rsidRDefault="00D83AB6" w:rsidP="00C80395">
            <w:pPr>
              <w:pStyle w:val="TableParagraph"/>
              <w:ind w:left="26"/>
              <w:jc w:val="center"/>
              <w:rPr>
                <w:rFonts w:ascii="Times New Roman"/>
              </w:rPr>
            </w:pPr>
            <w:r w:rsidRPr="00624F30">
              <w:t>per la durata di sei mesi</w:t>
            </w:r>
          </w:p>
        </w:tc>
        <w:tc>
          <w:tcPr>
            <w:tcW w:w="2129" w:type="dxa"/>
          </w:tcPr>
          <w:p w14:paraId="45A1D2D5" w14:textId="77777777" w:rsidR="00D83AB6" w:rsidRPr="00624F30" w:rsidRDefault="00D83AB6" w:rsidP="00D83AB6">
            <w:pPr>
              <w:pStyle w:val="TableParagraph"/>
              <w:ind w:left="85" w:right="79"/>
              <w:rPr>
                <w:rFonts w:ascii="Times New Roman"/>
              </w:rPr>
            </w:pPr>
          </w:p>
          <w:p w14:paraId="6C2204E0" w14:textId="77777777" w:rsidR="00D83AB6" w:rsidRPr="00624F30" w:rsidRDefault="00D83AB6" w:rsidP="00D83AB6">
            <w:pPr>
              <w:pStyle w:val="TableParagraph"/>
              <w:ind w:left="85" w:right="79"/>
              <w:rPr>
                <w:rFonts w:ascii="Times New Roman"/>
              </w:rPr>
            </w:pPr>
          </w:p>
          <w:p w14:paraId="7021FADC" w14:textId="77777777" w:rsidR="00D83AB6" w:rsidRPr="00624F30" w:rsidRDefault="00D83AB6" w:rsidP="00D83AB6">
            <w:pPr>
              <w:pStyle w:val="TableParagraph"/>
              <w:ind w:left="85" w:right="79"/>
              <w:rPr>
                <w:rFonts w:ascii="Times New Roman"/>
              </w:rPr>
            </w:pPr>
          </w:p>
          <w:p w14:paraId="4C910A5E" w14:textId="77777777" w:rsidR="00D83AB6" w:rsidRPr="00624F30" w:rsidRDefault="00D83AB6" w:rsidP="00B2247B">
            <w:pPr>
              <w:pStyle w:val="TableParagraph"/>
              <w:ind w:left="85" w:right="79"/>
              <w:jc w:val="center"/>
              <w:rPr>
                <w:spacing w:val="-2"/>
              </w:rPr>
            </w:pPr>
          </w:p>
          <w:p w14:paraId="79A354D5" w14:textId="734784CC" w:rsidR="00D83AB6" w:rsidRPr="00624F30" w:rsidRDefault="00D83AB6" w:rsidP="00B2247B">
            <w:pPr>
              <w:pStyle w:val="TableParagraph"/>
              <w:ind w:left="85" w:right="79"/>
              <w:jc w:val="center"/>
              <w:rPr>
                <w:rFonts w:ascii="Times New Roman"/>
              </w:rPr>
            </w:pPr>
            <w:r w:rsidRPr="00624F30">
              <w:rPr>
                <w:spacing w:val="-2"/>
              </w:rPr>
              <w:t>€ 20.000,00</w:t>
            </w:r>
          </w:p>
        </w:tc>
        <w:tc>
          <w:tcPr>
            <w:tcW w:w="1843" w:type="dxa"/>
          </w:tcPr>
          <w:p w14:paraId="16BBD773" w14:textId="77777777" w:rsidR="00EC72CD" w:rsidRDefault="00EC72CD" w:rsidP="00EC72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6B2B0C4" w14:textId="77777777" w:rsidR="00EC72CD" w:rsidRDefault="00EC72CD" w:rsidP="00EC72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F4D77AF" w14:textId="77777777" w:rsidR="00EC72CD" w:rsidRDefault="00EC72CD" w:rsidP="00EC72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E953ACE" w14:textId="77777777" w:rsidR="00EC72CD" w:rsidRDefault="00EC72CD" w:rsidP="00EC72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9FA6120" w14:textId="29F5323E" w:rsidR="00D83AB6" w:rsidRDefault="00EC72CD" w:rsidP="00EC72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2A95D13" wp14:editId="1CB9B372">
                  <wp:extent cx="164465" cy="201295"/>
                  <wp:effectExtent l="0" t="0" r="6985" b="8255"/>
                  <wp:docPr id="2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476" w14:paraId="4E634310" w14:textId="77777777" w:rsidTr="00C04B54">
        <w:trPr>
          <w:trHeight w:val="1425"/>
        </w:trPr>
        <w:tc>
          <w:tcPr>
            <w:tcW w:w="2268" w:type="dxa"/>
          </w:tcPr>
          <w:p w14:paraId="1ECFF3D6" w14:textId="77777777" w:rsidR="00405476" w:rsidRDefault="00405476" w:rsidP="00405476">
            <w:pPr>
              <w:pStyle w:val="TableParagraph"/>
              <w:rPr>
                <w:rFonts w:ascii="Times New Roman"/>
              </w:rPr>
            </w:pPr>
          </w:p>
          <w:p w14:paraId="6431498B" w14:textId="77777777" w:rsidR="00405476" w:rsidRDefault="00405476" w:rsidP="00405476">
            <w:pPr>
              <w:pStyle w:val="TableParagraph"/>
              <w:ind w:left="87" w:right="64"/>
              <w:jc w:val="center"/>
              <w:rPr>
                <w:b/>
                <w:color w:val="0561C1"/>
                <w:u w:val="single" w:color="0561C1"/>
              </w:rPr>
            </w:pPr>
          </w:p>
          <w:p w14:paraId="51DF48FD" w14:textId="77777777" w:rsidR="00405476" w:rsidRDefault="00405476" w:rsidP="00405476">
            <w:pPr>
              <w:pStyle w:val="TableParagraph"/>
              <w:ind w:left="87" w:right="64"/>
              <w:jc w:val="center"/>
              <w:rPr>
                <w:b/>
                <w:color w:val="0561C1"/>
                <w:u w:val="single" w:color="0561C1"/>
              </w:rPr>
            </w:pPr>
          </w:p>
          <w:p w14:paraId="4381FD88" w14:textId="61FEE1B2" w:rsidR="00405476" w:rsidRDefault="00000000" w:rsidP="00405476">
            <w:pPr>
              <w:pStyle w:val="TableParagraph"/>
              <w:ind w:left="86" w:right="64"/>
              <w:jc w:val="center"/>
              <w:rPr>
                <w:rFonts w:ascii="Times New Roman"/>
              </w:rPr>
            </w:pPr>
            <w:hyperlink r:id="rId42" w:history="1">
              <w:r w:rsidR="00405476" w:rsidRPr="004C2F51">
                <w:rPr>
                  <w:rStyle w:val="Hyperlink"/>
                  <w:b/>
                  <w:spacing w:val="-2"/>
                </w:rPr>
                <w:t>MANNINO Vincenzo</w:t>
              </w:r>
            </w:hyperlink>
          </w:p>
        </w:tc>
        <w:tc>
          <w:tcPr>
            <w:tcW w:w="1702" w:type="dxa"/>
          </w:tcPr>
          <w:p w14:paraId="5FA1E3CC" w14:textId="77777777" w:rsidR="00405476" w:rsidRDefault="00405476" w:rsidP="00405476">
            <w:pPr>
              <w:pStyle w:val="TableParagraph"/>
              <w:rPr>
                <w:rFonts w:ascii="Times New Roman"/>
              </w:rPr>
            </w:pPr>
          </w:p>
          <w:p w14:paraId="2F672197" w14:textId="77777777" w:rsidR="00405476" w:rsidRDefault="00405476" w:rsidP="00405476">
            <w:pPr>
              <w:pStyle w:val="TableParagraph"/>
              <w:jc w:val="center"/>
            </w:pPr>
          </w:p>
          <w:p w14:paraId="40592887" w14:textId="77777777" w:rsidR="00405476" w:rsidRDefault="00405476" w:rsidP="00405476">
            <w:pPr>
              <w:pStyle w:val="TableParagraph"/>
              <w:jc w:val="center"/>
            </w:pPr>
          </w:p>
          <w:p w14:paraId="6CE8193A" w14:textId="4636D368" w:rsidR="00405476" w:rsidRPr="00064517" w:rsidRDefault="00405476" w:rsidP="00405476">
            <w:pPr>
              <w:pStyle w:val="TableParagraph"/>
              <w:jc w:val="center"/>
            </w:pPr>
            <w:r>
              <w:t>Ufficio</w:t>
            </w:r>
            <w:r w:rsidRPr="00064517">
              <w:t xml:space="preserve"> di </w:t>
            </w:r>
            <w:r>
              <w:t>Gabinetto</w:t>
            </w:r>
          </w:p>
        </w:tc>
        <w:tc>
          <w:tcPr>
            <w:tcW w:w="2554" w:type="dxa"/>
          </w:tcPr>
          <w:p w14:paraId="668DB34A" w14:textId="77777777" w:rsidR="00405476" w:rsidRDefault="00405476" w:rsidP="0040547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0D88E96" w14:textId="77777777" w:rsidR="00405476" w:rsidRDefault="00405476" w:rsidP="00405476">
            <w:pPr>
              <w:pStyle w:val="TableParagraph"/>
              <w:ind w:left="85"/>
              <w:jc w:val="center"/>
            </w:pPr>
          </w:p>
          <w:p w14:paraId="33E1D2B0" w14:textId="77777777" w:rsidR="00405476" w:rsidRDefault="00405476" w:rsidP="00405476">
            <w:pPr>
              <w:pStyle w:val="TableParagraph"/>
              <w:ind w:left="85"/>
              <w:jc w:val="center"/>
            </w:pPr>
          </w:p>
          <w:p w14:paraId="6523FF5D" w14:textId="795C8A11" w:rsidR="00405476" w:rsidRDefault="00405476" w:rsidP="00405476">
            <w:pPr>
              <w:pStyle w:val="TableParagraph"/>
              <w:ind w:left="85"/>
              <w:jc w:val="center"/>
            </w:pPr>
            <w:r>
              <w:t>D.M.</w:t>
            </w:r>
            <w:r w:rsidRPr="00895CD1">
              <w:t xml:space="preserve"> </w:t>
            </w:r>
            <w:r>
              <w:t>del</w:t>
            </w:r>
            <w:r w:rsidRPr="00895CD1">
              <w:t xml:space="preserve"> </w:t>
            </w:r>
            <w:r>
              <w:t>27</w:t>
            </w:r>
            <w:r w:rsidRPr="00895CD1">
              <w:t xml:space="preserve"> </w:t>
            </w:r>
            <w:r>
              <w:t>luglio</w:t>
            </w:r>
            <w:r w:rsidRPr="00895CD1">
              <w:t xml:space="preserve"> 2023,</w:t>
            </w:r>
          </w:p>
          <w:p w14:paraId="1F1CC992" w14:textId="310878B0" w:rsidR="00405476" w:rsidRDefault="00405476" w:rsidP="00405476">
            <w:pPr>
              <w:pStyle w:val="TableParagraph"/>
              <w:ind w:left="85"/>
              <w:jc w:val="center"/>
              <w:rPr>
                <w:rFonts w:ascii="Times New Roman"/>
                <w:sz w:val="24"/>
              </w:rPr>
            </w:pPr>
            <w:r>
              <w:t>n.</w:t>
            </w:r>
            <w:r w:rsidRPr="00895CD1">
              <w:t xml:space="preserve"> 148</w:t>
            </w:r>
          </w:p>
        </w:tc>
        <w:tc>
          <w:tcPr>
            <w:tcW w:w="2693" w:type="dxa"/>
          </w:tcPr>
          <w:p w14:paraId="2E6DB77D" w14:textId="6EBF53F8" w:rsidR="00405476" w:rsidRPr="00693760" w:rsidRDefault="00405476" w:rsidP="00405476">
            <w:pPr>
              <w:pStyle w:val="TableParagraph"/>
              <w:spacing w:before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</w:t>
            </w:r>
            <w:r w:rsidRPr="008C197F">
              <w:rPr>
                <w:spacing w:val="-2"/>
                <w:sz w:val="20"/>
              </w:rPr>
              <w:t>ura dei rapporti con le istituzioni nazionali e internazionali, allo scopo di supportare il Ministro e il Ministero nelle fasi di realizzazione delle riforme e degli investimenti del Piano nazionale di ripresa e resilienza (PNRR) del Dicastero</w:t>
            </w:r>
            <w:r w:rsidRPr="00841822">
              <w:rPr>
                <w:spacing w:val="-2"/>
                <w:sz w:val="20"/>
              </w:rPr>
              <w:t>, in collaborazione con l’Unità di missione per il PNRR.</w:t>
            </w:r>
          </w:p>
        </w:tc>
        <w:tc>
          <w:tcPr>
            <w:tcW w:w="2695" w:type="dxa"/>
          </w:tcPr>
          <w:p w14:paraId="134C8EE6" w14:textId="77777777" w:rsidR="00405476" w:rsidRDefault="00405476" w:rsidP="00405476">
            <w:pPr>
              <w:pStyle w:val="TableParagraph"/>
              <w:spacing w:before="9"/>
              <w:rPr>
                <w:rFonts w:ascii="Times New Roman"/>
              </w:rPr>
            </w:pPr>
          </w:p>
          <w:p w14:paraId="59B5F8D3" w14:textId="77777777" w:rsidR="00405476" w:rsidRDefault="00405476" w:rsidP="00405476">
            <w:pPr>
              <w:pStyle w:val="TableParagraph"/>
              <w:ind w:left="26"/>
              <w:jc w:val="center"/>
            </w:pPr>
          </w:p>
          <w:p w14:paraId="3BCE7529" w14:textId="77777777" w:rsidR="00405476" w:rsidRDefault="00405476" w:rsidP="00405476">
            <w:pPr>
              <w:pStyle w:val="TableParagraph"/>
              <w:ind w:left="26"/>
              <w:jc w:val="center"/>
            </w:pPr>
          </w:p>
          <w:p w14:paraId="7B12CB5E" w14:textId="42A47FFA" w:rsidR="00405476" w:rsidRDefault="00405476" w:rsidP="00405476">
            <w:pPr>
              <w:pStyle w:val="TableParagraph"/>
              <w:ind w:left="26"/>
              <w:jc w:val="center"/>
            </w:pPr>
            <w:r>
              <w:t>Dal 26 luglio 2023</w:t>
            </w:r>
          </w:p>
          <w:p w14:paraId="4224FAE5" w14:textId="1B10CFBC" w:rsidR="00405476" w:rsidRPr="00693760" w:rsidRDefault="00405476" w:rsidP="00405476">
            <w:pPr>
              <w:pStyle w:val="TableParagraph"/>
              <w:ind w:left="26"/>
              <w:jc w:val="center"/>
            </w:pPr>
            <w:r>
              <w:t>per la durata di sei mesi</w:t>
            </w:r>
          </w:p>
        </w:tc>
        <w:tc>
          <w:tcPr>
            <w:tcW w:w="2129" w:type="dxa"/>
          </w:tcPr>
          <w:p w14:paraId="6EFE1910" w14:textId="77777777" w:rsidR="00405476" w:rsidRDefault="00405476" w:rsidP="00405476">
            <w:pPr>
              <w:pStyle w:val="TableParagraph"/>
              <w:ind w:left="85" w:right="79"/>
              <w:jc w:val="center"/>
            </w:pPr>
          </w:p>
          <w:p w14:paraId="12F460EF" w14:textId="77777777" w:rsidR="00405476" w:rsidRDefault="00405476" w:rsidP="00405476">
            <w:pPr>
              <w:pStyle w:val="TableParagraph"/>
              <w:ind w:left="85" w:right="79"/>
              <w:jc w:val="center"/>
            </w:pPr>
          </w:p>
          <w:p w14:paraId="1F8507D0" w14:textId="77777777" w:rsidR="00405476" w:rsidRDefault="00405476" w:rsidP="00405476">
            <w:pPr>
              <w:pStyle w:val="TableParagraph"/>
              <w:ind w:left="85" w:right="79"/>
              <w:jc w:val="center"/>
            </w:pPr>
          </w:p>
          <w:p w14:paraId="1FB9FDC8" w14:textId="44377B61" w:rsidR="00405476" w:rsidRDefault="00405476" w:rsidP="00405476">
            <w:pPr>
              <w:pStyle w:val="TableParagraph"/>
              <w:ind w:left="85" w:right="79"/>
              <w:jc w:val="center"/>
            </w:pPr>
            <w:r>
              <w:t>€</w:t>
            </w:r>
            <w:r>
              <w:rPr>
                <w:spacing w:val="1"/>
              </w:rPr>
              <w:t xml:space="preserve"> 1</w:t>
            </w:r>
            <w:r>
              <w:rPr>
                <w:spacing w:val="-2"/>
              </w:rPr>
              <w:t>0.000,00</w:t>
            </w:r>
          </w:p>
        </w:tc>
        <w:tc>
          <w:tcPr>
            <w:tcW w:w="1843" w:type="dxa"/>
          </w:tcPr>
          <w:p w14:paraId="56105A3D" w14:textId="77777777" w:rsidR="00405476" w:rsidRDefault="00405476" w:rsidP="00405476">
            <w:pPr>
              <w:pStyle w:val="TableParagraph"/>
              <w:rPr>
                <w:rFonts w:ascii="Times New Roman"/>
                <w:sz w:val="20"/>
              </w:rPr>
            </w:pPr>
          </w:p>
          <w:p w14:paraId="4C62CB1F" w14:textId="3982828C" w:rsidR="00405476" w:rsidRDefault="00405476" w:rsidP="00405476">
            <w:pPr>
              <w:pStyle w:val="TableParagraph"/>
              <w:spacing w:before="1"/>
              <w:jc w:val="center"/>
              <w:rPr>
                <w:rFonts w:ascii="Times New Roman"/>
                <w:sz w:val="25"/>
              </w:rPr>
            </w:pPr>
          </w:p>
          <w:p w14:paraId="3D49AC49" w14:textId="7FFF940B" w:rsidR="00405476" w:rsidRDefault="00405476" w:rsidP="00405476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5E4105" wp14:editId="475572D2">
                  <wp:extent cx="164465" cy="201295"/>
                  <wp:effectExtent l="0" t="0" r="6985" b="8255"/>
                  <wp:docPr id="11" name="Immagine 11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476" w14:paraId="15594581" w14:textId="77777777" w:rsidTr="00C04B54">
        <w:trPr>
          <w:trHeight w:val="1425"/>
        </w:trPr>
        <w:tc>
          <w:tcPr>
            <w:tcW w:w="2268" w:type="dxa"/>
          </w:tcPr>
          <w:p w14:paraId="5C96148B" w14:textId="77777777" w:rsidR="00405476" w:rsidRDefault="00405476" w:rsidP="00405476">
            <w:pPr>
              <w:pStyle w:val="TableParagraph"/>
              <w:jc w:val="center"/>
              <w:rPr>
                <w:rFonts w:ascii="Times New Roman"/>
              </w:rPr>
            </w:pPr>
          </w:p>
          <w:p w14:paraId="63D45B9B" w14:textId="77777777" w:rsidR="00405476" w:rsidRDefault="00405476" w:rsidP="00405476">
            <w:pPr>
              <w:pStyle w:val="TableParagraph"/>
              <w:jc w:val="center"/>
              <w:rPr>
                <w:rFonts w:ascii="Times New Roman"/>
              </w:rPr>
            </w:pPr>
          </w:p>
          <w:p w14:paraId="66727F85" w14:textId="77777777" w:rsidR="00405476" w:rsidRDefault="00405476" w:rsidP="00405476">
            <w:pPr>
              <w:pStyle w:val="TableParagraph"/>
              <w:jc w:val="center"/>
              <w:rPr>
                <w:b/>
                <w:u w:val="single"/>
              </w:rPr>
            </w:pPr>
          </w:p>
          <w:p w14:paraId="25C3E5B2" w14:textId="77777777" w:rsidR="00405476" w:rsidRDefault="00405476" w:rsidP="00405476">
            <w:pPr>
              <w:pStyle w:val="TableParagraph"/>
              <w:jc w:val="center"/>
              <w:rPr>
                <w:b/>
                <w:u w:val="single"/>
              </w:rPr>
            </w:pPr>
          </w:p>
          <w:p w14:paraId="4D8727AE" w14:textId="4561651F" w:rsidR="00405476" w:rsidRDefault="00000000" w:rsidP="00405476">
            <w:pPr>
              <w:pStyle w:val="TableParagraph"/>
              <w:ind w:left="86" w:right="64"/>
              <w:jc w:val="center"/>
              <w:rPr>
                <w:rFonts w:ascii="Times New Roman"/>
              </w:rPr>
            </w:pPr>
            <w:hyperlink r:id="rId44" w:history="1">
              <w:r w:rsidR="00405476" w:rsidRPr="004C2F51">
                <w:rPr>
                  <w:rStyle w:val="Hyperlink"/>
                  <w:b/>
                  <w:spacing w:val="-2"/>
                </w:rPr>
                <w:t>ZARRILLO Michele</w:t>
              </w:r>
            </w:hyperlink>
          </w:p>
        </w:tc>
        <w:tc>
          <w:tcPr>
            <w:tcW w:w="1702" w:type="dxa"/>
          </w:tcPr>
          <w:p w14:paraId="2B300E78" w14:textId="77777777" w:rsidR="00405476" w:rsidRPr="00064517" w:rsidRDefault="00405476" w:rsidP="00405476">
            <w:pPr>
              <w:pStyle w:val="TableParagraph"/>
              <w:jc w:val="center"/>
            </w:pPr>
          </w:p>
          <w:p w14:paraId="73999713" w14:textId="77777777" w:rsidR="00405476" w:rsidRDefault="00405476" w:rsidP="00405476">
            <w:pPr>
              <w:pStyle w:val="TableParagraph"/>
              <w:jc w:val="center"/>
            </w:pPr>
          </w:p>
          <w:p w14:paraId="79E23B30" w14:textId="77777777" w:rsidR="00405476" w:rsidRDefault="00405476" w:rsidP="00405476">
            <w:pPr>
              <w:pStyle w:val="TableParagraph"/>
              <w:jc w:val="center"/>
            </w:pPr>
          </w:p>
          <w:p w14:paraId="550A19D9" w14:textId="06BDA4E1" w:rsidR="00405476" w:rsidRPr="00064517" w:rsidRDefault="00405476" w:rsidP="00405476">
            <w:pPr>
              <w:pStyle w:val="TableParagraph"/>
              <w:jc w:val="center"/>
            </w:pPr>
            <w:r>
              <w:t>Ufficio</w:t>
            </w:r>
            <w:r w:rsidRPr="00064517">
              <w:t xml:space="preserve"> di </w:t>
            </w:r>
            <w:r>
              <w:t>Gabinetto</w:t>
            </w:r>
          </w:p>
        </w:tc>
        <w:tc>
          <w:tcPr>
            <w:tcW w:w="2554" w:type="dxa"/>
          </w:tcPr>
          <w:p w14:paraId="7C6340B7" w14:textId="77777777" w:rsidR="00405476" w:rsidRDefault="00405476" w:rsidP="00405476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</w:p>
          <w:p w14:paraId="2EEA9A26" w14:textId="77777777" w:rsidR="00405476" w:rsidRDefault="00405476" w:rsidP="00405476">
            <w:pPr>
              <w:pStyle w:val="TableParagraph"/>
              <w:ind w:left="85"/>
              <w:jc w:val="center"/>
            </w:pPr>
          </w:p>
          <w:p w14:paraId="3D0ED0B0" w14:textId="77777777" w:rsidR="00405476" w:rsidRDefault="00405476" w:rsidP="00405476">
            <w:pPr>
              <w:pStyle w:val="TableParagraph"/>
              <w:ind w:left="85"/>
              <w:jc w:val="center"/>
            </w:pPr>
          </w:p>
          <w:p w14:paraId="06B699BB" w14:textId="4B2076A9" w:rsidR="00405476" w:rsidRDefault="00405476" w:rsidP="00405476">
            <w:pPr>
              <w:pStyle w:val="TableParagraph"/>
              <w:ind w:left="85"/>
              <w:jc w:val="center"/>
            </w:pPr>
            <w:r>
              <w:t>D.M.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t>luglio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2023,</w:t>
            </w:r>
          </w:p>
          <w:p w14:paraId="7F8E794A" w14:textId="2E5ADE03" w:rsidR="00405476" w:rsidRDefault="00405476" w:rsidP="00405476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140</w:t>
            </w:r>
          </w:p>
        </w:tc>
        <w:tc>
          <w:tcPr>
            <w:tcW w:w="2693" w:type="dxa"/>
          </w:tcPr>
          <w:p w14:paraId="3E49D435" w14:textId="25522AF1" w:rsidR="00405476" w:rsidRPr="00693760" w:rsidRDefault="00405476" w:rsidP="00405476">
            <w:pPr>
              <w:pStyle w:val="TableParagraph"/>
              <w:spacing w:before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</w:t>
            </w:r>
            <w:r w:rsidRPr="00693760">
              <w:rPr>
                <w:spacing w:val="-2"/>
                <w:sz w:val="20"/>
              </w:rPr>
              <w:t>onsulenza giuridica a sostegno delle attività</w:t>
            </w:r>
            <w:r>
              <w:rPr>
                <w:spacing w:val="-2"/>
                <w:sz w:val="20"/>
              </w:rPr>
              <w:t xml:space="preserve"> </w:t>
            </w:r>
            <w:r w:rsidRPr="00693760">
              <w:rPr>
                <w:spacing w:val="-2"/>
                <w:sz w:val="20"/>
              </w:rPr>
              <w:t>di gestione strategico-organizzative volte a garantire l’attuazione delle riforme e degli investimenti</w:t>
            </w:r>
          </w:p>
          <w:p w14:paraId="315EDC95" w14:textId="77777777" w:rsidR="00405476" w:rsidRPr="00D95FF5" w:rsidRDefault="00405476" w:rsidP="00405476">
            <w:pPr>
              <w:pStyle w:val="TableParagraph"/>
              <w:spacing w:before="1"/>
              <w:rPr>
                <w:spacing w:val="-2"/>
                <w:sz w:val="20"/>
              </w:rPr>
            </w:pPr>
            <w:r w:rsidRPr="00693760">
              <w:rPr>
                <w:spacing w:val="-2"/>
                <w:sz w:val="20"/>
              </w:rPr>
              <w:t>previsti dal Piano nazionale di ripresa e resilienza (PNRR) del Dicastero</w:t>
            </w:r>
            <w:r w:rsidRPr="00D95FF5">
              <w:rPr>
                <w:spacing w:val="-2"/>
                <w:sz w:val="20"/>
              </w:rPr>
              <w:t>, in collaborazione con</w:t>
            </w:r>
          </w:p>
          <w:p w14:paraId="01426B92" w14:textId="6C6B9CFA" w:rsidR="00405476" w:rsidRPr="00D95FF5" w:rsidRDefault="00405476" w:rsidP="00405476">
            <w:pPr>
              <w:pStyle w:val="TableParagraph"/>
              <w:spacing w:before="1"/>
              <w:rPr>
                <w:rFonts w:ascii="Times New Roman"/>
                <w:sz w:val="21"/>
              </w:rPr>
            </w:pPr>
            <w:r w:rsidRPr="00D95FF5">
              <w:rPr>
                <w:spacing w:val="-2"/>
                <w:sz w:val="20"/>
              </w:rPr>
              <w:t>l’Unità di missione per il PNRR.</w:t>
            </w:r>
          </w:p>
          <w:p w14:paraId="17CFF576" w14:textId="16106D3F" w:rsidR="00405476" w:rsidRDefault="00405476" w:rsidP="0040547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</w:tc>
        <w:tc>
          <w:tcPr>
            <w:tcW w:w="2695" w:type="dxa"/>
          </w:tcPr>
          <w:p w14:paraId="4593A072" w14:textId="77777777" w:rsidR="00405476" w:rsidRDefault="00405476" w:rsidP="00405476">
            <w:pPr>
              <w:pStyle w:val="TableParagraph"/>
              <w:ind w:left="26"/>
              <w:jc w:val="center"/>
            </w:pPr>
          </w:p>
          <w:p w14:paraId="12B3BE65" w14:textId="77777777" w:rsidR="00405476" w:rsidRDefault="00405476" w:rsidP="00405476">
            <w:pPr>
              <w:pStyle w:val="TableParagraph"/>
              <w:ind w:left="26"/>
              <w:jc w:val="center"/>
            </w:pPr>
          </w:p>
          <w:p w14:paraId="3C48990D" w14:textId="77777777" w:rsidR="00405476" w:rsidRDefault="00405476" w:rsidP="00405476">
            <w:pPr>
              <w:pStyle w:val="TableParagraph"/>
              <w:ind w:left="26"/>
              <w:jc w:val="center"/>
            </w:pPr>
          </w:p>
          <w:p w14:paraId="531C1CA2" w14:textId="149BE90F" w:rsidR="00405476" w:rsidRDefault="00405476" w:rsidP="00405476">
            <w:pPr>
              <w:pStyle w:val="TableParagraph"/>
              <w:ind w:left="26"/>
              <w:jc w:val="center"/>
            </w:pPr>
            <w:r w:rsidRPr="00693760">
              <w:t>Dal 14 luglio 2023</w:t>
            </w:r>
          </w:p>
          <w:p w14:paraId="200860CC" w14:textId="78834A5D" w:rsidR="00405476" w:rsidRDefault="00405476" w:rsidP="00405476">
            <w:pPr>
              <w:pStyle w:val="TableParagraph"/>
              <w:spacing w:before="9"/>
              <w:jc w:val="center"/>
              <w:rPr>
                <w:rFonts w:ascii="Times New Roman"/>
              </w:rPr>
            </w:pPr>
            <w:r>
              <w:t>per la durata di sei mesi</w:t>
            </w:r>
          </w:p>
        </w:tc>
        <w:tc>
          <w:tcPr>
            <w:tcW w:w="2129" w:type="dxa"/>
          </w:tcPr>
          <w:p w14:paraId="33F10351" w14:textId="77777777" w:rsidR="00405476" w:rsidRDefault="00405476" w:rsidP="00405476">
            <w:pPr>
              <w:pStyle w:val="TableParagraph"/>
              <w:ind w:left="85" w:right="79"/>
              <w:jc w:val="center"/>
            </w:pPr>
          </w:p>
          <w:p w14:paraId="1C4550B9" w14:textId="77777777" w:rsidR="00405476" w:rsidRDefault="00405476" w:rsidP="00405476">
            <w:pPr>
              <w:pStyle w:val="TableParagraph"/>
              <w:ind w:left="85" w:right="79"/>
              <w:jc w:val="center"/>
            </w:pPr>
          </w:p>
          <w:p w14:paraId="6A59C922" w14:textId="77777777" w:rsidR="00405476" w:rsidRDefault="00405476" w:rsidP="00405476">
            <w:pPr>
              <w:pStyle w:val="TableParagraph"/>
              <w:ind w:left="85" w:right="79"/>
              <w:jc w:val="center"/>
            </w:pPr>
          </w:p>
          <w:p w14:paraId="7C763D09" w14:textId="0F953688" w:rsidR="00405476" w:rsidRDefault="00405476" w:rsidP="00405476">
            <w:pPr>
              <w:pStyle w:val="TableParagraph"/>
              <w:ind w:left="85" w:right="79"/>
              <w:jc w:val="center"/>
              <w:rPr>
                <w:spacing w:val="-2"/>
              </w:rPr>
            </w:pPr>
            <w:r>
              <w:t>€</w:t>
            </w:r>
            <w:r>
              <w:rPr>
                <w:spacing w:val="1"/>
              </w:rPr>
              <w:t xml:space="preserve"> 25</w:t>
            </w:r>
            <w:r>
              <w:rPr>
                <w:spacing w:val="-2"/>
              </w:rPr>
              <w:t>.000,00</w:t>
            </w:r>
          </w:p>
        </w:tc>
        <w:tc>
          <w:tcPr>
            <w:tcW w:w="1843" w:type="dxa"/>
          </w:tcPr>
          <w:p w14:paraId="5F1074AF" w14:textId="7DC5EDCF" w:rsidR="00405476" w:rsidRDefault="00405476" w:rsidP="00405476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F121767" wp14:editId="3057020E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569595</wp:posOffset>
                  </wp:positionV>
                  <wp:extent cx="167640" cy="197485"/>
                  <wp:effectExtent l="0" t="0" r="3810" b="0"/>
                  <wp:wrapThrough wrapText="bothSides">
                    <wp:wrapPolygon edited="0">
                      <wp:start x="0" y="0"/>
                      <wp:lineTo x="0" y="18752"/>
                      <wp:lineTo x="19636" y="18752"/>
                      <wp:lineTo x="19636" y="0"/>
                      <wp:lineTo x="0" y="0"/>
                    </wp:wrapPolygon>
                  </wp:wrapThrough>
                  <wp:docPr id="10" name="Immagine 10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AD6CFE" w14:textId="77777777" w:rsidR="002B6304" w:rsidRDefault="002B6304"/>
    <w:p w14:paraId="0BBE8D1F" w14:textId="77777777" w:rsidR="00865695" w:rsidRDefault="00865695"/>
    <w:sectPr w:rsidR="00865695" w:rsidSect="00225726">
      <w:type w:val="continuous"/>
      <w:pgSz w:w="16860" w:h="11920" w:orient="landscape"/>
      <w:pgMar w:top="2269" w:right="560" w:bottom="540" w:left="160" w:header="785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5F84" w14:textId="77777777" w:rsidR="00632258" w:rsidRDefault="00632258">
      <w:r>
        <w:separator/>
      </w:r>
    </w:p>
  </w:endnote>
  <w:endnote w:type="continuationSeparator" w:id="0">
    <w:p w14:paraId="161A718D" w14:textId="77777777" w:rsidR="00632258" w:rsidRDefault="00632258">
      <w:r>
        <w:continuationSeparator/>
      </w:r>
    </w:p>
  </w:endnote>
  <w:endnote w:type="continuationNotice" w:id="1">
    <w:p w14:paraId="2BA63B5D" w14:textId="77777777" w:rsidR="00632258" w:rsidRDefault="00632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F4C0" w14:textId="77777777" w:rsidR="005B3869" w:rsidRDefault="00000000">
    <w:pPr>
      <w:pStyle w:val="BodyText"/>
      <w:spacing w:line="14" w:lineRule="auto"/>
      <w:rPr>
        <w:sz w:val="20"/>
      </w:rPr>
    </w:pPr>
    <w:r>
      <w:pict w14:anchorId="2B8CF4C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73.35pt;margin-top:567.2pt;width:55.4pt;height:15.3pt;z-index:-251658239;mso-position-horizontal-relative:page;mso-position-vertical-relative:page" filled="f" stroked="f">
          <v:textbox style="mso-next-textbox:#docshape2" inset="0,0,0,0">
            <w:txbxContent>
              <w:p w14:paraId="2B8CF4C5" w14:textId="3EF3AE4C" w:rsidR="005B3869" w:rsidRDefault="007107FA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Pag.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z w:val="24"/>
                  </w:rPr>
                  <w:fldChar w:fldCharType="separate"/>
                </w:r>
                <w:r>
                  <w:rPr>
                    <w:rFonts w:ascii="Times New Roman"/>
                    <w:b/>
                    <w:sz w:val="24"/>
                  </w:rPr>
                  <w:t>1</w:t>
                </w:r>
                <w:r>
                  <w:rPr>
                    <w:rFonts w:ascii="Times New Roman"/>
                    <w:b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7537" w14:textId="77777777" w:rsidR="00632258" w:rsidRDefault="00632258">
      <w:r>
        <w:separator/>
      </w:r>
    </w:p>
  </w:footnote>
  <w:footnote w:type="continuationSeparator" w:id="0">
    <w:p w14:paraId="30758A2F" w14:textId="77777777" w:rsidR="00632258" w:rsidRDefault="00632258">
      <w:r>
        <w:continuationSeparator/>
      </w:r>
    </w:p>
  </w:footnote>
  <w:footnote w:type="continuationNotice" w:id="1">
    <w:p w14:paraId="2AF4D8A5" w14:textId="77777777" w:rsidR="00632258" w:rsidRDefault="006322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F4BF" w14:textId="77777777" w:rsidR="005B3869" w:rsidRDefault="00000000">
    <w:pPr>
      <w:pStyle w:val="BodyText"/>
      <w:spacing w:line="14" w:lineRule="auto"/>
      <w:rPr>
        <w:sz w:val="20"/>
      </w:rPr>
    </w:pPr>
    <w:r>
      <w:pict w14:anchorId="2B8CF4C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6.55pt;margin-top:9.75pt;width:768.95pt;height:131.5pt;z-index:-251658240;mso-position-horizontal-relative:page;mso-position-vertical-relative:page" filled="f" stroked="f">
          <v:textbox style="mso-next-textbox:#docshape1" inset="0,0,0,0">
            <w:txbxContent>
              <w:p w14:paraId="6866D618" w14:textId="51871EF8" w:rsidR="00907AB2" w:rsidRDefault="00907AB2" w:rsidP="00907AB2">
                <w:pPr>
                  <w:pStyle w:val="BlockText1"/>
                  <w:rPr>
                    <w:rFonts w:ascii="English111 Adagio BT" w:hAnsi="English111 Adagio BT"/>
                    <w:b/>
                    <w:sz w:val="52"/>
                    <w:szCs w:val="52"/>
                  </w:rPr>
                </w:pPr>
                <w:r>
                  <w:rPr>
                    <w:rFonts w:ascii="English111 Adagio BT" w:hAnsi="English111 Adagio BT"/>
                    <w:noProof/>
                    <w:sz w:val="56"/>
                    <w:szCs w:val="56"/>
                  </w:rPr>
                  <w:drawing>
                    <wp:inline distT="0" distB="0" distL="0" distR="0" wp14:anchorId="373ADE16" wp14:editId="60B9C353">
                      <wp:extent cx="638175" cy="685800"/>
                      <wp:effectExtent l="0" t="0" r="9525" b="0"/>
                      <wp:docPr id="7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C304A55" w14:textId="77777777" w:rsidR="00907AB2" w:rsidRDefault="00907AB2" w:rsidP="00907AB2">
                <w:pPr>
                  <w:pStyle w:val="BlockText1"/>
                  <w:rPr>
                    <w:rFonts w:ascii="English111 Adagio BT" w:hAnsi="English111 Adagio BT"/>
                    <w:b/>
                    <w:sz w:val="52"/>
                    <w:szCs w:val="52"/>
                  </w:rPr>
                </w:pPr>
                <w:r w:rsidRPr="0097383C">
                  <w:rPr>
                    <w:rFonts w:ascii="English111 Adagio BT" w:hAnsi="English111 Adagio BT"/>
                    <w:b/>
                    <w:sz w:val="52"/>
                    <w:szCs w:val="52"/>
                  </w:rPr>
                  <w:t>Ministero dell’Istruzione</w:t>
                </w:r>
                <w:r>
                  <w:rPr>
                    <w:rFonts w:ascii="English111 Adagio BT" w:hAnsi="English111 Adagio BT"/>
                    <w:b/>
                    <w:sz w:val="52"/>
                    <w:szCs w:val="52"/>
                  </w:rPr>
                  <w:t xml:space="preserve"> e del Merito</w:t>
                </w:r>
                <w:r w:rsidRPr="0097383C">
                  <w:rPr>
                    <w:rFonts w:ascii="English111 Adagio BT" w:hAnsi="English111 Adagio BT"/>
                    <w:b/>
                    <w:sz w:val="52"/>
                    <w:szCs w:val="5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869"/>
    <w:rsid w:val="00020F3B"/>
    <w:rsid w:val="0002249A"/>
    <w:rsid w:val="00022CAC"/>
    <w:rsid w:val="000251B4"/>
    <w:rsid w:val="00064517"/>
    <w:rsid w:val="00076E64"/>
    <w:rsid w:val="000905A9"/>
    <w:rsid w:val="00097D11"/>
    <w:rsid w:val="000A4A24"/>
    <w:rsid w:val="000A5774"/>
    <w:rsid w:val="000C43CF"/>
    <w:rsid w:val="001030B3"/>
    <w:rsid w:val="00153071"/>
    <w:rsid w:val="00184B1B"/>
    <w:rsid w:val="00191792"/>
    <w:rsid w:val="001A12BC"/>
    <w:rsid w:val="001B5624"/>
    <w:rsid w:val="001D6AC1"/>
    <w:rsid w:val="00202A22"/>
    <w:rsid w:val="0020453A"/>
    <w:rsid w:val="00204FFC"/>
    <w:rsid w:val="00225726"/>
    <w:rsid w:val="002378A6"/>
    <w:rsid w:val="00244BCB"/>
    <w:rsid w:val="00255679"/>
    <w:rsid w:val="002906C5"/>
    <w:rsid w:val="002A6196"/>
    <w:rsid w:val="002B6304"/>
    <w:rsid w:val="002B72BB"/>
    <w:rsid w:val="002E2FED"/>
    <w:rsid w:val="003000BC"/>
    <w:rsid w:val="0030163D"/>
    <w:rsid w:val="00336C04"/>
    <w:rsid w:val="003371DE"/>
    <w:rsid w:val="00350D02"/>
    <w:rsid w:val="00352314"/>
    <w:rsid w:val="00374BF1"/>
    <w:rsid w:val="003B0305"/>
    <w:rsid w:val="003C2C72"/>
    <w:rsid w:val="003E5595"/>
    <w:rsid w:val="003E63A8"/>
    <w:rsid w:val="003E7EE1"/>
    <w:rsid w:val="00405476"/>
    <w:rsid w:val="00415722"/>
    <w:rsid w:val="004366FA"/>
    <w:rsid w:val="0044342D"/>
    <w:rsid w:val="004658C1"/>
    <w:rsid w:val="004919C7"/>
    <w:rsid w:val="004C2F51"/>
    <w:rsid w:val="004E5110"/>
    <w:rsid w:val="004F32E2"/>
    <w:rsid w:val="004F4B00"/>
    <w:rsid w:val="00501380"/>
    <w:rsid w:val="00522665"/>
    <w:rsid w:val="00525936"/>
    <w:rsid w:val="005561C0"/>
    <w:rsid w:val="005714DE"/>
    <w:rsid w:val="005A0E95"/>
    <w:rsid w:val="005B3869"/>
    <w:rsid w:val="005D3B8A"/>
    <w:rsid w:val="00624F30"/>
    <w:rsid w:val="0063193E"/>
    <w:rsid w:val="00632258"/>
    <w:rsid w:val="00634C23"/>
    <w:rsid w:val="0064023A"/>
    <w:rsid w:val="006930F2"/>
    <w:rsid w:val="00693760"/>
    <w:rsid w:val="006A614B"/>
    <w:rsid w:val="006B753E"/>
    <w:rsid w:val="006C1086"/>
    <w:rsid w:val="006C5C9F"/>
    <w:rsid w:val="006D6B99"/>
    <w:rsid w:val="006E4ADB"/>
    <w:rsid w:val="006F5E0B"/>
    <w:rsid w:val="00707125"/>
    <w:rsid w:val="007107FA"/>
    <w:rsid w:val="00731FC0"/>
    <w:rsid w:val="00743CFB"/>
    <w:rsid w:val="00747899"/>
    <w:rsid w:val="00753A4D"/>
    <w:rsid w:val="007730B2"/>
    <w:rsid w:val="007B3DFE"/>
    <w:rsid w:val="007C3861"/>
    <w:rsid w:val="00826D16"/>
    <w:rsid w:val="00841822"/>
    <w:rsid w:val="0084472C"/>
    <w:rsid w:val="00853FC5"/>
    <w:rsid w:val="00865695"/>
    <w:rsid w:val="00875D5E"/>
    <w:rsid w:val="00895BC8"/>
    <w:rsid w:val="00895CD1"/>
    <w:rsid w:val="008C197F"/>
    <w:rsid w:val="008D4DD6"/>
    <w:rsid w:val="008E49A2"/>
    <w:rsid w:val="00907AB2"/>
    <w:rsid w:val="0098724C"/>
    <w:rsid w:val="00995511"/>
    <w:rsid w:val="009A2EDD"/>
    <w:rsid w:val="009D422A"/>
    <w:rsid w:val="009E6C5F"/>
    <w:rsid w:val="00A04769"/>
    <w:rsid w:val="00A337FB"/>
    <w:rsid w:val="00A33B61"/>
    <w:rsid w:val="00A946F0"/>
    <w:rsid w:val="00AA20B4"/>
    <w:rsid w:val="00AC28AD"/>
    <w:rsid w:val="00AD695B"/>
    <w:rsid w:val="00B00AE3"/>
    <w:rsid w:val="00B1733A"/>
    <w:rsid w:val="00B2247B"/>
    <w:rsid w:val="00B71BD4"/>
    <w:rsid w:val="00BC5F4F"/>
    <w:rsid w:val="00BC668D"/>
    <w:rsid w:val="00BD4C8A"/>
    <w:rsid w:val="00BE20AB"/>
    <w:rsid w:val="00C02613"/>
    <w:rsid w:val="00C31060"/>
    <w:rsid w:val="00C65045"/>
    <w:rsid w:val="00C6623C"/>
    <w:rsid w:val="00C80395"/>
    <w:rsid w:val="00C9114D"/>
    <w:rsid w:val="00CA5535"/>
    <w:rsid w:val="00CA5DD4"/>
    <w:rsid w:val="00CD53AA"/>
    <w:rsid w:val="00CF3147"/>
    <w:rsid w:val="00D4155C"/>
    <w:rsid w:val="00D55AFC"/>
    <w:rsid w:val="00D6293D"/>
    <w:rsid w:val="00D83AB6"/>
    <w:rsid w:val="00D87623"/>
    <w:rsid w:val="00D94415"/>
    <w:rsid w:val="00D951A4"/>
    <w:rsid w:val="00D95FF5"/>
    <w:rsid w:val="00DB2E80"/>
    <w:rsid w:val="00DD7DF3"/>
    <w:rsid w:val="00DE435F"/>
    <w:rsid w:val="00DF664C"/>
    <w:rsid w:val="00E0651D"/>
    <w:rsid w:val="00E11D3B"/>
    <w:rsid w:val="00E445DF"/>
    <w:rsid w:val="00E54981"/>
    <w:rsid w:val="00E638AB"/>
    <w:rsid w:val="00E84CD6"/>
    <w:rsid w:val="00EA504B"/>
    <w:rsid w:val="00EC22E7"/>
    <w:rsid w:val="00EC72CD"/>
    <w:rsid w:val="00ED3762"/>
    <w:rsid w:val="00F032C4"/>
    <w:rsid w:val="00F21DD7"/>
    <w:rsid w:val="00F23BB1"/>
    <w:rsid w:val="00F80565"/>
    <w:rsid w:val="00FA1241"/>
    <w:rsid w:val="00FA42D3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F33B"/>
  <w15:docId w15:val="{AC9AF004-AD36-4D0D-AAB0-741288AC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line="624" w:lineRule="exact"/>
      <w:ind w:left="20" w:right="21"/>
      <w:jc w:val="center"/>
    </w:pPr>
    <w:rPr>
      <w:rFonts w:ascii="Times New Roman" w:eastAsia="Times New Roman" w:hAnsi="Times New Roman" w:cs="Times New Roman"/>
      <w:b/>
      <w:bCs/>
      <w:i/>
      <w:i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5B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BC8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895B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BC8"/>
    <w:rPr>
      <w:rFonts w:ascii="Calibri" w:eastAsia="Calibri" w:hAnsi="Calibri" w:cs="Calibri"/>
      <w:lang w:val="it-IT"/>
    </w:rPr>
  </w:style>
  <w:style w:type="paragraph" w:customStyle="1" w:styleId="BlockText1">
    <w:name w:val="Block Text1"/>
    <w:basedOn w:val="Normal"/>
    <w:rsid w:val="00907AB2"/>
    <w:pPr>
      <w:widowControl/>
      <w:overflowPunct w:val="0"/>
      <w:adjustRightInd w:val="0"/>
      <w:ind w:left="-567" w:right="-567"/>
      <w:jc w:val="center"/>
      <w:textAlignment w:val="baseline"/>
    </w:pPr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5A0E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E95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E4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86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ur.gov.it/documents/20182/1862466/CV%2BAMADORI.pdf/1fbe85ac-5066-b00a-4cee-bc4dc04fbb89?t=1674723122182" TargetMode="External"/><Relationship Id="rId18" Type="http://schemas.openxmlformats.org/officeDocument/2006/relationships/hyperlink" Target="https://www.miur.gov.it/documents/20182/400076/Dichiarazioni%2BBRANCHINI.pdf/0153e2f6-459b-7662-fb1c-b49bb155c9ac?t=1678711517368" TargetMode="External"/><Relationship Id="rId26" Type="http://schemas.openxmlformats.org/officeDocument/2006/relationships/hyperlink" Target="https://www.miur.gov.it/documents/20182/400076/CV%2BNOVELLI.pdf/04f4c8d5-5bf1-14b4-7f8e-c052aa5b1186?t=1678711518057" TargetMode="External"/><Relationship Id="rId39" Type="http://schemas.openxmlformats.org/officeDocument/2006/relationships/hyperlink" Target="https://www.miur.gov.it/documents/20182/7515729/CV+BALZANETTI_.pdf/603045b4-2416-a0d7-6b20-b9858272ffc3?t=1697794657036" TargetMode="External"/><Relationship Id="rId21" Type="http://schemas.openxmlformats.org/officeDocument/2006/relationships/hyperlink" Target="https://www.miur.gov.it/documents/20182/1862466/CV%2BCOMBA.pdf/3484a3b4-5ccf-a8cb-e283-16c460a30a5c?t=1674723122704" TargetMode="External"/><Relationship Id="rId34" Type="http://schemas.openxmlformats.org/officeDocument/2006/relationships/hyperlink" Target="https://www.miur.gov.it/documents/20182/1862466/Dichiarazioni+SALLUSTI.pdf/4d1dd551-447b-880e-d330-e5261f752465?t=1691744944801" TargetMode="External"/><Relationship Id="rId42" Type="http://schemas.openxmlformats.org/officeDocument/2006/relationships/hyperlink" Target="https://www.miur.gov.it/documents/20182/0/CV+MANNINO.pdf/7075bd27-813a-22ab-515b-6d3c35cc013d?t=1695024190597be2f-08af-7b05-b9f092260d6a?t=1695024191425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ur.gov.it/documents/20182/400076/Dichiarazioni%2BBENEDIZIONE.pdf/e269ca69-1455-7ced-949c-210b5f0f12e0?t=1681213449779" TargetMode="External"/><Relationship Id="rId29" Type="http://schemas.openxmlformats.org/officeDocument/2006/relationships/hyperlink" Target="https://www.miur.gov.it/documents/20182/400076/CV%2BPAOLINO.pdf/a35c8e3a-8b70-c4e8-37d7-ba4250fa3cf0?t=16812134501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ur.gov.it/documents/20182/400076/Dichiarazioni%2BALESSANDRINI.pdf/247199d6-d5cc-7c90-ad6e-cdfeda2c03f3?t=1678711517598" TargetMode="External"/><Relationship Id="rId24" Type="http://schemas.openxmlformats.org/officeDocument/2006/relationships/hyperlink" Target="https://www.miur.gov.it/documents/20182/400076/Dichiarazioni%2BMICCOLI.pdf/47cae381-01ec-8595-eb54-54471f0ac7a8?t=1678711516858" TargetMode="External"/><Relationship Id="rId32" Type="http://schemas.openxmlformats.org/officeDocument/2006/relationships/hyperlink" Target="https://www.miur.gov.it/documents/20182/400076/Dichiarazioni%2BPICCA.pdf/06363398-40c5-692c-5794-f20d264757ab?t=1681213449412" TargetMode="External"/><Relationship Id="rId37" Type="http://schemas.openxmlformats.org/officeDocument/2006/relationships/hyperlink" Target="https://www.miur.gov.it/documents/20182/400076/CV%2BZUCCHELLI.pdf/54815a7d-e377-1909-3fba-4d4888be88d3?t=1678711517810" TargetMode="External"/><Relationship Id="rId40" Type="http://schemas.openxmlformats.org/officeDocument/2006/relationships/hyperlink" Target="https://www.miur.gov.it/documents/20182/7515729/dichiarazioni+BALZANETTI.pdf/6a8573b8-fd14-a31f-94f9-f7b203788920?t=1697794656773" TargetMode="External"/><Relationship Id="rId45" Type="http://schemas.openxmlformats.org/officeDocument/2006/relationships/hyperlink" Target="https://www.miur.gov.it/documents/20182/0/Dichiarazioni+ZARRILLO+%281%29.pdf/fc618496-03ec-3bc0-322b-10edaecaffe4?t=16950241917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ur.gov.it/documents/20182/400076/CV%2BBENEDIZIONE_.pdf/eab183b6-e9e0-3bb5-96f9-a32ae2429e53?t=1681213450335" TargetMode="External"/><Relationship Id="rId23" Type="http://schemas.openxmlformats.org/officeDocument/2006/relationships/hyperlink" Target="https://www.miur.gov.it/documents/20182/400076/CV%2BMICCOLI.pdf/6ac69af1-81cb-5801-9826-9b7ec9176879?t=1678711518310" TargetMode="External"/><Relationship Id="rId28" Type="http://schemas.openxmlformats.org/officeDocument/2006/relationships/hyperlink" Target="https://www.miur.gov.it/documents/20182/400076/CV%2BPAOLINO.pdf/a35c8e3a-8b70-c4e8-37d7-ba4250fa3cf0?t=1681213450137" TargetMode="External"/><Relationship Id="rId36" Type="http://schemas.openxmlformats.org/officeDocument/2006/relationships/hyperlink" Target="https://www.miur.gov.it/documents/20182/1862466/Dichiarazioni%2BVESPRI.pdf/31e65623-e199-6ed6-67cf-0498ae07eecf?t=1674723124431" TargetMode="External"/><Relationship Id="rId10" Type="http://schemas.openxmlformats.org/officeDocument/2006/relationships/hyperlink" Target="https://www.miur.gov.it/documents/20182/400076/CV%2BALESSANDRINI.pdf/f7a61f03-d214-7b3d-8fd4-1eebc73499ed?t=1678711519269" TargetMode="External"/><Relationship Id="rId19" Type="http://schemas.openxmlformats.org/officeDocument/2006/relationships/hyperlink" Target="https://www.miur.gov.it/documents/20182/0/CV+COLMELLERE.pdf/ec0aeb15-b166-7b29-a228-8b4722d8f348?t=1688118710101" TargetMode="External"/><Relationship Id="rId31" Type="http://schemas.openxmlformats.org/officeDocument/2006/relationships/hyperlink" Target="https://www.miur.gov.it/documents/20182/400076/CV%2BPICCA.pdf/46b02a8e-c79e-64f2-d573-ed1234352cab?t=1681213449966" TargetMode="External"/><Relationship Id="rId44" Type="http://schemas.openxmlformats.org/officeDocument/2006/relationships/hyperlink" Target="https://www.miur.gov.it/documents/20182/0/CV+ZARRILLO+%281%29.pdf/d34b96ce-a6d8-ed6c-7795-73405376476a?t=169502419109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iur.gov.it/documents/20182/1862466/Dichiarazioni%2BAMADORI.pdf/90d15220-de31-a12a-608b-41b25d2421c4?t=1674723123612" TargetMode="External"/><Relationship Id="rId22" Type="http://schemas.openxmlformats.org/officeDocument/2006/relationships/hyperlink" Target="https://www.miur.gov.it/documents/20182/1862466/Dichiarazioni%2BCOMBA.pdf/554093ea-1805-bcec-e743-cd68d7bb0675?t=1674723124033" TargetMode="External"/><Relationship Id="rId27" Type="http://schemas.openxmlformats.org/officeDocument/2006/relationships/hyperlink" Target="https://www.miur.gov.it/documents/20182/400076/Dichiarazioni%2BNOVELLI.pdf/202e1aa8-9959-b5b7-141b-6a37f1389219?t=1678711516580" TargetMode="External"/><Relationship Id="rId30" Type="http://schemas.openxmlformats.org/officeDocument/2006/relationships/hyperlink" Target="https://www.miur.gov.it/documents/20182/400076/Dichiarazioni%2BPAOLINO.pdf/0724ce53-6eea-571a-4c7d-4113b12b0b87?t=1681213449610" TargetMode="External"/><Relationship Id="rId35" Type="http://schemas.openxmlformats.org/officeDocument/2006/relationships/hyperlink" Target="https://www.miur.gov.it/documents/20182/1862466/CV%2BVESPRI_.pdf/fda7158d-9213-5ddb-5924-a3f268ec41e2?t=1674723123257" TargetMode="External"/><Relationship Id="rId43" Type="http://schemas.openxmlformats.org/officeDocument/2006/relationships/hyperlink" Target="https://www.miur.gov.it/documents/20182/0/Dichiarazioni+MANNINO.pdf/dab5508c-be2f-08af-7b05-b9f092260d6a?t=16950241914257ff7?t=1678711516315" TargetMode="External"/><Relationship Id="rId48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miur.gov.it/documents/20182/400076/CV%2BBRANCHINI_.pdf/785c6c2f-efeb-56a6-dd94-e89222c6cdf5?t=1678711518925" TargetMode="External"/><Relationship Id="rId25" Type="http://schemas.openxmlformats.org/officeDocument/2006/relationships/hyperlink" Target="https://www.miur.gov.it/documents/20182/400076/CV%2BNOVELLI.pdf/04f4c8d5-5bf1-14b4-7f8e-c052aa5b1186?t=1678711518057" TargetMode="External"/><Relationship Id="rId33" Type="http://schemas.openxmlformats.org/officeDocument/2006/relationships/hyperlink" Target="https://www.miur.gov.it/documents/20182/0/CV+SALLUSTI.pdf/aaf7edd4-6f25-0374-6876-058e77d08c6b?t=1691744975292" TargetMode="External"/><Relationship Id="rId38" Type="http://schemas.openxmlformats.org/officeDocument/2006/relationships/hyperlink" Target="https://www.miur.gov.it/documents/20182/400076/Dichiarazioni%2BZUCCHELLI.pdf/ad9adaea-acd0-ae1d-e4f3-ff12de497ff7?t=1678711516315" TargetMode="External"/><Relationship Id="rId46" Type="http://schemas.openxmlformats.org/officeDocument/2006/relationships/image" Target="media/image4.png"/><Relationship Id="rId20" Type="http://schemas.openxmlformats.org/officeDocument/2006/relationships/hyperlink" Target="https://www.miur.gov.it/documents/20182/0/Dichiarazioni+COLMELLERE.pdf/bedf06c0-6eff-f817-3773-5daf5b3de0fe?t=1688118709688" TargetMode="External"/><Relationship Id="rId4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5" ma:contentTypeDescription="Creare un nuovo documento." ma:contentTypeScope="" ma:versionID="64b2185bc0e1bdbd4b58fd20e251e36c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19ba17a1d11dbe17a9048ddc3a2e397e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cab19-cd6f-426b-8be6-95ba4423ee4e}" ma:internalName="TaxCatchAll" ma:showField="CatchAllData" ma:web="ad9c5ba3-45c4-4f73-aac2-39351dae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A10D2-10F5-4A71-BCB0-63C3FDB85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80D3A-4DAB-4775-B4EE-C97D52EFA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9634</CharactersWithSpaces>
  <SharedDoc>false</SharedDoc>
  <HLinks>
    <vt:vector size="96" baseType="variant">
      <vt:variant>
        <vt:i4>2818106</vt:i4>
      </vt:variant>
      <vt:variant>
        <vt:i4>45</vt:i4>
      </vt:variant>
      <vt:variant>
        <vt:i4>0</vt:i4>
      </vt:variant>
      <vt:variant>
        <vt:i4>5</vt:i4>
      </vt:variant>
      <vt:variant>
        <vt:lpwstr>https://www.miur.gov.it/documents/20182/400076/CV%2BZUCCHELLI.pdf/54815a7d-e377-1909-3fba-4d4888be88d3?t=1678711517810</vt:lpwstr>
      </vt:variant>
      <vt:variant>
        <vt:lpwstr/>
      </vt:variant>
      <vt:variant>
        <vt:i4>3997721</vt:i4>
      </vt:variant>
      <vt:variant>
        <vt:i4>42</vt:i4>
      </vt:variant>
      <vt:variant>
        <vt:i4>0</vt:i4>
      </vt:variant>
      <vt:variant>
        <vt:i4>5</vt:i4>
      </vt:variant>
      <vt:variant>
        <vt:lpwstr>https://www.miur.gov.it/documents/20182/1862466/CV%2BVESPRI_.pdf/fda7158d-9213-5ddb-5924-a3f268ec41e2?t=1674723123257</vt:lpwstr>
      </vt:variant>
      <vt:variant>
        <vt:lpwstr/>
      </vt:variant>
      <vt:variant>
        <vt:i4>6684777</vt:i4>
      </vt:variant>
      <vt:variant>
        <vt:i4>39</vt:i4>
      </vt:variant>
      <vt:variant>
        <vt:i4>0</vt:i4>
      </vt:variant>
      <vt:variant>
        <vt:i4>5</vt:i4>
      </vt:variant>
      <vt:variant>
        <vt:lpwstr>https://www.miur.gov.it/documents/20182/400076/CV%2BPICCA.pdf/46b02a8e-c79e-64f2-d573-ed1234352cab?t=1681213449966</vt:lpwstr>
      </vt:variant>
      <vt:variant>
        <vt:lpwstr/>
      </vt:variant>
      <vt:variant>
        <vt:i4>851978</vt:i4>
      </vt:variant>
      <vt:variant>
        <vt:i4>36</vt:i4>
      </vt:variant>
      <vt:variant>
        <vt:i4>0</vt:i4>
      </vt:variant>
      <vt:variant>
        <vt:i4>5</vt:i4>
      </vt:variant>
      <vt:variant>
        <vt:lpwstr>https://www.miur.gov.it/documents/20182/400076/CV%2BPAOLINO.pdf/a35c8e3a-8b70-c4e8-37d7-ba4250fa3cf0?t=1681213450137</vt:lpwstr>
      </vt:variant>
      <vt:variant>
        <vt:lpwstr/>
      </vt:variant>
      <vt:variant>
        <vt:i4>851978</vt:i4>
      </vt:variant>
      <vt:variant>
        <vt:i4>33</vt:i4>
      </vt:variant>
      <vt:variant>
        <vt:i4>0</vt:i4>
      </vt:variant>
      <vt:variant>
        <vt:i4>5</vt:i4>
      </vt:variant>
      <vt:variant>
        <vt:lpwstr>https://www.miur.gov.it/documents/20182/400076/CV%2BPAOLINO.pdf/a35c8e3a-8b70-c4e8-37d7-ba4250fa3cf0?t=1681213450137</vt:lpwstr>
      </vt:variant>
      <vt:variant>
        <vt:lpwstr/>
      </vt:variant>
      <vt:variant>
        <vt:i4>196618</vt:i4>
      </vt:variant>
      <vt:variant>
        <vt:i4>30</vt:i4>
      </vt:variant>
      <vt:variant>
        <vt:i4>0</vt:i4>
      </vt:variant>
      <vt:variant>
        <vt:i4>5</vt:i4>
      </vt:variant>
      <vt:variant>
        <vt:lpwstr>https://www.miur.gov.it/documents/20182/400076/CV%2BNOVELLI.pdf/04f4c8d5-5bf1-14b4-7f8e-c052aa5b1186?t=1678711518057</vt:lpwstr>
      </vt:variant>
      <vt:variant>
        <vt:lpwstr/>
      </vt:variant>
      <vt:variant>
        <vt:i4>196618</vt:i4>
      </vt:variant>
      <vt:variant>
        <vt:i4>27</vt:i4>
      </vt:variant>
      <vt:variant>
        <vt:i4>0</vt:i4>
      </vt:variant>
      <vt:variant>
        <vt:i4>5</vt:i4>
      </vt:variant>
      <vt:variant>
        <vt:lpwstr>https://www.miur.gov.it/documents/20182/400076/CV%2BNOVELLI.pdf/04f4c8d5-5bf1-14b4-7f8e-c052aa5b1186?t=1678711518057</vt:lpwstr>
      </vt:variant>
      <vt:variant>
        <vt:lpwstr/>
      </vt:variant>
      <vt:variant>
        <vt:i4>393293</vt:i4>
      </vt:variant>
      <vt:variant>
        <vt:i4>24</vt:i4>
      </vt:variant>
      <vt:variant>
        <vt:i4>0</vt:i4>
      </vt:variant>
      <vt:variant>
        <vt:i4>5</vt:i4>
      </vt:variant>
      <vt:variant>
        <vt:lpwstr>https://www.miur.gov.it/documents/20182/400076/CV%2BMICCOLI.pdf/6ac69af1-81cb-5801-9826-9b7ec9176879?t=1678711518310</vt:lpwstr>
      </vt:variant>
      <vt:variant>
        <vt:lpwstr/>
      </vt:variant>
      <vt:variant>
        <vt:i4>1900637</vt:i4>
      </vt:variant>
      <vt:variant>
        <vt:i4>21</vt:i4>
      </vt:variant>
      <vt:variant>
        <vt:i4>0</vt:i4>
      </vt:variant>
      <vt:variant>
        <vt:i4>5</vt:i4>
      </vt:variant>
      <vt:variant>
        <vt:lpwstr>https://www.miur.gov.it/documents/20182/1862466/CV%2BMANNINO.pdf/9b11aeb3-9fce-9ca0-95bf-6ea51e3f7763?t=1674723122988</vt:lpwstr>
      </vt:variant>
      <vt:variant>
        <vt:lpwstr/>
      </vt:variant>
      <vt:variant>
        <vt:i4>2490474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https://www.miur.gov.it/documents/20182/1862466/CV%2BCOMBA.pdf/3484a3b4-5ccf-a8cb-e283-16c460a30a5c?t=1674723122704</vt:lpwstr>
      </vt:variant>
      <vt:variant>
        <vt:lpwstr/>
      </vt:variant>
      <vt:variant>
        <vt:i4>5701646</vt:i4>
      </vt:variant>
      <vt:variant>
        <vt:i4>15</vt:i4>
      </vt:variant>
      <vt:variant>
        <vt:i4>0</vt:i4>
      </vt:variant>
      <vt:variant>
        <vt:i4>5</vt:i4>
      </vt:variant>
      <vt:variant>
        <vt:lpwstr>https://www.miur.gov.it/documents/20182/0/CV+COLMELLERE.pdf/ec0aeb15-b166-7b29-a228-8b4722d8f348?t=1688118710101</vt:lpwstr>
      </vt:variant>
      <vt:variant>
        <vt:lpwstr/>
      </vt:variant>
      <vt:variant>
        <vt:i4>7929902</vt:i4>
      </vt:variant>
      <vt:variant>
        <vt:i4>12</vt:i4>
      </vt:variant>
      <vt:variant>
        <vt:i4>0</vt:i4>
      </vt:variant>
      <vt:variant>
        <vt:i4>5</vt:i4>
      </vt:variant>
      <vt:variant>
        <vt:lpwstr>https://www.miur.gov.it/documents/20182/0/CV+CAMPIONE.pdf/27ef1903-2039-2585-d5c8-739226b448db?t=1688118710329</vt:lpwstr>
      </vt:variant>
      <vt:variant>
        <vt:lpwstr/>
      </vt:variant>
      <vt:variant>
        <vt:i4>4849784</vt:i4>
      </vt:variant>
      <vt:variant>
        <vt:i4>9</vt:i4>
      </vt:variant>
      <vt:variant>
        <vt:i4>0</vt:i4>
      </vt:variant>
      <vt:variant>
        <vt:i4>5</vt:i4>
      </vt:variant>
      <vt:variant>
        <vt:lpwstr>https://www.miur.gov.it/documents/20182/400076/CV%2BBRANCHINI_.pdf/785c6c2f-efeb-56a6-dd94-e89222c6cdf5?t=1678711518925</vt:lpwstr>
      </vt:variant>
      <vt:variant>
        <vt:lpwstr/>
      </vt:variant>
      <vt:variant>
        <vt:i4>3473411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https://www.miur.gov.it/documents/20182/400076/CV%2BBENEDIZIONE_.pdf/eab183b6-e9e0-3bb5-96f9-a32ae2429e53?t=1681213450335</vt:lpwstr>
      </vt:variant>
      <vt:variant>
        <vt:lpwstr/>
      </vt:variant>
      <vt:variant>
        <vt:i4>4849683</vt:i4>
      </vt:variant>
      <vt:variant>
        <vt:i4>3</vt:i4>
      </vt:variant>
      <vt:variant>
        <vt:i4>0</vt:i4>
      </vt:variant>
      <vt:variant>
        <vt:i4>5</vt:i4>
      </vt:variant>
      <vt:variant>
        <vt:lpwstr>https://www.miur.gov.it/documents/20182/1862466/CV%2BAMADORI.pdf/1fbe85ac-5066-b00a-4cee-bc4dc04fbb89?t=1674723122182</vt:lpwstr>
      </vt:variant>
      <vt:variant>
        <vt:lpwstr/>
      </vt:variant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https://www.miur.gov.it/documents/20182/400076/CV%2BALESSANDRINI.pdf/f7a61f03-d214-7b3d-8fd4-1eebc73499ed?t=1678711519269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M.I.U.R.;marco.lapiazza@istruzione.it</dc:creator>
  <cp:lastModifiedBy>Viani, Carlo</cp:lastModifiedBy>
  <cp:revision>141</cp:revision>
  <dcterms:created xsi:type="dcterms:W3CDTF">2023-05-16T10:42:00Z</dcterms:created>
  <dcterms:modified xsi:type="dcterms:W3CDTF">2023-10-20T09:41:00Z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0x010100D29606AB6FFB2143BBEADC2D789C8178</vt:lpwstr>
  </property>
  <property fmtid="{D5CDD505-2E9C-101B-9397-08002B2CF9AE}" pid="3" name="Created">
    <vt:filetime>2023-04-11T00:00:00Z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2023-05-16T00:00:00Z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23.1.125</vt:lpwstr>
  </property>
  <property fmtid="{D5CDD505-2E9C-101B-9397-08002B2CF9AE}" pid="8" name="SourceModified">
    <vt:lpwstr>D:20230313125548</vt:lpwstr>
  </property>
</Properties>
</file>