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0820CC2E" w:rsidR="00E417D0" w:rsidRPr="000B726D" w:rsidRDefault="00F20F61" w:rsidP="00087E0E">
      <w:pPr>
        <w:pStyle w:val="Default"/>
      </w:pPr>
      <w:r>
        <w:t xml:space="preserve"> </w:t>
      </w:r>
      <w:r w:rsidR="000B726D"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000000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00D1DA45" w:rsidR="00087E0E" w:rsidRPr="00D113C8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>
        <w:t xml:space="preserve">Oggetto: </w:t>
      </w:r>
      <w:r>
        <w:rPr>
          <w:b/>
        </w:rPr>
        <w:t>Manifestazione di disponibilità al conferimento d’incarico ai sensi dell’art. 19, comm</w:t>
      </w:r>
      <w:r w:rsidR="00D113C8">
        <w:rPr>
          <w:b/>
        </w:rPr>
        <w:t xml:space="preserve">a </w:t>
      </w:r>
      <w:r w:rsidR="00901255">
        <w:rPr>
          <w:b/>
        </w:rPr>
        <w:t>5</w:t>
      </w:r>
      <w:r w:rsidR="00F20F61">
        <w:rPr>
          <w:b/>
        </w:rPr>
        <w:t xml:space="preserve"> </w:t>
      </w:r>
      <w:r w:rsidR="00D113C8">
        <w:rPr>
          <w:b/>
        </w:rPr>
        <w:t xml:space="preserve">del </w:t>
      </w:r>
      <w:proofErr w:type="spellStart"/>
      <w:r>
        <w:rPr>
          <w:b/>
        </w:rPr>
        <w:t>d.lgs</w:t>
      </w:r>
      <w:proofErr w:type="spellEnd"/>
      <w:r>
        <w:rPr>
          <w:b/>
        </w:rPr>
        <w:t xml:space="preserve"> 30 marzo 2001 n. 165</w:t>
      </w:r>
      <w:r w:rsidR="00D113C8">
        <w:rPr>
          <w:b/>
        </w:rPr>
        <w:t xml:space="preserve"> in titolarità o, in caso di mancata assegnazione, in reggenza dell’</w:t>
      </w:r>
      <w:r w:rsidR="00901255">
        <w:rPr>
          <w:b/>
        </w:rPr>
        <w:t xml:space="preserve">Ufficio </w:t>
      </w:r>
      <w:r w:rsidR="00FB3DA4">
        <w:rPr>
          <w:b/>
        </w:rPr>
        <w:t>VII</w:t>
      </w:r>
      <w:r w:rsidR="00D113C8">
        <w:rPr>
          <w:b/>
        </w:rPr>
        <w:t>I</w:t>
      </w:r>
      <w:r w:rsidR="00FB3DA4">
        <w:rPr>
          <w:b/>
        </w:rPr>
        <w:t xml:space="preserve"> – A.T.P. </w:t>
      </w:r>
      <w:r w:rsidR="00D113C8">
        <w:rPr>
          <w:b/>
        </w:rPr>
        <w:t>ORISTANO</w:t>
      </w:r>
      <w:r w:rsidR="00901255">
        <w:rPr>
          <w:b/>
        </w:rPr>
        <w:t xml:space="preserve"> 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25A77119" w:rsidR="00901255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 a ……</w:t>
      </w:r>
      <w:proofErr w:type="gramStart"/>
      <w:r>
        <w:t>…….</w:t>
      </w:r>
      <w:proofErr w:type="gramEnd"/>
      <w:r>
        <w:t>. il …………</w:t>
      </w:r>
      <w:proofErr w:type="gramStart"/>
      <w:r>
        <w:t>…….</w:t>
      </w:r>
      <w:proofErr w:type="gramEnd"/>
      <w:r>
        <w:t>. codice fiscale……………………… in servizio presso…………………………</w:t>
      </w:r>
      <w:r w:rsidR="00E12370">
        <w:t>…………………...</w:t>
      </w:r>
      <w:r>
        <w:t>…, in relazione all’avviso di disponibilità de</w:t>
      </w:r>
      <w:r w:rsidR="00FB3DA4">
        <w:t>l</w:t>
      </w:r>
      <w:r>
        <w:t xml:space="preserve"> post</w:t>
      </w:r>
      <w:r w:rsidR="00FB3DA4">
        <w:t>o</w:t>
      </w:r>
      <w:r>
        <w:t xml:space="preserve">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FB3DA4">
        <w:t>di cui all’oggetto</w:t>
      </w:r>
    </w:p>
    <w:p w14:paraId="23AAA19D" w14:textId="77777777" w:rsidR="00FB3DA4" w:rsidRDefault="00FB3DA4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385AEA47" w14:textId="77777777" w:rsidR="00901255" w:rsidRPr="00901255" w:rsidRDefault="00901255" w:rsidP="0090125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(</w:t>
      </w:r>
      <w:r w:rsidRPr="00901255">
        <w:rPr>
          <w:i/>
          <w:sz w:val="18"/>
          <w:szCs w:val="18"/>
          <w:u w:val="single"/>
        </w:rPr>
        <w:t>spuntare una delle due voci</w:t>
      </w:r>
      <w:r w:rsidRPr="00901255">
        <w:rPr>
          <w:sz w:val="18"/>
          <w:szCs w:val="18"/>
        </w:rPr>
        <w:t>):</w:t>
      </w:r>
    </w:p>
    <w:p w14:paraId="40F583F9" w14:textId="77777777" w:rsidR="00D113C8" w:rsidRDefault="00D113C8" w:rsidP="00D113C8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 titolarità</w:t>
      </w:r>
    </w:p>
    <w:p w14:paraId="324B919D" w14:textId="0A2A909C" w:rsidR="00D113C8" w:rsidRDefault="00D113C8" w:rsidP="00D113C8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In reggenza </w:t>
      </w:r>
    </w:p>
    <w:p w14:paraId="7C9C6C40" w14:textId="4A86AB37" w:rsidR="00901255" w:rsidRPr="00D113C8" w:rsidRDefault="00087E0E" w:rsidP="00D113C8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D113C8">
        <w:rPr>
          <w:iCs/>
        </w:rPr>
        <w:t xml:space="preserve">presso </w:t>
      </w:r>
      <w:r w:rsidR="00E12370" w:rsidRPr="00D113C8">
        <w:rPr>
          <w:b/>
          <w:iCs/>
        </w:rPr>
        <w:t xml:space="preserve">l’Ufficio Scolastico Regionale per la Sardegna – Ufficio </w:t>
      </w:r>
      <w:r w:rsidR="00FB3DA4" w:rsidRPr="00D113C8">
        <w:rPr>
          <w:b/>
          <w:iCs/>
        </w:rPr>
        <w:t>VII</w:t>
      </w:r>
      <w:r w:rsidR="00D113C8">
        <w:rPr>
          <w:b/>
          <w:iCs/>
        </w:rPr>
        <w:t>I</w:t>
      </w:r>
      <w:r w:rsidR="00FB3DA4" w:rsidRPr="00D113C8">
        <w:rPr>
          <w:b/>
          <w:iCs/>
        </w:rPr>
        <w:t xml:space="preserve"> – A.T.P. di </w:t>
      </w:r>
      <w:r w:rsidR="00D113C8">
        <w:rPr>
          <w:b/>
          <w:iCs/>
        </w:rPr>
        <w:t>Oristano.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91090F3" w14:textId="7D7CC194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>dichiarazioni di assenza cause di incompatibilità ed inconferibilità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60CC9" w14:textId="77777777" w:rsidR="00741E5A" w:rsidRDefault="00741E5A">
      <w:r>
        <w:separator/>
      </w:r>
    </w:p>
  </w:endnote>
  <w:endnote w:type="continuationSeparator" w:id="0">
    <w:p w14:paraId="1E258FD0" w14:textId="77777777" w:rsidR="00741E5A" w:rsidRDefault="0074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424279A5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5B68B" w14:textId="77777777" w:rsidR="00741E5A" w:rsidRDefault="00741E5A">
      <w:r>
        <w:separator/>
      </w:r>
    </w:p>
  </w:footnote>
  <w:footnote w:type="continuationSeparator" w:id="0">
    <w:p w14:paraId="570EE052" w14:textId="77777777" w:rsidR="00741E5A" w:rsidRDefault="0074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77A6AF3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  <w:r w:rsidR="00FB3DA4">
      <w:rPr>
        <w:rFonts w:ascii="English111 Adagio BT" w:hAnsi="English111 Adagio BT"/>
        <w:sz w:val="48"/>
        <w:szCs w:val="48"/>
      </w:rPr>
      <w:t xml:space="preserve"> e del Merito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153792">
    <w:abstractNumId w:val="2"/>
  </w:num>
  <w:num w:numId="2" w16cid:durableId="2049913304">
    <w:abstractNumId w:val="6"/>
  </w:num>
  <w:num w:numId="3" w16cid:durableId="12730800">
    <w:abstractNumId w:val="5"/>
  </w:num>
  <w:num w:numId="4" w16cid:durableId="2131195036">
    <w:abstractNumId w:val="1"/>
  </w:num>
  <w:num w:numId="5" w16cid:durableId="998119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8562462">
    <w:abstractNumId w:val="4"/>
  </w:num>
  <w:num w:numId="7" w16cid:durableId="1696419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B726D"/>
    <w:rsid w:val="000C1B03"/>
    <w:rsid w:val="00114173"/>
    <w:rsid w:val="00125A2C"/>
    <w:rsid w:val="0013397B"/>
    <w:rsid w:val="00141EDE"/>
    <w:rsid w:val="00176BC5"/>
    <w:rsid w:val="0018199A"/>
    <w:rsid w:val="00185971"/>
    <w:rsid w:val="00207352"/>
    <w:rsid w:val="00222B38"/>
    <w:rsid w:val="00235A88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1E5A"/>
    <w:rsid w:val="00744AC5"/>
    <w:rsid w:val="00746583"/>
    <w:rsid w:val="007530C4"/>
    <w:rsid w:val="007556F4"/>
    <w:rsid w:val="00762880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507C1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113C8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20F61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B3DA4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1311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2</cp:revision>
  <cp:lastPrinted>2019-01-07T08:24:00Z</cp:lastPrinted>
  <dcterms:created xsi:type="dcterms:W3CDTF">2023-11-14T11:19:00Z</dcterms:created>
  <dcterms:modified xsi:type="dcterms:W3CDTF">2023-11-14T11:19:00Z</dcterms:modified>
</cp:coreProperties>
</file>