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A593F" w14:textId="74C2A2B2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7337E">
        <w:rPr>
          <w:rFonts w:ascii="Times New Roman" w:hAnsi="Times New Roman" w:cs="Times New Roman"/>
          <w:sz w:val="24"/>
          <w:szCs w:val="24"/>
          <w:u w:val="single"/>
        </w:rPr>
        <w:t>Allegato 2</w:t>
      </w:r>
      <w:r w:rsidR="009778B5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9778B5" w:rsidRPr="009778B5">
        <w:rPr>
          <w:rFonts w:ascii="Times New Roman" w:hAnsi="Times New Roman" w:cs="Times New Roman"/>
          <w:i/>
          <w:iCs/>
          <w:sz w:val="24"/>
          <w:szCs w:val="24"/>
          <w:u w:val="single"/>
        </w:rPr>
        <w:t>bis</w:t>
      </w:r>
    </w:p>
    <w:p w14:paraId="7866C2C4" w14:textId="11168A73" w:rsid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28CA2004" w14:textId="6D3B02CE" w:rsidR="00A31DA4" w:rsidRDefault="00A31DA4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0FBC5A76" w14:textId="788DCEB5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>All’Ufficio Scolastico Regionale per la PUGLIA</w:t>
      </w:r>
    </w:p>
    <w:p w14:paraId="47E71D2F" w14:textId="77777777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>Direzione Generale</w:t>
      </w:r>
    </w:p>
    <w:p w14:paraId="09A2F57D" w14:textId="38824495" w:rsidR="00D7337E" w:rsidRDefault="00000000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7337E" w:rsidRPr="00BE16B3">
          <w:rPr>
            <w:rStyle w:val="Collegamentoipertestuale"/>
            <w:rFonts w:ascii="Times New Roman" w:hAnsi="Times New Roman" w:cs="Times New Roman"/>
            <w:sz w:val="24"/>
            <w:szCs w:val="24"/>
          </w:rPr>
          <w:t>drpu@postacert.istruzione.it</w:t>
        </w:r>
      </w:hyperlink>
    </w:p>
    <w:p w14:paraId="753EB552" w14:textId="77777777" w:rsidR="00D7337E" w:rsidRPr="006149D4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5618D0FE" w14:textId="77777777" w:rsidR="00A31DA4" w:rsidRDefault="00A31DA4" w:rsidP="00F3076C">
      <w:pPr>
        <w:rPr>
          <w:rFonts w:ascii="Times New Roman" w:hAnsi="Times New Roman" w:cs="Times New Roman"/>
          <w:sz w:val="24"/>
          <w:szCs w:val="24"/>
        </w:rPr>
      </w:pPr>
    </w:p>
    <w:p w14:paraId="39A4BC8D" w14:textId="77777777" w:rsidR="00560516" w:rsidRPr="006149D4" w:rsidRDefault="00560516" w:rsidP="00F3076C">
      <w:pPr>
        <w:rPr>
          <w:rFonts w:ascii="Times New Roman" w:hAnsi="Times New Roman" w:cs="Times New Roman"/>
          <w:sz w:val="24"/>
          <w:szCs w:val="24"/>
        </w:rPr>
      </w:pPr>
    </w:p>
    <w:p w14:paraId="032C0683" w14:textId="795561DE" w:rsidR="006149D4" w:rsidRPr="00560516" w:rsidRDefault="006149D4" w:rsidP="009F289B">
      <w:pPr>
        <w:rPr>
          <w:rFonts w:ascii="Times New Roman" w:hAnsi="Times New Roman" w:cs="Times New Roman"/>
          <w:b/>
          <w:sz w:val="24"/>
          <w:szCs w:val="24"/>
        </w:rPr>
      </w:pPr>
      <w:r w:rsidRPr="00560516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>Manifestazione di disponibilità al conferimento dell</w:t>
      </w:r>
      <w:r w:rsidR="001378D2">
        <w:rPr>
          <w:rFonts w:ascii="Times New Roman" w:hAnsi="Times New Roman" w:cs="Times New Roman"/>
          <w:b/>
          <w:sz w:val="24"/>
          <w:szCs w:val="24"/>
        </w:rPr>
        <w:t>’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incarico </w:t>
      </w:r>
      <w:r w:rsidR="001378D2">
        <w:rPr>
          <w:rFonts w:ascii="Times New Roman" w:hAnsi="Times New Roman" w:cs="Times New Roman"/>
          <w:b/>
          <w:sz w:val="24"/>
          <w:szCs w:val="24"/>
        </w:rPr>
        <w:t xml:space="preserve">di </w:t>
      </w:r>
      <w:r w:rsidR="009778B5">
        <w:rPr>
          <w:rFonts w:ascii="Times New Roman" w:hAnsi="Times New Roman" w:cs="Times New Roman"/>
          <w:b/>
          <w:sz w:val="24"/>
          <w:szCs w:val="24"/>
        </w:rPr>
        <w:t>reggenza</w:t>
      </w:r>
      <w:r w:rsidR="001378D2">
        <w:rPr>
          <w:rFonts w:ascii="Times New Roman" w:hAnsi="Times New Roman" w:cs="Times New Roman"/>
          <w:b/>
          <w:sz w:val="24"/>
          <w:szCs w:val="24"/>
        </w:rPr>
        <w:t xml:space="preserve"> della posizione 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dirigenziale non generale dell’Ufficio 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>V</w:t>
      </w:r>
      <w:r w:rsidR="001378D2">
        <w:rPr>
          <w:rFonts w:ascii="Times New Roman" w:hAnsi="Times New Roman" w:cs="Times New Roman"/>
          <w:b/>
          <w:sz w:val="24"/>
          <w:szCs w:val="24"/>
        </w:rPr>
        <w:t>III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F4AC3" w:rsidRPr="0056051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Ambito territoriale di </w:t>
      </w:r>
      <w:r w:rsidR="001378D2">
        <w:rPr>
          <w:rFonts w:ascii="Times New Roman" w:hAnsi="Times New Roman" w:cs="Times New Roman"/>
          <w:b/>
          <w:i/>
          <w:iCs/>
          <w:sz w:val="24"/>
          <w:szCs w:val="24"/>
        </w:rPr>
        <w:t>Barletta-Andria-Trani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>)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 dell’Ufficio Scolastico Regionale per la Puglia.</w:t>
      </w:r>
    </w:p>
    <w:p w14:paraId="4B02768D" w14:textId="77777777" w:rsidR="006149D4" w:rsidRPr="00560516" w:rsidRDefault="006149D4" w:rsidP="009F289B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18BC4553" w14:textId="6319F482" w:rsidR="00D7337E" w:rsidRPr="00560516" w:rsidRDefault="00D7337E" w:rsidP="00044710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 a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</w:t>
      </w:r>
      <w:r w:rsidR="0041049B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fiscale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</w:t>
      </w:r>
      <w:r w:rsidR="0041049B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856A9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dirigente </w:t>
      </w:r>
      <w:r w:rsidR="009778B5">
        <w:rPr>
          <w:rFonts w:ascii="Times New Roman" w:eastAsia="Times New Roman" w:hAnsi="Times New Roman" w:cs="Times New Roman"/>
          <w:sz w:val="24"/>
          <w:szCs w:val="24"/>
          <w:lang w:eastAsia="it-IT"/>
        </w:rPr>
        <w:t>titolare dell’incarico dirigenziale non generale del seguente Ufficio [centrale o periferico] del Ministero dell’istruzione e del merito: _____________________________________________________________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all’avviso di disponibilità del posto di funzione dirigenziale non generale dell’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D1325D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1378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III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(</w:t>
      </w:r>
      <w:r w:rsidR="0041049B" w:rsidRPr="00560516">
        <w:rPr>
          <w:rFonts w:ascii="Times New Roman" w:hAnsi="Times New Roman" w:cs="Times New Roman"/>
          <w:i/>
          <w:iCs/>
          <w:sz w:val="24"/>
          <w:szCs w:val="24"/>
        </w:rPr>
        <w:t xml:space="preserve">Ambito territoriale di </w:t>
      </w:r>
      <w:r w:rsidR="001378D2">
        <w:rPr>
          <w:rFonts w:ascii="Times New Roman" w:hAnsi="Times New Roman" w:cs="Times New Roman"/>
          <w:i/>
          <w:iCs/>
          <w:sz w:val="24"/>
          <w:szCs w:val="24"/>
        </w:rPr>
        <w:t>Barletta-Andria-Trani</w:t>
      </w:r>
      <w:r w:rsidR="00FF4AC3" w:rsidRPr="00560516">
        <w:rPr>
          <w:rFonts w:ascii="Times New Roman" w:hAnsi="Times New Roman" w:cs="Times New Roman"/>
          <w:sz w:val="24"/>
          <w:szCs w:val="24"/>
        </w:rPr>
        <w:t>)</w:t>
      </w:r>
      <w:r w:rsidR="0041049B" w:rsidRPr="00560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dell’Ufficio Scolastico Regionale per la Puglia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</w:t>
      </w:r>
    </w:p>
    <w:p w14:paraId="09BC30A9" w14:textId="77777777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3A37D04" w14:textId="77777777" w:rsidR="00D7337E" w:rsidRPr="00560516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01FFD015" w14:textId="77777777" w:rsidR="00D7337E" w:rsidRPr="00560516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DDE6FFF" w14:textId="2EB7A9D3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</w:t>
      </w:r>
      <w:r w:rsidR="00044710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a vedersi conferire</w:t>
      </w:r>
      <w:r w:rsidR="009778B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l’incarico di reggenza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1378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III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(</w:t>
      </w:r>
      <w:r w:rsidR="00FF4AC3" w:rsidRPr="00560516">
        <w:rPr>
          <w:rFonts w:ascii="Times New Roman" w:hAnsi="Times New Roman" w:cs="Times New Roman"/>
          <w:i/>
          <w:iCs/>
          <w:sz w:val="24"/>
          <w:szCs w:val="24"/>
        </w:rPr>
        <w:t xml:space="preserve">Ambito territoriale di </w:t>
      </w:r>
      <w:r w:rsidR="001378D2">
        <w:rPr>
          <w:rFonts w:ascii="Times New Roman" w:hAnsi="Times New Roman" w:cs="Times New Roman"/>
          <w:i/>
          <w:iCs/>
          <w:sz w:val="24"/>
          <w:szCs w:val="24"/>
        </w:rPr>
        <w:t>Barletta-Andria-Trani</w:t>
      </w:r>
      <w:r w:rsidR="001378D2" w:rsidRPr="001378D2">
        <w:rPr>
          <w:rFonts w:ascii="Times New Roman" w:hAnsi="Times New Roman" w:cs="Times New Roman"/>
          <w:sz w:val="24"/>
          <w:szCs w:val="24"/>
        </w:rPr>
        <w:t>)</w:t>
      </w:r>
      <w:r w:rsidR="00F361D3" w:rsidRPr="001378D2">
        <w:rPr>
          <w:rFonts w:ascii="Times New Roman" w:hAnsi="Times New Roman" w:cs="Times New Roman"/>
          <w:sz w:val="24"/>
          <w:szCs w:val="24"/>
        </w:rPr>
        <w:t xml:space="preserve"> 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dell’Ufficio Scolastico Regionale per la Puglia.</w:t>
      </w:r>
    </w:p>
    <w:p w14:paraId="697B7695" w14:textId="77777777" w:rsidR="00D7337E" w:rsidRPr="00560516" w:rsidRDefault="00D7337E" w:rsidP="00560516">
      <w:pPr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0812704" w14:textId="72ECB98A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 di non essere a conoscenza di essere sottoposto a procedimenti penali (</w:t>
      </w:r>
      <w:r w:rsidRPr="0056051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 caso contrario indicare quali</w:t>
      </w:r>
      <w:r w:rsidR="00CE30F5" w:rsidRPr="0056051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: __________________________________________________________________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). </w:t>
      </w:r>
    </w:p>
    <w:p w14:paraId="35C2AC14" w14:textId="77777777" w:rsidR="00D7337E" w:rsidRPr="00560516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614DA52D" w14:textId="77777777" w:rsidR="00CE30F5" w:rsidRPr="00560516" w:rsidRDefault="00D7337E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</w:t>
      </w:r>
      <w:r w:rsidR="00CE30F5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:</w:t>
      </w:r>
    </w:p>
    <w:p w14:paraId="2291982F" w14:textId="58BCE297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 xml:space="preserve">• </w:t>
      </w:r>
      <w:r w:rsidRPr="00560516">
        <w:rPr>
          <w:rFonts w:ascii="Times New Roman" w:hAnsi="Times New Roman" w:cs="Times New Roman"/>
          <w:i/>
          <w:iCs/>
          <w:sz w:val="24"/>
          <w:szCs w:val="24"/>
        </w:rPr>
        <w:t>curriculum vitae</w:t>
      </w:r>
      <w:r w:rsidRPr="00560516">
        <w:rPr>
          <w:rFonts w:ascii="Times New Roman" w:hAnsi="Times New Roman" w:cs="Times New Roman"/>
          <w:sz w:val="24"/>
          <w:szCs w:val="24"/>
        </w:rPr>
        <w:t xml:space="preserve">, dettagliato, datato e sottoscritto, contenente la dichiarazione che tutte le informazioni indicate nel </w:t>
      </w:r>
      <w:r w:rsidRPr="00560516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Pr="00560516">
        <w:rPr>
          <w:rFonts w:ascii="Times New Roman" w:hAnsi="Times New Roman" w:cs="Times New Roman"/>
          <w:sz w:val="24"/>
          <w:szCs w:val="24"/>
        </w:rPr>
        <w:t xml:space="preserve"> medesimo corrispondono al vero, ai sensi degli artt. 46 e 47 del DPR 445/2000;</w:t>
      </w:r>
    </w:p>
    <w:p w14:paraId="468801A4" w14:textId="77777777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>• dichiarazione circa l’assenza di cause di inconferibilità e incompatibilità, in conformità alla normativa in tema di anticorruzione (v. Allegato 3, da compilare);</w:t>
      </w:r>
    </w:p>
    <w:p w14:paraId="6AB3BDC1" w14:textId="70C81FAD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>• copia del documento d’identità in corso di validità</w:t>
      </w:r>
      <w:r w:rsidR="009778B5">
        <w:rPr>
          <w:rFonts w:ascii="Times New Roman" w:hAnsi="Times New Roman" w:cs="Times New Roman"/>
          <w:sz w:val="24"/>
          <w:szCs w:val="24"/>
        </w:rPr>
        <w:t>.</w:t>
      </w:r>
    </w:p>
    <w:p w14:paraId="0E1150A5" w14:textId="77777777" w:rsidR="00D7337E" w:rsidRPr="00560516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94F9060" w14:textId="33A8D6FD" w:rsidR="00D7337E" w:rsidRPr="00560516" w:rsidRDefault="00133711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sensi del D.lgs. 196/2003 e dell’art. 13 Reg. UE 679/2016, autorizza il trattamento dei dati personali contenuti </w:t>
      </w:r>
      <w:r w:rsidR="00AC486B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nel presente documento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 nei suoi allegati per le finalità connesse alla gestione della </w:t>
      </w:r>
      <w:r w:rsidR="00AC486B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procedura</w:t>
      </w:r>
      <w:r w:rsidR="00D7337E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0C6282D4" w14:textId="61800EE9" w:rsidR="00D7337E" w:rsidRPr="00560516" w:rsidRDefault="00D7337E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4DE3C98" w14:textId="16568919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10D65010" w14:textId="53F6059A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Luogo e data: ____________________</w:t>
      </w:r>
    </w:p>
    <w:p w14:paraId="2041BD83" w14:textId="151018E5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597B58D" w14:textId="33B74ED9" w:rsidR="00133711" w:rsidRPr="00560516" w:rsidRDefault="00133711" w:rsidP="00133711">
      <w:pPr>
        <w:ind w:right="-1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                                                                                                    FIRMA</w:t>
      </w:r>
    </w:p>
    <w:p w14:paraId="01431B03" w14:textId="7C39BB82" w:rsidR="00133711" w:rsidRPr="00560516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DDB773E" w14:textId="70643BE5" w:rsidR="00133711" w:rsidRPr="00133711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</w:t>
      </w:r>
    </w:p>
    <w:sectPr w:rsidR="00133711" w:rsidRPr="00133711" w:rsidSect="00C26D2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D6EB7" w14:textId="77777777" w:rsidR="00B77F55" w:rsidRDefault="00B77F55" w:rsidP="00BF01EB">
      <w:r>
        <w:separator/>
      </w:r>
    </w:p>
  </w:endnote>
  <w:endnote w:type="continuationSeparator" w:id="0">
    <w:p w14:paraId="619AEA90" w14:textId="77777777" w:rsidR="00B77F55" w:rsidRDefault="00B77F55" w:rsidP="00BF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DEFCC" w14:textId="77777777" w:rsidR="00B77F55" w:rsidRDefault="00B77F55" w:rsidP="00BF01EB">
      <w:r>
        <w:separator/>
      </w:r>
    </w:p>
  </w:footnote>
  <w:footnote w:type="continuationSeparator" w:id="0">
    <w:p w14:paraId="58DC561F" w14:textId="77777777" w:rsidR="00B77F55" w:rsidRDefault="00B77F55" w:rsidP="00BF01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B5D"/>
    <w:rsid w:val="00044710"/>
    <w:rsid w:val="000D4440"/>
    <w:rsid w:val="00133711"/>
    <w:rsid w:val="001378D2"/>
    <w:rsid w:val="00142D82"/>
    <w:rsid w:val="00185576"/>
    <w:rsid w:val="00240AF4"/>
    <w:rsid w:val="00272528"/>
    <w:rsid w:val="002C5ECE"/>
    <w:rsid w:val="0030622D"/>
    <w:rsid w:val="00334C62"/>
    <w:rsid w:val="003A6F0E"/>
    <w:rsid w:val="003D16CD"/>
    <w:rsid w:val="003E49EC"/>
    <w:rsid w:val="0041049B"/>
    <w:rsid w:val="004A4263"/>
    <w:rsid w:val="00503E18"/>
    <w:rsid w:val="00516D91"/>
    <w:rsid w:val="00560516"/>
    <w:rsid w:val="005675F4"/>
    <w:rsid w:val="00583D04"/>
    <w:rsid w:val="005D20CA"/>
    <w:rsid w:val="006149D4"/>
    <w:rsid w:val="0062586E"/>
    <w:rsid w:val="00671926"/>
    <w:rsid w:val="0078213A"/>
    <w:rsid w:val="00782B5D"/>
    <w:rsid w:val="00786C20"/>
    <w:rsid w:val="008121BF"/>
    <w:rsid w:val="00856A91"/>
    <w:rsid w:val="00925665"/>
    <w:rsid w:val="009778B5"/>
    <w:rsid w:val="009F289B"/>
    <w:rsid w:val="009F2C52"/>
    <w:rsid w:val="00A02AAC"/>
    <w:rsid w:val="00A2521C"/>
    <w:rsid w:val="00A31DA4"/>
    <w:rsid w:val="00A74290"/>
    <w:rsid w:val="00AC486B"/>
    <w:rsid w:val="00B5285B"/>
    <w:rsid w:val="00B77F55"/>
    <w:rsid w:val="00BF01EB"/>
    <w:rsid w:val="00C26C45"/>
    <w:rsid w:val="00C26D28"/>
    <w:rsid w:val="00C57B3F"/>
    <w:rsid w:val="00C8115D"/>
    <w:rsid w:val="00C84F4D"/>
    <w:rsid w:val="00CE30F5"/>
    <w:rsid w:val="00D1325D"/>
    <w:rsid w:val="00D730F3"/>
    <w:rsid w:val="00D7337E"/>
    <w:rsid w:val="00DA27DB"/>
    <w:rsid w:val="00DC2C93"/>
    <w:rsid w:val="00DD14EC"/>
    <w:rsid w:val="00E24A43"/>
    <w:rsid w:val="00E375A6"/>
    <w:rsid w:val="00E51AF3"/>
    <w:rsid w:val="00E70592"/>
    <w:rsid w:val="00E71374"/>
    <w:rsid w:val="00E73142"/>
    <w:rsid w:val="00ED0D9F"/>
    <w:rsid w:val="00F05AFA"/>
    <w:rsid w:val="00F13E62"/>
    <w:rsid w:val="00F3076C"/>
    <w:rsid w:val="00F361D3"/>
    <w:rsid w:val="00FF39B2"/>
    <w:rsid w:val="00F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E4D81"/>
  <w15:docId w15:val="{414E9844-AF82-41F7-9169-25AD8A73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01EB"/>
  </w:style>
  <w:style w:type="paragraph" w:styleId="Pidipagina">
    <w:name w:val="footer"/>
    <w:basedOn w:val="Normale"/>
    <w:link w:val="Pidipagina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01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1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1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F01E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3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6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pu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0FC0C-ECB5-4AEC-8C65-F5A280EA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MASTRANGELO VITANTONIO</cp:lastModifiedBy>
  <cp:revision>33</cp:revision>
  <dcterms:created xsi:type="dcterms:W3CDTF">2020-01-24T09:07:00Z</dcterms:created>
  <dcterms:modified xsi:type="dcterms:W3CDTF">2024-09-06T09:32:00Z</dcterms:modified>
</cp:coreProperties>
</file>