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2AC1E" w14:textId="2311D374" w:rsidR="00CD4CD8" w:rsidRDefault="00CD4CD8" w:rsidP="00CD4CD8">
      <w:pPr>
        <w:spacing w:after="0" w:line="240" w:lineRule="auto"/>
        <w:jc w:val="righ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All’ </w:t>
      </w:r>
      <w:r w:rsidRPr="009367C5">
        <w:rPr>
          <w:rFonts w:ascii="Book Antiqua" w:hAnsi="Book Antiqua"/>
          <w:sz w:val="24"/>
          <w:szCs w:val="24"/>
        </w:rPr>
        <w:t>USR per il Molise</w:t>
      </w:r>
    </w:p>
    <w:p w14:paraId="7DE9CDEC" w14:textId="6765524E" w:rsidR="00714B4C" w:rsidRPr="009367C5" w:rsidRDefault="00714B4C" w:rsidP="00CD4CD8">
      <w:pPr>
        <w:spacing w:after="0" w:line="240" w:lineRule="auto"/>
        <w:jc w:val="righ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UFFICIO I</w:t>
      </w:r>
    </w:p>
    <w:p w14:paraId="0E71CB73" w14:textId="77777777" w:rsidR="00CD4CD8" w:rsidRPr="009367C5" w:rsidRDefault="00CD4CD8" w:rsidP="00CD4CD8">
      <w:pPr>
        <w:spacing w:after="0" w:line="240" w:lineRule="auto"/>
        <w:jc w:val="right"/>
        <w:rPr>
          <w:rFonts w:ascii="Book Antiqua" w:hAnsi="Book Antiqua"/>
          <w:sz w:val="24"/>
          <w:szCs w:val="24"/>
          <w:u w:val="single"/>
        </w:rPr>
      </w:pPr>
      <w:r w:rsidRPr="009367C5">
        <w:rPr>
          <w:rFonts w:ascii="Book Antiqua" w:hAnsi="Book Antiqua"/>
          <w:sz w:val="24"/>
          <w:szCs w:val="24"/>
          <w:u w:val="single"/>
        </w:rPr>
        <w:t>Campobasso</w:t>
      </w:r>
    </w:p>
    <w:p w14:paraId="334564EC" w14:textId="35135E37" w:rsidR="00CD4CD8" w:rsidRDefault="00CD4CD8" w:rsidP="00714B4C">
      <w:pPr>
        <w:spacing w:after="0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    </w:t>
      </w:r>
    </w:p>
    <w:p w14:paraId="4664C2F1" w14:textId="77777777" w:rsidR="00CD4CD8" w:rsidRDefault="00CD4CD8" w:rsidP="00E7464B">
      <w:pPr>
        <w:jc w:val="both"/>
        <w:rPr>
          <w:rFonts w:ascii="Book Antiqua" w:hAnsi="Book Antiqua"/>
          <w:sz w:val="24"/>
          <w:szCs w:val="24"/>
        </w:rPr>
      </w:pPr>
    </w:p>
    <w:p w14:paraId="29F62A6D" w14:textId="0E1E95C8" w:rsidR="00E7464B" w:rsidRDefault="00E7464B" w:rsidP="00E7464B"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Oggetto: Autorizzazione del Dirigente Titolare USR Molise.</w:t>
      </w:r>
    </w:p>
    <w:p w14:paraId="63C65663" w14:textId="77777777" w:rsidR="00E7464B" w:rsidRDefault="00E7464B" w:rsidP="00E7464B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La sottoscritta Anna Paola Sabatini in qualità di Dirigente Titolare USR Molise</w:t>
      </w:r>
    </w:p>
    <w:p w14:paraId="4AECF60C" w14:textId="77777777" w:rsidR="00E7464B" w:rsidRDefault="00E7464B" w:rsidP="00E7464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AUTORIZZA</w:t>
      </w:r>
    </w:p>
    <w:p w14:paraId="7FA7FB47" w14:textId="220E8BB1" w:rsidR="00E7464B" w:rsidRDefault="00E7464B" w:rsidP="00E7464B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il/la Docente</w:t>
      </w:r>
      <w:r w:rsidR="00714B4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comandata/to</w:t>
      </w:r>
      <w:r w:rsidR="00714B4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presso (USR, articolazioni territoriali USR): ________________________________________________________________________________</w:t>
      </w:r>
    </w:p>
    <w:p w14:paraId="6A5FD996" w14:textId="77777777" w:rsidR="00E7464B" w:rsidRDefault="00E7464B" w:rsidP="00E7464B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 svolgere le funzioni di osservatore esterno relative alle Rilevazioni Nazionali degli Apprendimenti – SNV 2022 – 2023 - presso la scuola  assegnata da questo USR.</w:t>
      </w:r>
    </w:p>
    <w:p w14:paraId="7A2B4700" w14:textId="77777777" w:rsidR="00E7464B" w:rsidRDefault="00E7464B" w:rsidP="00E7464B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Data e protocollo</w:t>
      </w:r>
    </w:p>
    <w:p w14:paraId="694FC056" w14:textId="77777777" w:rsidR="00E7464B" w:rsidRDefault="00E7464B" w:rsidP="00E7464B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IL DIRIGENTE TITOLARE USR</w:t>
      </w:r>
    </w:p>
    <w:p w14:paraId="33928E77" w14:textId="6D3A6A38" w:rsidR="00E7464B" w:rsidRDefault="00E7464B" w:rsidP="00E7464B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</w:t>
      </w:r>
      <w:r w:rsidR="00CD4CD8">
        <w:rPr>
          <w:rFonts w:ascii="Book Antiqua" w:hAnsi="Book Antiqua"/>
          <w:sz w:val="24"/>
          <w:szCs w:val="24"/>
        </w:rPr>
        <w:t xml:space="preserve">         </w:t>
      </w:r>
      <w:r>
        <w:rPr>
          <w:rFonts w:ascii="Book Antiqua" w:hAnsi="Book Antiqua"/>
          <w:sz w:val="24"/>
          <w:szCs w:val="24"/>
        </w:rPr>
        <w:t>Anna Paola SABATINI</w:t>
      </w:r>
    </w:p>
    <w:p w14:paraId="1870424D" w14:textId="77777777" w:rsidR="00E7464B" w:rsidRDefault="00E7464B" w:rsidP="00E7464B">
      <w:pPr>
        <w:jc w:val="both"/>
        <w:rPr>
          <w:rFonts w:ascii="Book Antiqua" w:hAnsi="Book Antiqua"/>
          <w:sz w:val="24"/>
          <w:szCs w:val="24"/>
        </w:rPr>
      </w:pPr>
    </w:p>
    <w:p w14:paraId="492D6DFF" w14:textId="4355C4B1" w:rsidR="00B023CB" w:rsidRPr="00E7464B" w:rsidRDefault="00B023CB" w:rsidP="00E7464B"/>
    <w:sectPr w:rsidR="00B023CB" w:rsidRPr="00E7464B" w:rsidSect="0024189B">
      <w:headerReference w:type="default" r:id="rId7"/>
      <w:footerReference w:type="default" r:id="rId8"/>
      <w:pgSz w:w="11906" w:h="16838"/>
      <w:pgMar w:top="1417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5DC3" w14:textId="77777777" w:rsidR="00711701" w:rsidRDefault="00711701" w:rsidP="00B023CB">
      <w:pPr>
        <w:spacing w:after="0" w:line="240" w:lineRule="auto"/>
      </w:pPr>
      <w:r>
        <w:separator/>
      </w:r>
    </w:p>
  </w:endnote>
  <w:endnote w:type="continuationSeparator" w:id="0">
    <w:p w14:paraId="6BD66989" w14:textId="77777777" w:rsidR="00711701" w:rsidRDefault="00711701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bertus Extra Bold">
    <w:altName w:val="Berlin Sans FB Dem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566629BA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</w:p>
  <w:p w14:paraId="08C49E66" w14:textId="0DD00CFA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Via Garibaldi, 25 – Campobasso tel. 0874-497501 (centralino)</w:t>
    </w:r>
  </w:p>
  <w:p w14:paraId="79FD5E68" w14:textId="0D74BEC6" w:rsidR="00B023CB" w:rsidRPr="003A0439" w:rsidRDefault="0024189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3A0439">
      <w:t xml:space="preserve"> </w:t>
    </w:r>
    <w:hyperlink r:id="rId1" w:history="1">
      <w:r w:rsidR="003A0439"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 w:rsid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2" w:history="1">
      <w:r w:rsidR="00B023CB"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="003A0439"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hyperlink r:id="rId3" w:history="1">
      <w:r w:rsidR="003A0439" w:rsidRPr="003A0439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  <w:proofErr w:type="spellEnd"/>
    </w:hyperlink>
  </w:p>
  <w:p w14:paraId="29DC91BF" w14:textId="22FF7372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Codice IPA: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m_pi</w:t>
    </w:r>
    <w:proofErr w:type="spellEnd"/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F98CE" w14:textId="77777777" w:rsidR="00711701" w:rsidRDefault="00711701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1A63BFE9" w14:textId="77777777" w:rsidR="00711701" w:rsidRDefault="00711701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B113443" w14:textId="55129843" w:rsidR="00B023CB" w:rsidRDefault="00711701" w:rsidP="00480290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EndPr/>
      <w:sdtContent/>
    </w:sdt>
    <w:r w:rsidR="00B023CB" w:rsidRPr="00586673">
      <w:rPr>
        <w:rFonts w:ascii="Albertus Extra Bold" w:hAnsi="Albertus Extra Bold"/>
        <w:noProof/>
        <w:sz w:val="16"/>
        <w:szCs w:val="16"/>
      </w:rPr>
      <w:drawing>
        <wp:inline distT="0" distB="0" distL="0" distR="0" wp14:anchorId="434DC0EE" wp14:editId="019C3278">
          <wp:extent cx="609600" cy="7239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A066" w14:textId="5DEEA5EE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Ministero dell’Istruzione</w:t>
    </w:r>
    <w:r w:rsidR="00351D48">
      <w:rPr>
        <w:rFonts w:ascii="Times New Roman" w:eastAsia="Calibri" w:hAnsi="Times New Roman" w:cs="Times New Roman"/>
        <w:iCs/>
        <w:color w:val="000000"/>
        <w:sz w:val="32"/>
        <w:szCs w:val="32"/>
      </w:rPr>
      <w:t xml:space="preserve"> e del Merito</w:t>
    </w:r>
  </w:p>
  <w:p w14:paraId="088C2CB8" w14:textId="27E11729" w:rsidR="00B023CB" w:rsidRPr="00B023CB" w:rsidRDefault="00CD4CD8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6982501" wp14:editId="551BA71E">
          <wp:simplePos x="0" y="0"/>
          <wp:positionH relativeFrom="margin">
            <wp:align>right</wp:align>
          </wp:positionH>
          <wp:positionV relativeFrom="paragraph">
            <wp:posOffset>80010</wp:posOffset>
          </wp:positionV>
          <wp:extent cx="590550" cy="574675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3CB"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Ufficio Scolastico Regionale per il Molise</w:t>
    </w:r>
  </w:p>
  <w:p w14:paraId="0173E9D4" w14:textId="4F8E79BD" w:rsid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Direzione Regionale</w:t>
    </w:r>
  </w:p>
  <w:p w14:paraId="049C4326" w14:textId="00148E5C" w:rsidR="00B023CB" w:rsidRP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</w:p>
  <w:p w14:paraId="77AC6661" w14:textId="291CF16A" w:rsidR="00B023CB" w:rsidRDefault="00B023CB" w:rsidP="00B023C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sz w:val="22"/>
        <w:szCs w:val="22"/>
      </w:rPr>
    </w:lvl>
  </w:abstractNum>
  <w:abstractNum w:abstractNumId="1" w15:restartNumberingAfterBreak="0">
    <w:nsid w:val="395A651D"/>
    <w:multiLevelType w:val="hybridMultilevel"/>
    <w:tmpl w:val="B2141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953A1"/>
    <w:multiLevelType w:val="hybridMultilevel"/>
    <w:tmpl w:val="19A4F2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2672C2"/>
    <w:multiLevelType w:val="hybridMultilevel"/>
    <w:tmpl w:val="7EA86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18096F"/>
    <w:rsid w:val="0024189B"/>
    <w:rsid w:val="0024192B"/>
    <w:rsid w:val="002E1358"/>
    <w:rsid w:val="003232C1"/>
    <w:rsid w:val="00351D48"/>
    <w:rsid w:val="003A0439"/>
    <w:rsid w:val="00480290"/>
    <w:rsid w:val="005527C8"/>
    <w:rsid w:val="00590EB3"/>
    <w:rsid w:val="005B3854"/>
    <w:rsid w:val="006D78CB"/>
    <w:rsid w:val="00711701"/>
    <w:rsid w:val="00714B4C"/>
    <w:rsid w:val="00774037"/>
    <w:rsid w:val="00783B6C"/>
    <w:rsid w:val="007B0931"/>
    <w:rsid w:val="0081317E"/>
    <w:rsid w:val="008A5D5A"/>
    <w:rsid w:val="008B7F1E"/>
    <w:rsid w:val="008D582F"/>
    <w:rsid w:val="008E799A"/>
    <w:rsid w:val="0092310E"/>
    <w:rsid w:val="00A062FE"/>
    <w:rsid w:val="00AC6954"/>
    <w:rsid w:val="00AF1F5E"/>
    <w:rsid w:val="00AF6FD2"/>
    <w:rsid w:val="00B023CB"/>
    <w:rsid w:val="00BA38FE"/>
    <w:rsid w:val="00BC66E0"/>
    <w:rsid w:val="00C10DB5"/>
    <w:rsid w:val="00C6551C"/>
    <w:rsid w:val="00CB7059"/>
    <w:rsid w:val="00CC0BB0"/>
    <w:rsid w:val="00CD4286"/>
    <w:rsid w:val="00CD4CD8"/>
    <w:rsid w:val="00CF63E6"/>
    <w:rsid w:val="00DE32B8"/>
    <w:rsid w:val="00E4525F"/>
    <w:rsid w:val="00E7464B"/>
    <w:rsid w:val="00F570D0"/>
    <w:rsid w:val="00F71C08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styleId="Paragrafoelenco">
    <w:name w:val="List Paragraph"/>
    <w:basedOn w:val="Normale"/>
    <w:uiPriority w:val="34"/>
    <w:qFormat/>
    <w:rsid w:val="006D7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Lanese Giuseppe</cp:lastModifiedBy>
  <cp:revision>2</cp:revision>
  <cp:lastPrinted>2022-12-07T11:39:00Z</cp:lastPrinted>
  <dcterms:created xsi:type="dcterms:W3CDTF">2023-01-11T11:15:00Z</dcterms:created>
  <dcterms:modified xsi:type="dcterms:W3CDTF">2023-01-11T11:15:00Z</dcterms:modified>
</cp:coreProperties>
</file>