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5F149F8C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9A350B">
        <w:rPr>
          <w:rFonts w:ascii="Arial Black" w:hAnsi="Arial Black"/>
        </w:rPr>
        <w:t>2</w:t>
      </w:r>
    </w:p>
    <w:p w14:paraId="61E06A4A" w14:textId="5646513D" w:rsidR="00532AF0" w:rsidRPr="00E213CD" w:rsidRDefault="0053039A" w:rsidP="009A350B">
      <w:pPr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  <w:r w:rsidRPr="0053039A">
        <w:rPr>
          <w:rFonts w:ascii="Arial Black" w:hAnsi="Arial Black" w:cs="Arial"/>
          <w:b/>
          <w:bCs/>
          <w:color w:val="000000"/>
          <w:sz w:val="32"/>
          <w:szCs w:val="32"/>
        </w:rPr>
        <w:t>Prevenzione e contrasto del fenomeno del cyberbullismo Candidatura attività progettuali</w:t>
      </w:r>
      <w:r w:rsidR="0058237B"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9A350B" w:rsidRPr="009A350B">
        <w:rPr>
          <w:rFonts w:ascii="Arial" w:hAnsi="Arial" w:cs="Arial"/>
          <w:b/>
          <w:bCs/>
          <w:color w:val="000000"/>
          <w:sz w:val="32"/>
          <w:szCs w:val="32"/>
        </w:rPr>
        <w:t xml:space="preserve">Scheda riassuntiva </w:t>
      </w:r>
      <w:r w:rsidR="00326537">
        <w:rPr>
          <w:rFonts w:ascii="Arial" w:hAnsi="Arial" w:cs="Arial"/>
          <w:b/>
          <w:bCs/>
          <w:color w:val="000000"/>
          <w:sz w:val="32"/>
          <w:szCs w:val="32"/>
        </w:rPr>
        <w:t>– Budget di spesa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7D8028B3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="00696965" w:rsidRPr="00696965">
              <w:rPr>
                <w:color w:val="000000"/>
              </w:rPr>
              <w:t xml:space="preserve">entro e non oltre le ore 23:59 del </w:t>
            </w:r>
            <w:r w:rsidR="00696965" w:rsidRPr="00696965">
              <w:rPr>
                <w:b/>
                <w:bCs/>
                <w:color w:val="000000"/>
              </w:rPr>
              <w:t>23 giugno 2023</w:t>
            </w:r>
            <w:r w:rsidR="00696965" w:rsidRPr="00696965">
              <w:rPr>
                <w:color w:val="000000"/>
              </w:rPr>
              <w:t xml:space="preserve">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3039A" w:rsidRPr="002A2DA8">
                <w:rPr>
                  <w:rStyle w:val="Collegamentoipertestuale"/>
                </w:rPr>
                <w:t>drma@postacert.istruzione.it</w:t>
              </w:r>
            </w:hyperlink>
            <w:r w:rsidR="0053039A">
              <w:t xml:space="preserve"> </w:t>
            </w:r>
          </w:p>
        </w:tc>
      </w:tr>
    </w:tbl>
    <w:p w14:paraId="6E1F83CC" w14:textId="77777777" w:rsidR="00532AF0" w:rsidRDefault="00532AF0" w:rsidP="00532AF0"/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678"/>
        <w:gridCol w:w="1842"/>
        <w:gridCol w:w="1418"/>
      </w:tblGrid>
      <w:tr w:rsidR="00532AF0" w:rsidRPr="00C1424A" w14:paraId="6528409C" w14:textId="77777777" w:rsidTr="0053039A">
        <w:trPr>
          <w:trHeight w:val="67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703082">
        <w:trPr>
          <w:trHeight w:val="95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703082">
        <w:trPr>
          <w:trHeight w:val="47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703082">
        <w:trPr>
          <w:trHeight w:val="24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703082">
        <w:trPr>
          <w:trHeight w:val="43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703082">
        <w:trPr>
          <w:trHeight w:val="56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703082"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53039A">
        <w:trPr>
          <w:trHeight w:val="565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ED7011" w:rsidRPr="00C1424A" w14:paraId="7E43CC1D" w14:textId="77777777" w:rsidTr="00703082">
        <w:trPr>
          <w:trHeight w:val="63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617729" w14:paraId="062213AA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26FBDBCB" w:rsidR="00532AF0" w:rsidRPr="00617729" w:rsidRDefault="00326537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BUDGET PROGETTO</w:t>
            </w:r>
          </w:p>
        </w:tc>
      </w:tr>
      <w:tr w:rsidR="00326537" w:rsidRPr="00617729" w14:paraId="0A597118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6957C8" w14:textId="15598654" w:rsidR="00326537" w:rsidRDefault="00326537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VOCI DI SPESA                                                                     IMPORTO RICHIESTO              </w:t>
            </w:r>
          </w:p>
        </w:tc>
      </w:tr>
      <w:tr w:rsidR="00326537" w:rsidRPr="00617729" w14:paraId="6DD687AD" w14:textId="77777777" w:rsidTr="00326537">
        <w:trPr>
          <w:trHeight w:val="154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77464261" w:rsidR="00326537" w:rsidRPr="00617729" w:rsidRDefault="00326537" w:rsidP="0069696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4DFC1010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4555B0DF" w14:textId="77777777" w:rsidTr="00326537">
        <w:trPr>
          <w:trHeight w:val="154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82E96C" w14:textId="376059F7" w:rsidR="00326537" w:rsidRDefault="00326537" w:rsidP="0069696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5B8ADF54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359B3569" w14:textId="77777777" w:rsidTr="00326537">
        <w:trPr>
          <w:trHeight w:val="996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FE11F" w14:textId="50B6DA0B" w:rsidR="00326537" w:rsidRPr="00617729" w:rsidRDefault="00326537" w:rsidP="0069696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DB3CFB6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326537" w:rsidRPr="00617729" w14:paraId="2959030A" w14:textId="77777777" w:rsidTr="00696965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C7B3" w14:textId="7A89E9F3" w:rsidR="00326537" w:rsidRPr="00617729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E220D31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326537" w:rsidRPr="00617729" w14:paraId="0B843490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3145B" w14:textId="38A65E8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2132" w14:textId="77777777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1808EBB2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71DC5" w14:textId="7BE54A91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TOTALE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451" w14:textId="47004D7F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IMPORTO RICHIESTO………………………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6152F" w14:textId="77777777" w:rsidR="00B21B40" w:rsidRDefault="00B21B40" w:rsidP="001C62E1">
      <w:r>
        <w:separator/>
      </w:r>
    </w:p>
  </w:endnote>
  <w:endnote w:type="continuationSeparator" w:id="0">
    <w:p w14:paraId="2BE1D972" w14:textId="77777777" w:rsidR="00B21B40" w:rsidRDefault="00B21B40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6E43" w14:textId="77777777" w:rsidR="00326537" w:rsidRDefault="003265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8540" w14:textId="2A69247F" w:rsidR="00653BEA" w:rsidRDefault="00696965">
    <w:pPr>
      <w:pStyle w:val="Pidipagina"/>
    </w:pPr>
    <w:r w:rsidRPr="00696965">
      <w:t>202305251332</w:t>
    </w:r>
    <w:r w:rsidR="00702873">
      <w:t>_</w:t>
    </w:r>
    <w:r w:rsidR="00703082" w:rsidRPr="00703082">
      <w:t xml:space="preserve"> </w:t>
    </w:r>
    <w:r w:rsidR="00326537" w:rsidRPr="00326537">
      <w:t xml:space="preserve">Scheda riassuntiva – Budget di spesa </w:t>
    </w:r>
    <w:r w:rsidR="00703082" w:rsidRPr="00703082">
      <w:t>_CODICE MECCANOGRAFICO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49BFE" w14:textId="77777777" w:rsidR="00326537" w:rsidRDefault="003265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20845" w14:textId="77777777" w:rsidR="00B21B40" w:rsidRDefault="00B21B40" w:rsidP="001C62E1">
      <w:r>
        <w:separator/>
      </w:r>
    </w:p>
  </w:footnote>
  <w:footnote w:type="continuationSeparator" w:id="0">
    <w:p w14:paraId="69718D10" w14:textId="77777777" w:rsidR="00B21B40" w:rsidRDefault="00B21B40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F43" w14:textId="77777777" w:rsidR="00326537" w:rsidRDefault="003265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AC60" w14:textId="77777777" w:rsidR="00326537" w:rsidRDefault="0032653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CB69" w14:textId="77777777" w:rsidR="00326537" w:rsidRDefault="003265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020277174">
    <w:abstractNumId w:val="3"/>
  </w:num>
  <w:num w:numId="2" w16cid:durableId="489711203">
    <w:abstractNumId w:val="4"/>
  </w:num>
  <w:num w:numId="3" w16cid:durableId="1113746830">
    <w:abstractNumId w:val="5"/>
  </w:num>
  <w:num w:numId="4" w16cid:durableId="1659840895">
    <w:abstractNumId w:val="6"/>
  </w:num>
  <w:num w:numId="5" w16cid:durableId="271979924">
    <w:abstractNumId w:val="2"/>
  </w:num>
  <w:num w:numId="6" w16cid:durableId="7369798">
    <w:abstractNumId w:val="7"/>
  </w:num>
  <w:num w:numId="7" w16cid:durableId="293100254">
    <w:abstractNumId w:val="1"/>
  </w:num>
  <w:num w:numId="8" w16cid:durableId="291256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B3E3E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26537"/>
    <w:rsid w:val="00330B16"/>
    <w:rsid w:val="00343856"/>
    <w:rsid w:val="0036096F"/>
    <w:rsid w:val="00363A79"/>
    <w:rsid w:val="0039478C"/>
    <w:rsid w:val="003C3D22"/>
    <w:rsid w:val="003C4F59"/>
    <w:rsid w:val="003D0416"/>
    <w:rsid w:val="0042539C"/>
    <w:rsid w:val="00433BCE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96965"/>
    <w:rsid w:val="006A3087"/>
    <w:rsid w:val="00702439"/>
    <w:rsid w:val="00702873"/>
    <w:rsid w:val="00703082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18D7"/>
    <w:rsid w:val="00975413"/>
    <w:rsid w:val="00987C80"/>
    <w:rsid w:val="009A350B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1B40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EF18B7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Pinto Carmina Laura Giovanna</cp:lastModifiedBy>
  <cp:revision>2</cp:revision>
  <cp:lastPrinted>2018-09-15T17:50:00Z</cp:lastPrinted>
  <dcterms:created xsi:type="dcterms:W3CDTF">2023-05-25T12:31:00Z</dcterms:created>
  <dcterms:modified xsi:type="dcterms:W3CDTF">2023-05-25T12:31:00Z</dcterms:modified>
</cp:coreProperties>
</file>