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1A45B" w14:textId="77777777" w:rsidR="006B6F2B" w:rsidRDefault="006B6F2B" w:rsidP="006B6F2B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3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70"/>
        <w:gridCol w:w="5979"/>
      </w:tblGrid>
      <w:tr w:rsidR="006B6F2B" w:rsidRPr="0091367C" w14:paraId="6CD99B78" w14:textId="77777777" w:rsidTr="003E61D6">
        <w:tc>
          <w:tcPr>
            <w:tcW w:w="3070" w:type="dxa"/>
            <w:shd w:val="clear" w:color="auto" w:fill="auto"/>
          </w:tcPr>
          <w:p w14:paraId="0858B8F5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79" w:type="dxa"/>
            <w:shd w:val="clear" w:color="auto" w:fill="auto"/>
          </w:tcPr>
          <w:p w14:paraId="4EBC331E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2501F4DF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571BC2DC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5F0F666F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6B6F2B" w:rsidRPr="0091367C" w14:paraId="3CDAFD35" w14:textId="77777777" w:rsidTr="003E61D6">
        <w:tc>
          <w:tcPr>
            <w:tcW w:w="3070" w:type="dxa"/>
            <w:shd w:val="clear" w:color="auto" w:fill="auto"/>
          </w:tcPr>
          <w:p w14:paraId="732E410D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14:paraId="508296AB" w14:textId="77777777" w:rsidR="006B6F2B" w:rsidRPr="0091367C" w:rsidRDefault="006B6F2B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3830A0FD" w14:textId="77777777" w:rsidR="006B6F2B" w:rsidRDefault="006B6F2B" w:rsidP="006B6F2B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3C9CCF5F" w14:textId="77777777" w:rsidR="006B6F2B" w:rsidRPr="006C52FC" w:rsidRDefault="006B6F2B" w:rsidP="006B6F2B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6B6F2B" w:rsidRPr="00785B2E" w14:paraId="4D567732" w14:textId="77777777" w:rsidTr="003E61D6">
        <w:tc>
          <w:tcPr>
            <w:tcW w:w="1372" w:type="dxa"/>
            <w:shd w:val="clear" w:color="auto" w:fill="auto"/>
          </w:tcPr>
          <w:p w14:paraId="66CC3199" w14:textId="77777777" w:rsidR="006B6F2B" w:rsidRPr="00785B2E" w:rsidRDefault="006B6F2B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shd w:val="clear" w:color="auto" w:fill="auto"/>
          </w:tcPr>
          <w:p w14:paraId="42979C5D" w14:textId="77777777" w:rsidR="006B6F2B" w:rsidRPr="00785B2E" w:rsidRDefault="006B6F2B" w:rsidP="003E61D6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6, del decreto legislativo n. 165/2001 e successive modifiche ed integrazioni.</w:t>
            </w:r>
          </w:p>
        </w:tc>
      </w:tr>
    </w:tbl>
    <w:p w14:paraId="0927AA16" w14:textId="77777777" w:rsidR="006B6F2B" w:rsidRDefault="006B6F2B" w:rsidP="006B6F2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51B4B734" w14:textId="77777777" w:rsidR="006B6F2B" w:rsidRDefault="006B6F2B" w:rsidP="006B6F2B">
      <w:pPr>
        <w:spacing w:line="360" w:lineRule="auto"/>
        <w:jc w:val="both"/>
        <w:rPr>
          <w:rFonts w:ascii="Calibri" w:hAnsi="Calibri"/>
          <w:bCs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in servizio presso ……………………………………………</w:t>
      </w:r>
      <w:r w:rsidRPr="0091367C">
        <w:rPr>
          <w:rFonts w:ascii="Calibri" w:hAnsi="Calibri"/>
        </w:rPr>
        <w:t xml:space="preserve">  </w:t>
      </w:r>
      <w:r>
        <w:rPr>
          <w:rFonts w:ascii="Calibri" w:hAnsi="Calibri"/>
        </w:rPr>
        <w:t>……………………………………</w:t>
      </w:r>
      <w:proofErr w:type="gramStart"/>
      <w:r>
        <w:rPr>
          <w:rFonts w:ascii="Calibri" w:hAnsi="Calibri"/>
        </w:rPr>
        <w:t>…,</w:t>
      </w:r>
      <w:r w:rsidRPr="0091367C">
        <w:rPr>
          <w:rFonts w:ascii="Calibri" w:hAnsi="Calibri"/>
        </w:rPr>
        <w:t xml:space="preserve">  in</w:t>
      </w:r>
      <w:proofErr w:type="gramEnd"/>
      <w:r w:rsidRPr="0091367C">
        <w:rPr>
          <w:rFonts w:ascii="Calibri" w:hAnsi="Calibri"/>
        </w:rPr>
        <w:t xml:space="preserve"> relazione all’avviso di disponibilità de</w:t>
      </w:r>
      <w:r>
        <w:rPr>
          <w:rFonts w:ascii="Calibri" w:hAnsi="Calibri"/>
        </w:rPr>
        <w:t xml:space="preserve">l posto </w:t>
      </w:r>
      <w:r w:rsidRPr="0091367C">
        <w:rPr>
          <w:rFonts w:ascii="Calibri" w:hAnsi="Calibri"/>
        </w:rPr>
        <w:t>di funzi</w:t>
      </w:r>
      <w:r>
        <w:rPr>
          <w:rFonts w:ascii="Calibri" w:hAnsi="Calibri"/>
        </w:rPr>
        <w:t xml:space="preserve">one dirigenziale non generale </w:t>
      </w:r>
      <w:r w:rsidRPr="00793D7F">
        <w:rPr>
          <w:rFonts w:ascii="Calibri" w:hAnsi="Calibri"/>
        </w:rPr>
        <w:t xml:space="preserve">dell’Ufficio </w:t>
      </w:r>
      <w:r>
        <w:rPr>
          <w:rFonts w:ascii="Calibri" w:hAnsi="Calibri"/>
        </w:rPr>
        <w:t>V</w:t>
      </w:r>
      <w:r w:rsidRPr="00793D7F">
        <w:rPr>
          <w:rFonts w:ascii="Calibri" w:hAnsi="Calibri"/>
        </w:rPr>
        <w:t xml:space="preserve">I </w:t>
      </w:r>
      <w:r w:rsidRPr="00E55970">
        <w:rPr>
          <w:rFonts w:ascii="Calibri" w:hAnsi="Calibri"/>
          <w:bCs/>
          <w:i/>
          <w:iCs/>
        </w:rPr>
        <w:t xml:space="preserve">(Ambito territoriale di </w:t>
      </w:r>
      <w:r>
        <w:rPr>
          <w:rFonts w:ascii="Calibri" w:hAnsi="Calibri"/>
          <w:bCs/>
          <w:i/>
          <w:iCs/>
        </w:rPr>
        <w:t>PESARO E URBINO</w:t>
      </w:r>
      <w:r w:rsidRPr="00E55970">
        <w:rPr>
          <w:rFonts w:ascii="Calibri" w:hAnsi="Calibri"/>
          <w:bCs/>
        </w:rPr>
        <w:t>)</w:t>
      </w:r>
      <w:r>
        <w:rPr>
          <w:rFonts w:ascii="Calibri" w:hAnsi="Calibri"/>
          <w:bCs/>
        </w:rPr>
        <w:t>,</w:t>
      </w:r>
    </w:p>
    <w:p w14:paraId="1CE51BFC" w14:textId="77777777" w:rsidR="006B6F2B" w:rsidRDefault="006B6F2B" w:rsidP="005E0A59">
      <w:pPr>
        <w:tabs>
          <w:tab w:val="left" w:pos="316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57D79068" w14:textId="77777777" w:rsidR="005E0A59" w:rsidRPr="005E0A59" w:rsidRDefault="005E0A59" w:rsidP="005E0A59">
      <w:pPr>
        <w:tabs>
          <w:tab w:val="left" w:pos="316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libri" w:hAnsi="Calibri"/>
          <w:b/>
          <w:sz w:val="16"/>
          <w:szCs w:val="16"/>
        </w:rPr>
      </w:pPr>
    </w:p>
    <w:p w14:paraId="77EBD729" w14:textId="77777777" w:rsidR="006B6F2B" w:rsidRDefault="006B6F2B" w:rsidP="005E0A5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l’Ufficio medesimo, ai sensi dell’art. 19, comma 6,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p w14:paraId="2DAA481E" w14:textId="77777777" w:rsidR="006B6F2B" w:rsidRDefault="006B6F2B" w:rsidP="005E0A5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793D7F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793D7F">
        <w:rPr>
          <w:rFonts w:ascii="Calibri" w:hAnsi="Calibri"/>
          <w:iCs/>
        </w:rPr>
        <w:t>a</w:t>
      </w:r>
      <w:proofErr w:type="spellEnd"/>
      <w:r w:rsidRPr="00793D7F">
        <w:rPr>
          <w:rFonts w:ascii="Calibri" w:hAnsi="Calibri"/>
          <w:iCs/>
        </w:rPr>
        <w:t xml:space="preserve"> procedimenti </w:t>
      </w:r>
      <w:r w:rsidRPr="0091367C">
        <w:rPr>
          <w:rFonts w:ascii="Calibri" w:hAnsi="Calibri"/>
          <w:iCs/>
        </w:rPr>
        <w:t xml:space="preserve">penali (in caso contrario indicare quali). </w:t>
      </w:r>
    </w:p>
    <w:p w14:paraId="789D6310" w14:textId="77777777" w:rsidR="006B6F2B" w:rsidRDefault="006B6F2B" w:rsidP="006B6F2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inconferibilità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48EE578B" w14:textId="77777777" w:rsidR="006B6F2B" w:rsidRDefault="006B6F2B" w:rsidP="006B6F2B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 xml:space="preserve"> supporto analogico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>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7AA15DB6" w14:textId="77777777" w:rsidR="006B6F2B" w:rsidRPr="00C12156" w:rsidRDefault="006B6F2B" w:rsidP="006B6F2B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>Autorizza il Ministero dell’</w:t>
      </w:r>
      <w:r>
        <w:rPr>
          <w:rFonts w:ascii="Calibri" w:hAnsi="Calibri"/>
          <w:iCs/>
        </w:rPr>
        <w:t>i</w:t>
      </w:r>
      <w:r w:rsidRPr="00C12156">
        <w:rPr>
          <w:rFonts w:ascii="Calibri" w:hAnsi="Calibri"/>
          <w:iCs/>
        </w:rPr>
        <w:t xml:space="preserve">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1B9516BD" w14:textId="77777777" w:rsidR="006B6F2B" w:rsidRDefault="006B6F2B" w:rsidP="006B6F2B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419621CF" w14:textId="77777777" w:rsidR="006B6F2B" w:rsidRDefault="006B6F2B" w:rsidP="006B6F2B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379BD12D" w14:textId="77777777" w:rsidR="006B6F2B" w:rsidRPr="00C8491D" w:rsidRDefault="006B6F2B" w:rsidP="006B6F2B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6FB4700E" w14:textId="77777777" w:rsidR="006B6F2B" w:rsidRDefault="006B6F2B" w:rsidP="006B6F2B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p w14:paraId="61CB4DD4" w14:textId="77777777" w:rsidR="00177E0D" w:rsidRDefault="00177E0D"/>
    <w:sectPr w:rsidR="00177E0D" w:rsidSect="005E0A59">
      <w:footerReference w:type="even" r:id="rId7"/>
      <w:footerReference w:type="default" r:id="rId8"/>
      <w:pgSz w:w="11907" w:h="16840"/>
      <w:pgMar w:top="1077" w:right="1304" w:bottom="1021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96647" w14:textId="77777777" w:rsidR="00A15BE6" w:rsidRDefault="00A15BE6" w:rsidP="006B6F2B">
      <w:r>
        <w:separator/>
      </w:r>
    </w:p>
  </w:endnote>
  <w:endnote w:type="continuationSeparator" w:id="0">
    <w:p w14:paraId="2E7AEE8B" w14:textId="77777777" w:rsidR="00A15BE6" w:rsidRDefault="00A15BE6" w:rsidP="006B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2192E" w14:textId="77777777" w:rsidR="00000000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54CC7F0" w14:textId="77777777" w:rsidR="00000000" w:rsidRDefault="00000000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6A288" w14:textId="77777777" w:rsidR="00000000" w:rsidRPr="004E2A1F" w:rsidRDefault="00000000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21FA6AB5" w14:textId="0F348221" w:rsidR="00000000" w:rsidRPr="00FB52A6" w:rsidRDefault="00000000" w:rsidP="00961D61">
    <w:pPr>
      <w:jc w:val="cen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EE2F0" w14:textId="77777777" w:rsidR="00A15BE6" w:rsidRDefault="00A15BE6" w:rsidP="006B6F2B">
      <w:r>
        <w:separator/>
      </w:r>
    </w:p>
  </w:footnote>
  <w:footnote w:type="continuationSeparator" w:id="0">
    <w:p w14:paraId="4A7A000F" w14:textId="77777777" w:rsidR="00A15BE6" w:rsidRDefault="00A15BE6" w:rsidP="006B6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2B"/>
    <w:rsid w:val="00177E0D"/>
    <w:rsid w:val="00451462"/>
    <w:rsid w:val="005360E8"/>
    <w:rsid w:val="00597A71"/>
    <w:rsid w:val="005E0A59"/>
    <w:rsid w:val="006B6F2B"/>
    <w:rsid w:val="00725D66"/>
    <w:rsid w:val="00A15BE6"/>
    <w:rsid w:val="00A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A8C9"/>
  <w15:chartTrackingRefBased/>
  <w15:docId w15:val="{26E2FCD2-592A-40BA-ADA4-A97A3C52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6F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B6F2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B6F2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B6F2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6F2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B6F2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B6F2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B6F2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B6F2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B6F2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6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B6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B6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6F2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B6F2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B6F2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B6F2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B6F2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B6F2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B6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B6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6F2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6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B6F2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B6F2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B6F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B6F2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B6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B6F2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B6F2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6B6F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B6F2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rsid w:val="006B6F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F2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6B6F2B"/>
    <w:rPr>
      <w:color w:val="0000FF"/>
      <w:u w:val="single"/>
    </w:rPr>
  </w:style>
  <w:style w:type="paragraph" w:customStyle="1" w:styleId="Default">
    <w:name w:val="Default"/>
    <w:rsid w:val="006B6F2B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6B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editabile allegato 2 manifestazione dispon</dc:title>
  <dc:subject/>
  <dc:creator>MIM0002</dc:creator>
  <cp:keywords/>
  <dc:description/>
  <cp:revision>1</cp:revision>
  <dcterms:created xsi:type="dcterms:W3CDTF">2024-08-01T12:41:00Z</dcterms:created>
  <dcterms:modified xsi:type="dcterms:W3CDTF">2024-08-01T12:58:00Z</dcterms:modified>
</cp:coreProperties>
</file>