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C303E" w14:textId="03D7D259" w:rsidR="00CB0991" w:rsidRDefault="00CB0991" w:rsidP="00CB0991">
      <w:pPr>
        <w:pStyle w:val="Corpotesto"/>
        <w:rPr>
          <w:rFonts w:ascii="Calibri" w:hAnsi="Calibri"/>
          <w:i/>
          <w:sz w:val="20"/>
        </w:rPr>
      </w:pPr>
      <w:r w:rsidRPr="007820F6">
        <w:rPr>
          <w:rFonts w:ascii="Calibri" w:hAnsi="Calibri"/>
          <w:b/>
          <w:bCs/>
          <w:i/>
          <w:sz w:val="28"/>
          <w:szCs w:val="28"/>
        </w:rPr>
        <w:t>Iscrizione</w:t>
      </w:r>
      <w:r w:rsidR="007820F6" w:rsidRPr="007820F6">
        <w:rPr>
          <w:rFonts w:ascii="Calibri" w:hAnsi="Calibri"/>
          <w:b/>
          <w:bCs/>
          <w:i/>
          <w:sz w:val="28"/>
          <w:szCs w:val="28"/>
        </w:rPr>
        <w:t xml:space="preserve"> alla Conferenza di Servizio</w:t>
      </w:r>
      <w:r w:rsidR="007820F6">
        <w:rPr>
          <w:rFonts w:ascii="Calibri" w:hAnsi="Calibri"/>
          <w:i/>
          <w:sz w:val="28"/>
          <w:szCs w:val="28"/>
        </w:rPr>
        <w:t xml:space="preserve"> </w:t>
      </w:r>
      <w:r>
        <w:rPr>
          <w:rFonts w:ascii="Calibri" w:hAnsi="Calibri"/>
          <w:i/>
          <w:sz w:val="20"/>
        </w:rPr>
        <w:t xml:space="preserve"> :</w:t>
      </w:r>
    </w:p>
    <w:p w14:paraId="68620572" w14:textId="77777777" w:rsidR="00CB0991" w:rsidRDefault="00CB0991" w:rsidP="00CB0991">
      <w:pPr>
        <w:pStyle w:val="Corpotesto"/>
        <w:rPr>
          <w:rFonts w:ascii="Calibri" w:hAnsi="Calibri"/>
          <w:i/>
          <w:sz w:val="20"/>
        </w:rPr>
      </w:pPr>
    </w:p>
    <w:p w14:paraId="20C9F89B" w14:textId="77777777" w:rsidR="00CB0991" w:rsidRPr="00CB0991" w:rsidRDefault="00CB0991" w:rsidP="00CB0991">
      <w:pPr>
        <w:pStyle w:val="Corpotesto"/>
        <w:rPr>
          <w:rFonts w:ascii="Calibri"/>
          <w:i/>
          <w:sz w:val="28"/>
          <w:szCs w:val="28"/>
        </w:rPr>
      </w:pPr>
      <w:hyperlink r:id="rId7" w:history="1">
        <w:r w:rsidRPr="00CB0991">
          <w:rPr>
            <w:rStyle w:val="Collegamentoipertestuale"/>
            <w:rFonts w:ascii="Calibri"/>
            <w:b/>
            <w:bCs/>
            <w:i/>
            <w:sz w:val="28"/>
            <w:szCs w:val="28"/>
          </w:rPr>
          <w:t>FORM</w:t>
        </w:r>
      </w:hyperlink>
    </w:p>
    <w:p w14:paraId="2960F07E" w14:textId="5D339F6F" w:rsidR="00CB0991" w:rsidRDefault="00CB0991" w:rsidP="00CB0991">
      <w:pPr>
        <w:pStyle w:val="Corpotesto"/>
      </w:pPr>
      <w:r w:rsidRPr="007820F6">
        <w:rPr>
          <w:rFonts w:ascii="Calibri"/>
          <w:i/>
          <w:sz w:val="28"/>
          <w:szCs w:val="28"/>
        </w:rPr>
        <w:t xml:space="preserve">Oppure: </w:t>
      </w:r>
      <w:hyperlink r:id="rId8" w:history="1">
        <w:r w:rsidRPr="007820F6">
          <w:rPr>
            <w:rStyle w:val="Collegamentoipertestuale"/>
            <w:sz w:val="28"/>
            <w:szCs w:val="28"/>
          </w:rPr>
          <w:t>https://forms.office.com/e/ZkuyvrriuG</w:t>
        </w:r>
      </w:hyperlink>
      <w:r>
        <w:t xml:space="preserve">  </w:t>
      </w:r>
    </w:p>
    <w:p w14:paraId="09C7960D" w14:textId="77777777" w:rsidR="007820F6" w:rsidRDefault="007820F6" w:rsidP="00CB0991">
      <w:pPr>
        <w:pStyle w:val="Corpotesto"/>
      </w:pPr>
    </w:p>
    <w:p w14:paraId="0D806A13" w14:textId="77777777" w:rsidR="007820F6" w:rsidRDefault="007820F6" w:rsidP="00CB0991">
      <w:pPr>
        <w:pStyle w:val="Corpotesto"/>
      </w:pPr>
    </w:p>
    <w:p w14:paraId="06F6CE05" w14:textId="77777777" w:rsidR="00CB0991" w:rsidRDefault="00CB0991" w:rsidP="00CB0991"/>
    <w:p w14:paraId="454A4ACA" w14:textId="474ABA44" w:rsidR="00CB0991" w:rsidRPr="007820F6" w:rsidRDefault="00CB0991" w:rsidP="00CB0991">
      <w:pPr>
        <w:rPr>
          <w:b/>
          <w:bCs/>
          <w:sz w:val="28"/>
          <w:szCs w:val="28"/>
        </w:rPr>
      </w:pPr>
      <w:r w:rsidRPr="007820F6">
        <w:rPr>
          <w:rFonts w:ascii="Calibri" w:hAnsi="Calibri"/>
          <w:b/>
          <w:bCs/>
          <w:i/>
          <w:sz w:val="28"/>
          <w:szCs w:val="28"/>
        </w:rPr>
        <w:t>Qr Code</w:t>
      </w:r>
      <w:r w:rsidR="007820F6" w:rsidRPr="007820F6">
        <w:rPr>
          <w:rFonts w:ascii="Calibri" w:hAnsi="Calibri"/>
          <w:b/>
          <w:bCs/>
          <w:i/>
          <w:sz w:val="28"/>
          <w:szCs w:val="28"/>
        </w:rPr>
        <w:t xml:space="preserve"> PARTECIPAZIONE </w:t>
      </w:r>
      <w:proofErr w:type="spellStart"/>
      <w:r w:rsidR="007820F6" w:rsidRPr="007820F6">
        <w:rPr>
          <w:rFonts w:ascii="Calibri" w:hAnsi="Calibri"/>
          <w:b/>
          <w:bCs/>
          <w:i/>
          <w:sz w:val="28"/>
          <w:szCs w:val="28"/>
        </w:rPr>
        <w:t>RIUNIONE</w:t>
      </w:r>
      <w:r w:rsidRPr="007820F6">
        <w:rPr>
          <w:rFonts w:ascii="Calibri" w:hAnsi="Calibri"/>
          <w:b/>
          <w:bCs/>
          <w:i/>
          <w:sz w:val="28"/>
          <w:szCs w:val="28"/>
        </w:rPr>
        <w:t>_Conferenza</w:t>
      </w:r>
      <w:proofErr w:type="spellEnd"/>
      <w:r w:rsidRPr="007820F6">
        <w:rPr>
          <w:rFonts w:ascii="Calibri" w:hAnsi="Calibri"/>
          <w:b/>
          <w:bCs/>
          <w:i/>
          <w:sz w:val="28"/>
          <w:szCs w:val="28"/>
        </w:rPr>
        <w:t xml:space="preserve"> di </w:t>
      </w:r>
      <w:proofErr w:type="spellStart"/>
      <w:r w:rsidRPr="007820F6">
        <w:rPr>
          <w:rFonts w:ascii="Calibri" w:hAnsi="Calibri"/>
          <w:b/>
          <w:bCs/>
          <w:i/>
          <w:sz w:val="28"/>
          <w:szCs w:val="28"/>
        </w:rPr>
        <w:t>servizio_Docenti</w:t>
      </w:r>
      <w:proofErr w:type="spellEnd"/>
      <w:r w:rsidRPr="007820F6">
        <w:rPr>
          <w:rFonts w:ascii="Calibri" w:hAnsi="Calibri"/>
          <w:b/>
          <w:bCs/>
          <w:i/>
          <w:sz w:val="28"/>
          <w:szCs w:val="28"/>
        </w:rPr>
        <w:t xml:space="preserve"> EF AN_10 dicembre 2024:</w:t>
      </w:r>
    </w:p>
    <w:p w14:paraId="4E241155" w14:textId="77777777" w:rsidR="00CB0991" w:rsidRDefault="00CB0991" w:rsidP="00CB0991"/>
    <w:p w14:paraId="58B9BD93" w14:textId="77777777" w:rsidR="00CB0991" w:rsidRDefault="00CB0991" w:rsidP="00CB0991"/>
    <w:p w14:paraId="68AA861E" w14:textId="77777777" w:rsidR="00CB0991" w:rsidRDefault="00CB0991" w:rsidP="00CB0991"/>
    <w:p w14:paraId="6430F8EB" w14:textId="243E294F" w:rsidR="00C466E2" w:rsidRDefault="00CB0991" w:rsidP="00CB0991">
      <w:r>
        <w:rPr>
          <w:noProof/>
        </w:rPr>
        <w:drawing>
          <wp:inline distT="0" distB="0" distL="0" distR="0" wp14:anchorId="7FC37D1C" wp14:editId="2D2F830E">
            <wp:extent cx="2809875" cy="2809875"/>
            <wp:effectExtent l="0" t="0" r="9525" b="9525"/>
            <wp:docPr id="1444724834" name="Immagine 1" descr="Immagine che contiene testo, schermata, Carattere, model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724834" name="Immagine 1" descr="Immagine che contiene testo, schermata, Carattere, modell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4A950" w14:textId="77777777" w:rsidR="007820F6" w:rsidRDefault="007820F6" w:rsidP="00CB0991"/>
    <w:p w14:paraId="6A55338A" w14:textId="77777777" w:rsidR="007820F6" w:rsidRDefault="007820F6" w:rsidP="00CB0991"/>
    <w:p w14:paraId="63351E43" w14:textId="651B3D8C" w:rsidR="007820F6" w:rsidRPr="007820F6" w:rsidRDefault="007820F6" w:rsidP="00CB0991">
      <w:pPr>
        <w:rPr>
          <w:rFonts w:asciiTheme="minorHAnsi" w:hAnsiTheme="minorHAnsi" w:cstheme="minorHAnsi"/>
          <w:sz w:val="28"/>
          <w:szCs w:val="28"/>
        </w:rPr>
      </w:pPr>
      <w:r w:rsidRPr="00EE23C6">
        <w:rPr>
          <w:rFonts w:asciiTheme="minorHAnsi" w:hAnsiTheme="minorHAnsi" w:cstheme="minorHAnsi"/>
          <w:b/>
          <w:bCs/>
          <w:sz w:val="28"/>
          <w:szCs w:val="28"/>
        </w:rPr>
        <w:t>LINK</w:t>
      </w:r>
      <w:r w:rsidRPr="007820F6">
        <w:rPr>
          <w:rFonts w:asciiTheme="minorHAnsi" w:hAnsiTheme="minorHAnsi" w:cstheme="minorHAnsi"/>
          <w:sz w:val="28"/>
          <w:szCs w:val="28"/>
        </w:rPr>
        <w:t xml:space="preserve">   </w:t>
      </w:r>
      <w:hyperlink r:id="rId10" w:history="1">
        <w:r w:rsidRPr="007820F6">
          <w:rPr>
            <w:rStyle w:val="Collegamentoipertestuale"/>
            <w:rFonts w:asciiTheme="minorHAnsi" w:hAnsiTheme="minorHAnsi" w:cstheme="minorHAnsi"/>
            <w:sz w:val="28"/>
            <w:szCs w:val="28"/>
          </w:rPr>
          <w:t>CONFERENZA AN</w:t>
        </w:r>
      </w:hyperlink>
    </w:p>
    <w:sectPr w:rsidR="007820F6" w:rsidRPr="007820F6">
      <w:headerReference w:type="default" r:id="rId11"/>
      <w:footerReference w:type="default" r:id="rId12"/>
      <w:pgSz w:w="11910" w:h="16850"/>
      <w:pgMar w:top="2520" w:right="360" w:bottom="1760" w:left="920" w:header="547" w:footer="15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7948D" w14:textId="77777777" w:rsidR="00213798" w:rsidRDefault="00213798">
      <w:r>
        <w:separator/>
      </w:r>
    </w:p>
  </w:endnote>
  <w:endnote w:type="continuationSeparator" w:id="0">
    <w:p w14:paraId="3A622654" w14:textId="77777777" w:rsidR="00213798" w:rsidRDefault="0021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E8F7F" w14:textId="5AA229DF" w:rsidR="00C466E2" w:rsidRDefault="00C4216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14112" behindDoc="1" locked="0" layoutInCell="1" allowOverlap="1" wp14:anchorId="0F5F5B3F" wp14:editId="43CE410B">
              <wp:simplePos x="0" y="0"/>
              <wp:positionH relativeFrom="page">
                <wp:posOffset>1000760</wp:posOffset>
              </wp:positionH>
              <wp:positionV relativeFrom="page">
                <wp:posOffset>9551035</wp:posOffset>
              </wp:positionV>
              <wp:extent cx="5550535" cy="1035050"/>
              <wp:effectExtent l="0" t="0" r="0" b="0"/>
              <wp:wrapNone/>
              <wp:docPr id="146973419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0535" cy="1035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EA2D0E" w14:textId="723F5F90" w:rsidR="00C466E2" w:rsidRDefault="00CB0991">
                          <w:pPr>
                            <w:spacing w:line="223" w:lineRule="exact"/>
                            <w:ind w:left="18" w:right="13"/>
                            <w:jc w:val="center"/>
                            <w:rPr>
                              <w:rFonts w:ascii="Calibri" w:hAnsi="Calibri"/>
                              <w:i/>
                              <w:sz w:val="20"/>
                            </w:rPr>
                          </w:pPr>
                          <w:r w:rsidRPr="00CB0991">
                            <w:rPr>
                              <w:rFonts w:ascii="Calibri" w:hAnsi="Calibri"/>
                              <w:i/>
                              <w:sz w:val="20"/>
                            </w:rPr>
                            <w:t>20241206902_ Link iscrizione-</w:t>
                          </w:r>
                          <w:proofErr w:type="spellStart"/>
                          <w:r w:rsidRPr="00CB0991">
                            <w:rPr>
                              <w:rFonts w:ascii="Calibri" w:hAnsi="Calibri"/>
                              <w:i/>
                              <w:sz w:val="20"/>
                            </w:rPr>
                            <w:t>QrCode_link</w:t>
                          </w:r>
                          <w:proofErr w:type="spellEnd"/>
                          <w:r w:rsidRPr="00CB0991">
                            <w:rPr>
                              <w:rFonts w:ascii="Calibri" w:hAnsi="Calibri"/>
                              <w:i/>
                              <w:sz w:val="20"/>
                            </w:rPr>
                            <w:t xml:space="preserve"> partecipazione Conferenza servizio EF AN_10 dicembre</w:t>
                          </w:r>
                        </w:p>
                        <w:p w14:paraId="68CF3A04" w14:textId="77777777" w:rsidR="00C466E2" w:rsidRDefault="00CA11AE">
                          <w:pPr>
                            <w:spacing w:line="243" w:lineRule="exact"/>
                            <w:ind w:left="18" w:right="18"/>
                            <w:jc w:val="center"/>
                            <w:rPr>
                              <w:rFonts w:ascii="Calibri" w:hAnsi="Calibri"/>
                              <w:i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i/>
                              <w:sz w:val="18"/>
                            </w:rPr>
                            <w:t>Docu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</w:rPr>
                            <w:t>mento</w:t>
                          </w:r>
                          <w:r>
                            <w:rPr>
                              <w:rFonts w:ascii="Calibri" w:hAnsi="Calibri"/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</w:rPr>
                            <w:t>firmato</w:t>
                          </w:r>
                          <w:r>
                            <w:rPr>
                              <w:rFonts w:ascii="Calibri" w:hAnsi="Calibri"/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</w:rPr>
                            <w:t>digitalmente</w:t>
                          </w:r>
                          <w:r>
                            <w:rPr>
                              <w:rFonts w:ascii="Calibri" w:hAnsi="Calibri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</w:rPr>
                            <w:t>ai</w:t>
                          </w:r>
                          <w:r>
                            <w:rPr>
                              <w:rFonts w:ascii="Calibri" w:hAnsi="Calibri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</w:rPr>
                            <w:t>sensi</w:t>
                          </w:r>
                          <w:r>
                            <w:rPr>
                              <w:rFonts w:ascii="Calibri" w:hAnsi="Calibri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</w:rPr>
                            <w:t>del</w:t>
                          </w:r>
                          <w:r>
                            <w:rPr>
                              <w:rFonts w:ascii="Calibri" w:hAnsi="Calibri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</w:rPr>
                            <w:t>c.d.</w:t>
                          </w:r>
                          <w:r>
                            <w:rPr>
                              <w:rFonts w:ascii="Calibri" w:hAnsi="Calibri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</w:rPr>
                            <w:t>Codice</w:t>
                          </w:r>
                          <w:r>
                            <w:rPr>
                              <w:rFonts w:ascii="Calibri" w:hAnsi="Calibri"/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</w:rPr>
                            <w:t>dell’Amministrazione</w:t>
                          </w:r>
                          <w:r>
                            <w:rPr>
                              <w:rFonts w:ascii="Calibri" w:hAnsi="Calibri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</w:rPr>
                            <w:t>Digitale</w:t>
                          </w:r>
                          <w:r>
                            <w:rPr>
                              <w:rFonts w:ascii="Calibri" w:hAnsi="Calibri"/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</w:rPr>
                            <w:t>e</w:t>
                          </w:r>
                          <w:r>
                            <w:rPr>
                              <w:rFonts w:ascii="Calibri" w:hAnsi="Calibri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</w:rPr>
                            <w:t>normativa</w:t>
                          </w:r>
                          <w:r>
                            <w:rPr>
                              <w:rFonts w:ascii="Calibri" w:hAnsi="Calibri"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sz w:val="20"/>
                            </w:rPr>
                            <w:t>connessa</w:t>
                          </w:r>
                        </w:p>
                        <w:p w14:paraId="70F193AD" w14:textId="77777777" w:rsidR="00C466E2" w:rsidRDefault="00CA11AE">
                          <w:pPr>
                            <w:spacing w:line="219" w:lineRule="exact"/>
                            <w:ind w:left="18" w:right="8"/>
                            <w:jc w:val="center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Via</w:t>
                          </w:r>
                          <w:r>
                            <w:rPr>
                              <w:rFonts w:ascii="Calibri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XXV</w:t>
                          </w:r>
                          <w:r>
                            <w:rPr>
                              <w:rFonts w:ascii="Calibr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Aprile,</w:t>
                          </w:r>
                          <w:r>
                            <w:rPr>
                              <w:rFonts w:ascii="Calibr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19,</w:t>
                          </w:r>
                          <w:r>
                            <w:rPr>
                              <w:rFonts w:ascii="Calibri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60125</w:t>
                          </w:r>
                          <w:r>
                            <w:rPr>
                              <w:rFonts w:ascii="Calibr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Ancona</w:t>
                          </w:r>
                          <w:r>
                            <w:rPr>
                              <w:rFonts w:ascii="Calibri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Calibr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Codice</w:t>
                          </w:r>
                          <w:r>
                            <w:rPr>
                              <w:rFonts w:ascii="Calibri"/>
                              <w:spacing w:val="-3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iPA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>:</w:t>
                          </w:r>
                          <w:r>
                            <w:rPr>
                              <w:rFonts w:ascii="Calibri"/>
                              <w:spacing w:val="-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m_pi</w:t>
                          </w:r>
                          <w:proofErr w:type="spellEnd"/>
                        </w:p>
                        <w:p w14:paraId="7EBB4715" w14:textId="77777777" w:rsidR="00C466E2" w:rsidRDefault="00CA11AE">
                          <w:pPr>
                            <w:spacing w:before="2" w:line="219" w:lineRule="exact"/>
                            <w:ind w:left="18" w:right="12"/>
                            <w:jc w:val="center"/>
                            <w:rPr>
                              <w:rFonts w:ascii="Calibri" w:hAnsi="Calibri"/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sz w:val="18"/>
                            </w:rPr>
                            <w:t>Pec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18"/>
                            </w:rPr>
                            <w:t>: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 xml:space="preserve"> </w:t>
                          </w:r>
                          <w:hyperlink r:id="rId1">
                            <w:r w:rsidR="00C466E2">
                              <w:rPr>
                                <w:rFonts w:ascii="Calibri" w:hAnsi="Calibri"/>
                                <w:color w:val="0000FF"/>
                                <w:sz w:val="18"/>
                                <w:u w:val="single" w:color="0000FF"/>
                              </w:rPr>
                              <w:t>drma@postacert.istruzione.it</w:t>
                            </w:r>
                            <w:r w:rsidR="00C466E2">
                              <w:rPr>
                                <w:rFonts w:ascii="Calibri" w:hAnsi="Calibri"/>
                                <w:color w:val="0000FF"/>
                                <w:spacing w:val="-4"/>
                                <w:sz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rFonts w:ascii="Calibri" w:hAnsi="Calibri"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Calibri" w:hAnsi="Calibri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E-mail: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18"/>
                            </w:rPr>
                            <w:t xml:space="preserve"> </w:t>
                          </w:r>
                          <w:hyperlink r:id="rId2">
                            <w:r w:rsidR="00C466E2">
                              <w:rPr>
                                <w:rFonts w:ascii="Calibri" w:hAnsi="Calibri"/>
                                <w:color w:val="0000FF"/>
                                <w:sz w:val="18"/>
                                <w:u w:val="single" w:color="0000FF"/>
                              </w:rPr>
                              <w:t>direzione-marche@istruzione.it</w:t>
                            </w:r>
                          </w:hyperlink>
                        </w:p>
                        <w:p w14:paraId="71A2FEEA" w14:textId="77777777" w:rsidR="00C466E2" w:rsidRDefault="00CA11AE">
                          <w:pPr>
                            <w:ind w:left="320" w:right="314"/>
                            <w:jc w:val="center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>Codice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univoco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per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la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fatturazione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elettronica: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YUSJ56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per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la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contabilità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generale,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DBOUR0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per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quella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ordinaria</w:t>
                          </w:r>
                          <w:r>
                            <w:rPr>
                              <w:rFonts w:ascii="Calibri" w:hAnsi="Calibri"/>
                              <w:spacing w:val="-3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Tel.: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071/22951-2295415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>CF: 80007610423</w:t>
                          </w:r>
                        </w:p>
                        <w:p w14:paraId="151A54D1" w14:textId="77777777" w:rsidR="00C466E2" w:rsidRDefault="00CA11AE">
                          <w:pPr>
                            <w:ind w:left="18" w:right="105"/>
                            <w:jc w:val="center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</w:rPr>
                            <w:t>Sito</w:t>
                          </w:r>
                          <w:r>
                            <w:rPr>
                              <w:rFonts w:ascii="Calibri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internet: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 xml:space="preserve"> </w:t>
                          </w:r>
                          <w:hyperlink r:id="rId3">
                            <w:r w:rsidR="00C466E2">
                              <w:rPr>
                                <w:rFonts w:ascii="Calibri"/>
                                <w:color w:val="0000FF"/>
                                <w:sz w:val="18"/>
                                <w:u w:val="single" w:color="0000FF"/>
                              </w:rPr>
                              <w:t>www.marche.istruzione.it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5F5B3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8.8pt;margin-top:752.05pt;width:437.05pt;height:81.5pt;z-index:-1580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" filled="f" stroked="f">
              <v:textbox inset="0,0,0,0">
                <w:txbxContent>
                  <w:p w14:paraId="2EEA2D0E" w14:textId="723F5F90" w:rsidR="00C466E2" w:rsidRDefault="00CB0991">
                    <w:pPr>
                      <w:spacing w:line="223" w:lineRule="exact"/>
                      <w:ind w:left="18" w:right="13"/>
                      <w:jc w:val="center"/>
                      <w:rPr>
                        <w:rFonts w:ascii="Calibri" w:hAnsi="Calibri"/>
                        <w:i/>
                        <w:sz w:val="20"/>
                      </w:rPr>
                    </w:pPr>
                    <w:r w:rsidRPr="00CB0991">
                      <w:rPr>
                        <w:rFonts w:ascii="Calibri" w:hAnsi="Calibri"/>
                        <w:i/>
                        <w:sz w:val="20"/>
                      </w:rPr>
                      <w:t>20241206902_ Link iscrizione-</w:t>
                    </w:r>
                    <w:proofErr w:type="spellStart"/>
                    <w:r w:rsidRPr="00CB0991">
                      <w:rPr>
                        <w:rFonts w:ascii="Calibri" w:hAnsi="Calibri"/>
                        <w:i/>
                        <w:sz w:val="20"/>
                      </w:rPr>
                      <w:t>QrCode_link</w:t>
                    </w:r>
                    <w:proofErr w:type="spellEnd"/>
                    <w:r w:rsidRPr="00CB0991">
                      <w:rPr>
                        <w:rFonts w:ascii="Calibri" w:hAnsi="Calibri"/>
                        <w:i/>
                        <w:sz w:val="20"/>
                      </w:rPr>
                      <w:t xml:space="preserve"> partecipazione Conferenza servizio EF AN_10 dicembre</w:t>
                    </w:r>
                  </w:p>
                  <w:p w14:paraId="68CF3A04" w14:textId="77777777" w:rsidR="00C466E2" w:rsidRDefault="00CA11AE">
                    <w:pPr>
                      <w:spacing w:line="243" w:lineRule="exact"/>
                      <w:ind w:left="18" w:right="18"/>
                      <w:jc w:val="center"/>
                      <w:rPr>
                        <w:rFonts w:ascii="Calibri" w:hAnsi="Calibri"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i/>
                        <w:sz w:val="18"/>
                      </w:rPr>
                      <w:t>Docu</w:t>
                    </w:r>
                    <w:r>
                      <w:rPr>
                        <w:rFonts w:ascii="Calibri" w:hAnsi="Calibri"/>
                        <w:i/>
                        <w:sz w:val="20"/>
                      </w:rPr>
                      <w:t>mento</w:t>
                    </w:r>
                    <w:r>
                      <w:rPr>
                        <w:rFonts w:ascii="Calibri" w:hAnsi="Calibri"/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20"/>
                      </w:rPr>
                      <w:t>firmato</w:t>
                    </w:r>
                    <w:r>
                      <w:rPr>
                        <w:rFonts w:ascii="Calibri" w:hAnsi="Calibri"/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20"/>
                      </w:rPr>
                      <w:t>digitalmente</w:t>
                    </w:r>
                    <w:r>
                      <w:rPr>
                        <w:rFonts w:ascii="Calibri" w:hAnsi="Calibri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20"/>
                      </w:rPr>
                      <w:t>ai</w:t>
                    </w:r>
                    <w:r>
                      <w:rPr>
                        <w:rFonts w:ascii="Calibri" w:hAnsi="Calibri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20"/>
                      </w:rPr>
                      <w:t>sensi</w:t>
                    </w:r>
                    <w:r>
                      <w:rPr>
                        <w:rFonts w:ascii="Calibri" w:hAnsi="Calibri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20"/>
                      </w:rPr>
                      <w:t>del</w:t>
                    </w:r>
                    <w:r>
                      <w:rPr>
                        <w:rFonts w:ascii="Calibri" w:hAnsi="Calibri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20"/>
                      </w:rPr>
                      <w:t>c.d.</w:t>
                    </w:r>
                    <w:r>
                      <w:rPr>
                        <w:rFonts w:ascii="Calibri" w:hAnsi="Calibri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20"/>
                      </w:rPr>
                      <w:t>Codice</w:t>
                    </w:r>
                    <w:r>
                      <w:rPr>
                        <w:rFonts w:ascii="Calibri" w:hAnsi="Calibri"/>
                        <w:i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20"/>
                      </w:rPr>
                      <w:t>dell’Amministrazione</w:t>
                    </w:r>
                    <w:r>
                      <w:rPr>
                        <w:rFonts w:ascii="Calibri" w:hAnsi="Calibri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20"/>
                      </w:rPr>
                      <w:t>Digitale</w:t>
                    </w:r>
                    <w:r>
                      <w:rPr>
                        <w:rFonts w:ascii="Calibri" w:hAnsi="Calibri"/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20"/>
                      </w:rPr>
                      <w:t>e</w:t>
                    </w:r>
                    <w:r>
                      <w:rPr>
                        <w:rFonts w:ascii="Calibri" w:hAnsi="Calibri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20"/>
                      </w:rPr>
                      <w:t>normativa</w:t>
                    </w:r>
                    <w:r>
                      <w:rPr>
                        <w:rFonts w:ascii="Calibri" w:hAnsi="Calibri"/>
                        <w:i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sz w:val="20"/>
                      </w:rPr>
                      <w:t>connessa</w:t>
                    </w:r>
                  </w:p>
                  <w:p w14:paraId="70F193AD" w14:textId="77777777" w:rsidR="00C466E2" w:rsidRDefault="00CA11AE">
                    <w:pPr>
                      <w:spacing w:line="219" w:lineRule="exact"/>
                      <w:ind w:left="18" w:right="8"/>
                      <w:jc w:val="center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Via</w:t>
                    </w:r>
                    <w:r>
                      <w:rPr>
                        <w:rFonts w:ascii="Calibri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sz w:val="18"/>
                      </w:rPr>
                      <w:t>XXV</w:t>
                    </w:r>
                    <w:r>
                      <w:rPr>
                        <w:rFonts w:ascii="Calibr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sz w:val="18"/>
                      </w:rPr>
                      <w:t>Aprile,</w:t>
                    </w:r>
                    <w:r>
                      <w:rPr>
                        <w:rFonts w:ascii="Calibr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sz w:val="18"/>
                      </w:rPr>
                      <w:t>19,</w:t>
                    </w:r>
                    <w:r>
                      <w:rPr>
                        <w:rFonts w:ascii="Calibri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sz w:val="18"/>
                      </w:rPr>
                      <w:t>60125</w:t>
                    </w:r>
                    <w:r>
                      <w:rPr>
                        <w:rFonts w:ascii="Calibr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sz w:val="18"/>
                      </w:rPr>
                      <w:t>Ancona</w:t>
                    </w:r>
                    <w:r>
                      <w:rPr>
                        <w:rFonts w:ascii="Calibri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sz w:val="18"/>
                      </w:rPr>
                      <w:t>-</w:t>
                    </w:r>
                    <w:r>
                      <w:rPr>
                        <w:rFonts w:ascii="Calibr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sz w:val="18"/>
                      </w:rPr>
                      <w:t>Codice</w:t>
                    </w:r>
                    <w:r>
                      <w:rPr>
                        <w:rFonts w:ascii="Calibri"/>
                        <w:spacing w:val="-3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iPA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>:</w:t>
                    </w:r>
                    <w:r>
                      <w:rPr>
                        <w:rFonts w:ascii="Calibri"/>
                        <w:spacing w:val="-2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m_pi</w:t>
                    </w:r>
                    <w:proofErr w:type="spellEnd"/>
                  </w:p>
                  <w:p w14:paraId="7EBB4715" w14:textId="77777777" w:rsidR="00C466E2" w:rsidRDefault="00CA11AE">
                    <w:pPr>
                      <w:spacing w:before="2" w:line="219" w:lineRule="exact"/>
                      <w:ind w:left="18" w:right="12"/>
                      <w:jc w:val="center"/>
                      <w:rPr>
                        <w:rFonts w:ascii="Calibri" w:hAnsi="Calibri"/>
                        <w:sz w:val="18"/>
                      </w:rPr>
                    </w:pPr>
                    <w:proofErr w:type="spellStart"/>
                    <w:r>
                      <w:rPr>
                        <w:rFonts w:ascii="Calibri" w:hAnsi="Calibri"/>
                        <w:sz w:val="18"/>
                      </w:rPr>
                      <w:t>Pec</w:t>
                    </w:r>
                    <w:proofErr w:type="spellEnd"/>
                    <w:r>
                      <w:rPr>
                        <w:rFonts w:ascii="Calibri" w:hAnsi="Calibri"/>
                        <w:sz w:val="18"/>
                      </w:rPr>
                      <w:t>: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 xml:space="preserve"> </w:t>
                    </w:r>
                    <w:hyperlink r:id="rId4">
                      <w:r w:rsidR="00C466E2">
                        <w:rPr>
                          <w:rFonts w:ascii="Calibri" w:hAnsi="Calibri"/>
                          <w:color w:val="0000FF"/>
                          <w:sz w:val="18"/>
                          <w:u w:val="single" w:color="0000FF"/>
                        </w:rPr>
                        <w:t>drma@postacert.istruzione.it</w:t>
                      </w:r>
                      <w:r w:rsidR="00C466E2">
                        <w:rPr>
                          <w:rFonts w:ascii="Calibri" w:hAnsi="Calibri"/>
                          <w:color w:val="0000FF"/>
                          <w:spacing w:val="-4"/>
                          <w:sz w:val="18"/>
                        </w:rPr>
                        <w:t xml:space="preserve"> </w:t>
                      </w:r>
                    </w:hyperlink>
                    <w:r>
                      <w:rPr>
                        <w:rFonts w:ascii="Calibri" w:hAnsi="Calibri"/>
                        <w:sz w:val="18"/>
                      </w:rPr>
                      <w:t>–</w:t>
                    </w:r>
                    <w:r>
                      <w:rPr>
                        <w:rFonts w:ascii="Calibri" w:hAnsi="Calibri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E-mail:</w:t>
                    </w:r>
                    <w:r>
                      <w:rPr>
                        <w:rFonts w:ascii="Calibri" w:hAnsi="Calibri"/>
                        <w:spacing w:val="-5"/>
                        <w:sz w:val="18"/>
                      </w:rPr>
                      <w:t xml:space="preserve"> </w:t>
                    </w:r>
                    <w:hyperlink r:id="rId5">
                      <w:r w:rsidR="00C466E2">
                        <w:rPr>
                          <w:rFonts w:ascii="Calibri" w:hAnsi="Calibri"/>
                          <w:color w:val="0000FF"/>
                          <w:sz w:val="18"/>
                          <w:u w:val="single" w:color="0000FF"/>
                        </w:rPr>
                        <w:t>direzione-marche@istruzione.it</w:t>
                      </w:r>
                    </w:hyperlink>
                  </w:p>
                  <w:p w14:paraId="71A2FEEA" w14:textId="77777777" w:rsidR="00C466E2" w:rsidRDefault="00CA11AE">
                    <w:pPr>
                      <w:ind w:left="320" w:right="314"/>
                      <w:jc w:val="center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>Codice</w:t>
                    </w:r>
                    <w:r>
                      <w:rPr>
                        <w:rFonts w:ascii="Calibri" w:hAnsi="Calibri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univoco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per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la</w:t>
                    </w:r>
                    <w:r>
                      <w:rPr>
                        <w:rFonts w:ascii="Calibri" w:hAnsi="Calibri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fatturazione</w:t>
                    </w:r>
                    <w:r>
                      <w:rPr>
                        <w:rFonts w:ascii="Calibri" w:hAnsi="Calibri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elettronica:</w:t>
                    </w:r>
                    <w:r>
                      <w:rPr>
                        <w:rFonts w:ascii="Calibri" w:hAnsi="Calibri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YUSJ56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per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la</w:t>
                    </w:r>
                    <w:r>
                      <w:rPr>
                        <w:rFonts w:ascii="Calibri" w:hAnsi="Calibri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contabilità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generale,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DBOUR0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per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quella</w:t>
                    </w:r>
                    <w:r>
                      <w:rPr>
                        <w:rFonts w:ascii="Calibri" w:hAnsi="Calibri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ordinaria</w:t>
                    </w:r>
                    <w:r>
                      <w:rPr>
                        <w:rFonts w:ascii="Calibri" w:hAnsi="Calibri"/>
                        <w:spacing w:val="-37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Tel.:</w:t>
                    </w:r>
                    <w:r>
                      <w:rPr>
                        <w:rFonts w:ascii="Calibri" w:hAnsi="Calibr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071/22951-2295415</w:t>
                    </w:r>
                    <w:r>
                      <w:rPr>
                        <w:rFonts w:ascii="Calibri" w:hAnsi="Calibri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–</w:t>
                    </w:r>
                    <w:r>
                      <w:rPr>
                        <w:rFonts w:ascii="Calibri" w:hAnsi="Calibri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8"/>
                      </w:rPr>
                      <w:t>CF: 80007610423</w:t>
                    </w:r>
                  </w:p>
                  <w:p w14:paraId="151A54D1" w14:textId="77777777" w:rsidR="00C466E2" w:rsidRDefault="00CA11AE">
                    <w:pPr>
                      <w:ind w:left="18" w:right="105"/>
                      <w:jc w:val="center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</w:rPr>
                      <w:t>Sito</w:t>
                    </w:r>
                    <w:r>
                      <w:rPr>
                        <w:rFonts w:ascii="Calibri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internet:</w:t>
                    </w:r>
                    <w:r>
                      <w:rPr>
                        <w:rFonts w:ascii="Calibri"/>
                        <w:spacing w:val="-5"/>
                      </w:rPr>
                      <w:t xml:space="preserve"> </w:t>
                    </w:r>
                    <w:hyperlink r:id="rId6">
                      <w:r w:rsidR="00C466E2">
                        <w:rPr>
                          <w:rFonts w:ascii="Calibri"/>
                          <w:color w:val="0000FF"/>
                          <w:sz w:val="18"/>
                          <w:u w:val="single" w:color="0000FF"/>
                        </w:rPr>
                        <w:t>www.marche.istruzione.it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6776F" w14:textId="77777777" w:rsidR="00213798" w:rsidRDefault="00213798">
      <w:r>
        <w:separator/>
      </w:r>
    </w:p>
  </w:footnote>
  <w:footnote w:type="continuationSeparator" w:id="0">
    <w:p w14:paraId="29866FCA" w14:textId="77777777" w:rsidR="00213798" w:rsidRDefault="00213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DE379" w14:textId="09E42D8F" w:rsidR="6726E73E" w:rsidRDefault="003F0C24" w:rsidP="003F0C24">
    <w:pPr>
      <w:pStyle w:val="Corpotesto"/>
      <w:spacing w:line="14" w:lineRule="auto"/>
      <w:ind w:left="2127"/>
    </w:pPr>
    <w:r>
      <w:rPr>
        <w:noProof/>
      </w:rPr>
      <mc:AlternateContent>
        <mc:Choice Requires="wps">
          <w:drawing>
            <wp:inline distT="0" distB="0" distL="114300" distR="114300" wp14:anchorId="11B47974" wp14:editId="59AAC4E0">
              <wp:extent cx="3825875" cy="1760220"/>
              <wp:effectExtent l="0" t="0" r="3175" b="11430"/>
              <wp:docPr id="192731862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5875" cy="1760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A1CDD6" w14:textId="77777777" w:rsidR="003F0C24" w:rsidRDefault="003F0C24" w:rsidP="003F0C24">
                          <w:pPr>
                            <w:spacing w:line="418" w:lineRule="exact"/>
                            <w:ind w:left="7" w:right="7"/>
                            <w:jc w:val="center"/>
                            <w:rPr>
                              <w:i/>
                              <w:w w:val="85"/>
                              <w:sz w:val="40"/>
                            </w:rPr>
                          </w:pPr>
                        </w:p>
                        <w:p w14:paraId="676270A5" w14:textId="77777777" w:rsidR="003F0C24" w:rsidRDefault="003F0C24" w:rsidP="003F0C24">
                          <w:pPr>
                            <w:spacing w:line="418" w:lineRule="exact"/>
                            <w:ind w:left="7" w:right="7"/>
                            <w:jc w:val="center"/>
                            <w:rPr>
                              <w:i/>
                              <w:w w:val="85"/>
                              <w:sz w:val="40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E67D1D4" wp14:editId="0FE972C2">
                                <wp:extent cx="354024" cy="406907"/>
                                <wp:effectExtent l="0" t="0" r="0" b="0"/>
                                <wp:docPr id="1692446995" name="image1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1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54024" cy="40690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68844FB" w14:textId="77777777" w:rsidR="003F0C24" w:rsidRPr="00CA11AE" w:rsidRDefault="003F0C24" w:rsidP="003F0C24">
                          <w:pPr>
                            <w:spacing w:line="418" w:lineRule="exact"/>
                            <w:ind w:left="7" w:right="7"/>
                            <w:jc w:val="center"/>
                            <w:rPr>
                              <w:i/>
                              <w:sz w:val="40"/>
                            </w:rPr>
                          </w:pPr>
                          <w:r w:rsidRPr="00CA11AE">
                            <w:rPr>
                              <w:i/>
                              <w:w w:val="85"/>
                              <w:sz w:val="40"/>
                            </w:rPr>
                            <w:t>Ministero</w:t>
                          </w:r>
                          <w:r w:rsidRPr="00CA11AE">
                            <w:rPr>
                              <w:i/>
                              <w:spacing w:val="31"/>
                              <w:w w:val="85"/>
                              <w:sz w:val="40"/>
                            </w:rPr>
                            <w:t xml:space="preserve"> </w:t>
                          </w:r>
                          <w:r w:rsidRPr="00CA11AE">
                            <w:rPr>
                              <w:i/>
                              <w:w w:val="85"/>
                              <w:sz w:val="40"/>
                            </w:rPr>
                            <w:t>dell’Istruzione</w:t>
                          </w:r>
                          <w:r w:rsidRPr="00CA11AE">
                            <w:rPr>
                              <w:i/>
                              <w:spacing w:val="33"/>
                              <w:w w:val="85"/>
                              <w:sz w:val="40"/>
                            </w:rPr>
                            <w:t xml:space="preserve"> </w:t>
                          </w:r>
                          <w:r w:rsidRPr="00CA11AE">
                            <w:rPr>
                              <w:i/>
                              <w:w w:val="85"/>
                              <w:sz w:val="40"/>
                            </w:rPr>
                            <w:t>e</w:t>
                          </w:r>
                          <w:r w:rsidRPr="00CA11AE">
                            <w:rPr>
                              <w:i/>
                              <w:spacing w:val="33"/>
                              <w:w w:val="85"/>
                              <w:sz w:val="40"/>
                            </w:rPr>
                            <w:t xml:space="preserve"> </w:t>
                          </w:r>
                          <w:r w:rsidRPr="00CA11AE">
                            <w:rPr>
                              <w:i/>
                              <w:w w:val="85"/>
                              <w:sz w:val="40"/>
                            </w:rPr>
                            <w:t>del</w:t>
                          </w:r>
                          <w:r w:rsidRPr="00CA11AE">
                            <w:rPr>
                              <w:i/>
                              <w:spacing w:val="34"/>
                              <w:w w:val="85"/>
                              <w:sz w:val="40"/>
                            </w:rPr>
                            <w:t xml:space="preserve"> </w:t>
                          </w:r>
                          <w:r w:rsidRPr="00CA11AE">
                            <w:rPr>
                              <w:i/>
                              <w:w w:val="85"/>
                              <w:sz w:val="40"/>
                            </w:rPr>
                            <w:t>Merito</w:t>
                          </w:r>
                        </w:p>
                        <w:p w14:paraId="74CB1F42" w14:textId="77777777" w:rsidR="003F0C24" w:rsidRPr="00CA11AE" w:rsidRDefault="003F0C24" w:rsidP="003F0C24">
                          <w:pPr>
                            <w:spacing w:line="455" w:lineRule="exact"/>
                            <w:ind w:left="7" w:right="7"/>
                            <w:jc w:val="center"/>
                            <w:rPr>
                              <w:i/>
                              <w:sz w:val="40"/>
                            </w:rPr>
                          </w:pPr>
                          <w:r w:rsidRPr="00CA11AE">
                            <w:rPr>
                              <w:i/>
                              <w:w w:val="85"/>
                              <w:sz w:val="40"/>
                            </w:rPr>
                            <w:t>Ufficio</w:t>
                          </w:r>
                          <w:r w:rsidRPr="00CA11AE">
                            <w:rPr>
                              <w:i/>
                              <w:spacing w:val="13"/>
                              <w:w w:val="85"/>
                              <w:sz w:val="40"/>
                            </w:rPr>
                            <w:t xml:space="preserve"> </w:t>
                          </w:r>
                          <w:r w:rsidRPr="00CA11AE">
                            <w:rPr>
                              <w:i/>
                              <w:w w:val="85"/>
                              <w:sz w:val="40"/>
                            </w:rPr>
                            <w:t>Scolastico</w:t>
                          </w:r>
                          <w:r w:rsidRPr="00CA11AE">
                            <w:rPr>
                              <w:i/>
                              <w:spacing w:val="14"/>
                              <w:w w:val="85"/>
                              <w:sz w:val="40"/>
                            </w:rPr>
                            <w:t xml:space="preserve"> </w:t>
                          </w:r>
                          <w:r w:rsidRPr="00CA11AE">
                            <w:rPr>
                              <w:i/>
                              <w:w w:val="85"/>
                              <w:sz w:val="40"/>
                            </w:rPr>
                            <w:t>Regionale</w:t>
                          </w:r>
                          <w:r w:rsidRPr="00CA11AE">
                            <w:rPr>
                              <w:i/>
                              <w:spacing w:val="13"/>
                              <w:w w:val="85"/>
                              <w:sz w:val="40"/>
                            </w:rPr>
                            <w:t xml:space="preserve"> </w:t>
                          </w:r>
                          <w:r w:rsidRPr="00CA11AE">
                            <w:rPr>
                              <w:i/>
                              <w:w w:val="85"/>
                              <w:sz w:val="40"/>
                            </w:rPr>
                            <w:t>per</w:t>
                          </w:r>
                          <w:r w:rsidRPr="00CA11AE">
                            <w:rPr>
                              <w:i/>
                              <w:spacing w:val="14"/>
                              <w:w w:val="85"/>
                              <w:sz w:val="40"/>
                            </w:rPr>
                            <w:t xml:space="preserve"> </w:t>
                          </w:r>
                          <w:r w:rsidRPr="00CA11AE">
                            <w:rPr>
                              <w:i/>
                              <w:w w:val="85"/>
                              <w:sz w:val="40"/>
                            </w:rPr>
                            <w:t>le</w:t>
                          </w:r>
                          <w:r w:rsidRPr="00CA11AE">
                            <w:rPr>
                              <w:i/>
                              <w:spacing w:val="14"/>
                              <w:w w:val="85"/>
                              <w:sz w:val="40"/>
                            </w:rPr>
                            <w:t xml:space="preserve"> </w:t>
                          </w:r>
                          <w:r w:rsidRPr="00CA11AE">
                            <w:rPr>
                              <w:i/>
                              <w:w w:val="85"/>
                              <w:sz w:val="40"/>
                            </w:rPr>
                            <w:t>Marche</w:t>
                          </w:r>
                        </w:p>
                        <w:p w14:paraId="2F7B0B28" w14:textId="17E32CE4" w:rsidR="003F0C24" w:rsidRPr="00CA11AE" w:rsidRDefault="003F0C24" w:rsidP="003F0C24">
                          <w:pPr>
                            <w:spacing w:before="115"/>
                            <w:ind w:left="6" w:right="7"/>
                            <w:jc w:val="center"/>
                            <w:rPr>
                              <w:rFonts w:ascii="Arial MT"/>
                              <w:sz w:val="32"/>
                            </w:rPr>
                          </w:pPr>
                          <w:r w:rsidRPr="00CA11AE">
                            <w:rPr>
                              <w:rFonts w:ascii="Arial MT"/>
                              <w:sz w:val="32"/>
                            </w:rPr>
                            <w:t>Direzione</w:t>
                          </w:r>
                          <w:r w:rsidRPr="00CA11AE">
                            <w:rPr>
                              <w:rFonts w:ascii="Arial MT"/>
                              <w:spacing w:val="-3"/>
                              <w:sz w:val="32"/>
                            </w:rPr>
                            <w:t xml:space="preserve"> </w:t>
                          </w:r>
                          <w:r w:rsidRPr="00CA11AE">
                            <w:rPr>
                              <w:rFonts w:ascii="Arial MT"/>
                              <w:sz w:val="32"/>
                            </w:rPr>
                            <w:t xml:space="preserve">Generale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1B479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301.25pt;height:138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" filled="f" stroked="f">
              <v:textbox inset="0,0,0,0">
                <w:txbxContent>
                  <w:p w14:paraId="71A1CDD6" w14:textId="77777777" w:rsidR="003F0C24" w:rsidRDefault="003F0C24" w:rsidP="003F0C24">
                    <w:pPr>
                      <w:spacing w:line="418" w:lineRule="exact"/>
                      <w:ind w:left="7" w:right="7"/>
                      <w:jc w:val="center"/>
                      <w:rPr>
                        <w:i/>
                        <w:w w:val="85"/>
                        <w:sz w:val="40"/>
                      </w:rPr>
                    </w:pPr>
                  </w:p>
                  <w:p w14:paraId="676270A5" w14:textId="77777777" w:rsidR="003F0C24" w:rsidRDefault="003F0C24" w:rsidP="003F0C24">
                    <w:pPr>
                      <w:spacing w:line="418" w:lineRule="exact"/>
                      <w:ind w:left="7" w:right="7"/>
                      <w:jc w:val="center"/>
                      <w:rPr>
                        <w:i/>
                        <w:w w:val="85"/>
                        <w:sz w:val="40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E67D1D4" wp14:editId="0FE972C2">
                          <wp:extent cx="354024" cy="406907"/>
                          <wp:effectExtent l="0" t="0" r="0" b="0"/>
                          <wp:docPr id="1692446995" name="image1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1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54024" cy="40690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68844FB" w14:textId="77777777" w:rsidR="003F0C24" w:rsidRPr="00CA11AE" w:rsidRDefault="003F0C24" w:rsidP="003F0C24">
                    <w:pPr>
                      <w:spacing w:line="418" w:lineRule="exact"/>
                      <w:ind w:left="7" w:right="7"/>
                      <w:jc w:val="center"/>
                      <w:rPr>
                        <w:i/>
                        <w:sz w:val="40"/>
                      </w:rPr>
                    </w:pPr>
                    <w:r w:rsidRPr="00CA11AE">
                      <w:rPr>
                        <w:i/>
                        <w:w w:val="85"/>
                        <w:sz w:val="40"/>
                      </w:rPr>
                      <w:t>Ministero</w:t>
                    </w:r>
                    <w:r w:rsidRPr="00CA11AE">
                      <w:rPr>
                        <w:i/>
                        <w:spacing w:val="31"/>
                        <w:w w:val="85"/>
                        <w:sz w:val="40"/>
                      </w:rPr>
                      <w:t xml:space="preserve"> </w:t>
                    </w:r>
                    <w:r w:rsidRPr="00CA11AE">
                      <w:rPr>
                        <w:i/>
                        <w:w w:val="85"/>
                        <w:sz w:val="40"/>
                      </w:rPr>
                      <w:t>dell’Istruzione</w:t>
                    </w:r>
                    <w:r w:rsidRPr="00CA11AE">
                      <w:rPr>
                        <w:i/>
                        <w:spacing w:val="33"/>
                        <w:w w:val="85"/>
                        <w:sz w:val="40"/>
                      </w:rPr>
                      <w:t xml:space="preserve"> </w:t>
                    </w:r>
                    <w:r w:rsidRPr="00CA11AE">
                      <w:rPr>
                        <w:i/>
                        <w:w w:val="85"/>
                        <w:sz w:val="40"/>
                      </w:rPr>
                      <w:t>e</w:t>
                    </w:r>
                    <w:r w:rsidRPr="00CA11AE">
                      <w:rPr>
                        <w:i/>
                        <w:spacing w:val="33"/>
                        <w:w w:val="85"/>
                        <w:sz w:val="40"/>
                      </w:rPr>
                      <w:t xml:space="preserve"> </w:t>
                    </w:r>
                    <w:r w:rsidRPr="00CA11AE">
                      <w:rPr>
                        <w:i/>
                        <w:w w:val="85"/>
                        <w:sz w:val="40"/>
                      </w:rPr>
                      <w:t>del</w:t>
                    </w:r>
                    <w:r w:rsidRPr="00CA11AE">
                      <w:rPr>
                        <w:i/>
                        <w:spacing w:val="34"/>
                        <w:w w:val="85"/>
                        <w:sz w:val="40"/>
                      </w:rPr>
                      <w:t xml:space="preserve"> </w:t>
                    </w:r>
                    <w:r w:rsidRPr="00CA11AE">
                      <w:rPr>
                        <w:i/>
                        <w:w w:val="85"/>
                        <w:sz w:val="40"/>
                      </w:rPr>
                      <w:t>Merito</w:t>
                    </w:r>
                  </w:p>
                  <w:p w14:paraId="74CB1F42" w14:textId="77777777" w:rsidR="003F0C24" w:rsidRPr="00CA11AE" w:rsidRDefault="003F0C24" w:rsidP="003F0C24">
                    <w:pPr>
                      <w:spacing w:line="455" w:lineRule="exact"/>
                      <w:ind w:left="7" w:right="7"/>
                      <w:jc w:val="center"/>
                      <w:rPr>
                        <w:i/>
                        <w:sz w:val="40"/>
                      </w:rPr>
                    </w:pPr>
                    <w:r w:rsidRPr="00CA11AE">
                      <w:rPr>
                        <w:i/>
                        <w:w w:val="85"/>
                        <w:sz w:val="40"/>
                      </w:rPr>
                      <w:t>Ufficio</w:t>
                    </w:r>
                    <w:r w:rsidRPr="00CA11AE">
                      <w:rPr>
                        <w:i/>
                        <w:spacing w:val="13"/>
                        <w:w w:val="85"/>
                        <w:sz w:val="40"/>
                      </w:rPr>
                      <w:t xml:space="preserve"> </w:t>
                    </w:r>
                    <w:r w:rsidRPr="00CA11AE">
                      <w:rPr>
                        <w:i/>
                        <w:w w:val="85"/>
                        <w:sz w:val="40"/>
                      </w:rPr>
                      <w:t>Scolastico</w:t>
                    </w:r>
                    <w:r w:rsidRPr="00CA11AE">
                      <w:rPr>
                        <w:i/>
                        <w:spacing w:val="14"/>
                        <w:w w:val="85"/>
                        <w:sz w:val="40"/>
                      </w:rPr>
                      <w:t xml:space="preserve"> </w:t>
                    </w:r>
                    <w:r w:rsidRPr="00CA11AE">
                      <w:rPr>
                        <w:i/>
                        <w:w w:val="85"/>
                        <w:sz w:val="40"/>
                      </w:rPr>
                      <w:t>Regionale</w:t>
                    </w:r>
                    <w:r w:rsidRPr="00CA11AE">
                      <w:rPr>
                        <w:i/>
                        <w:spacing w:val="13"/>
                        <w:w w:val="85"/>
                        <w:sz w:val="40"/>
                      </w:rPr>
                      <w:t xml:space="preserve"> </w:t>
                    </w:r>
                    <w:r w:rsidRPr="00CA11AE">
                      <w:rPr>
                        <w:i/>
                        <w:w w:val="85"/>
                        <w:sz w:val="40"/>
                      </w:rPr>
                      <w:t>per</w:t>
                    </w:r>
                    <w:r w:rsidRPr="00CA11AE">
                      <w:rPr>
                        <w:i/>
                        <w:spacing w:val="14"/>
                        <w:w w:val="85"/>
                        <w:sz w:val="40"/>
                      </w:rPr>
                      <w:t xml:space="preserve"> </w:t>
                    </w:r>
                    <w:r w:rsidRPr="00CA11AE">
                      <w:rPr>
                        <w:i/>
                        <w:w w:val="85"/>
                        <w:sz w:val="40"/>
                      </w:rPr>
                      <w:t>le</w:t>
                    </w:r>
                    <w:r w:rsidRPr="00CA11AE">
                      <w:rPr>
                        <w:i/>
                        <w:spacing w:val="14"/>
                        <w:w w:val="85"/>
                        <w:sz w:val="40"/>
                      </w:rPr>
                      <w:t xml:space="preserve"> </w:t>
                    </w:r>
                    <w:r w:rsidRPr="00CA11AE">
                      <w:rPr>
                        <w:i/>
                        <w:w w:val="85"/>
                        <w:sz w:val="40"/>
                      </w:rPr>
                      <w:t>Marche</w:t>
                    </w:r>
                  </w:p>
                  <w:p w14:paraId="2F7B0B28" w14:textId="17E32CE4" w:rsidR="003F0C24" w:rsidRPr="00CA11AE" w:rsidRDefault="003F0C24" w:rsidP="003F0C24">
                    <w:pPr>
                      <w:spacing w:before="115"/>
                      <w:ind w:left="6" w:right="7"/>
                      <w:jc w:val="center"/>
                      <w:rPr>
                        <w:rFonts w:ascii="Arial MT"/>
                        <w:sz w:val="32"/>
                      </w:rPr>
                    </w:pPr>
                    <w:r w:rsidRPr="00CA11AE">
                      <w:rPr>
                        <w:rFonts w:ascii="Arial MT"/>
                        <w:sz w:val="32"/>
                      </w:rPr>
                      <w:t>Direzione</w:t>
                    </w:r>
                    <w:r w:rsidRPr="00CA11AE">
                      <w:rPr>
                        <w:rFonts w:ascii="Arial MT"/>
                        <w:spacing w:val="-3"/>
                        <w:sz w:val="32"/>
                      </w:rPr>
                      <w:t xml:space="preserve"> </w:t>
                    </w:r>
                    <w:r w:rsidRPr="00CA11AE">
                      <w:rPr>
                        <w:rFonts w:ascii="Arial MT"/>
                        <w:sz w:val="32"/>
                      </w:rPr>
                      <w:t xml:space="preserve">Generale  </w:t>
                    </w:r>
                  </w:p>
                </w:txbxContent>
              </v:textbox>
              <w10:anchorlock/>
            </v:shape>
          </w:pict>
        </mc:Fallback>
      </mc:AlternateContent>
    </w:r>
  </w:p>
  <w:p w14:paraId="36B53FEC" w14:textId="7A29CCB2" w:rsidR="6726E73E" w:rsidRDefault="6726E73E" w:rsidP="6726E73E">
    <w:pPr>
      <w:pStyle w:val="Corpotesto"/>
      <w:spacing w:line="14" w:lineRule="auto"/>
    </w:pPr>
    <w:r>
      <w:t xml:space="preserve">                                                                           </w:t>
    </w:r>
  </w:p>
  <w:p w14:paraId="50F07801" w14:textId="77777777" w:rsidR="003F0C24" w:rsidRDefault="003F0C24" w:rsidP="6726E73E">
    <w:pPr>
      <w:pStyle w:val="Corpotesto"/>
      <w:spacing w:line="14" w:lineRule="auto"/>
    </w:pPr>
  </w:p>
  <w:p w14:paraId="7A9B4FE7" w14:textId="77777777" w:rsidR="003F0C24" w:rsidRDefault="003F0C24" w:rsidP="6726E73E">
    <w:pPr>
      <w:pStyle w:val="Corpotesto"/>
      <w:spacing w:line="14" w:lineRule="auto"/>
    </w:pPr>
  </w:p>
  <w:p w14:paraId="6BC81BFD" w14:textId="77777777" w:rsidR="003F0C24" w:rsidRDefault="003F0C24" w:rsidP="6726E73E">
    <w:pPr>
      <w:pStyle w:val="Corpotesto"/>
      <w:spacing w:line="14" w:lineRule="auto"/>
    </w:pPr>
  </w:p>
  <w:p w14:paraId="0986DFAC" w14:textId="77777777" w:rsidR="003F0C24" w:rsidRDefault="003F0C24" w:rsidP="6726E73E">
    <w:pPr>
      <w:pStyle w:val="Corpotesto"/>
      <w:spacing w:line="14" w:lineRule="auto"/>
    </w:pPr>
  </w:p>
  <w:p w14:paraId="1C64BE25" w14:textId="77777777" w:rsidR="003F0C24" w:rsidRDefault="003F0C24" w:rsidP="6726E73E">
    <w:pPr>
      <w:pStyle w:val="Corpotesto"/>
      <w:spacing w:line="14" w:lineRule="auto"/>
    </w:pPr>
  </w:p>
  <w:p w14:paraId="16A5578B" w14:textId="77777777" w:rsidR="003F0C24" w:rsidRDefault="003F0C24" w:rsidP="6726E73E">
    <w:pPr>
      <w:pStyle w:val="Corpotesto"/>
      <w:spacing w:line="14" w:lineRule="auto"/>
    </w:pPr>
  </w:p>
  <w:p w14:paraId="318506FE" w14:textId="77777777" w:rsidR="003F0C24" w:rsidRDefault="003F0C24" w:rsidP="6726E73E">
    <w:pPr>
      <w:pStyle w:val="Corpotesto"/>
      <w:spacing w:line="14" w:lineRule="auto"/>
    </w:pPr>
  </w:p>
  <w:p w14:paraId="1C3D216F" w14:textId="77777777" w:rsidR="003F0C24" w:rsidRDefault="003F0C24" w:rsidP="6726E73E">
    <w:pPr>
      <w:pStyle w:val="Corpotesto"/>
      <w:spacing w:line="14" w:lineRule="auto"/>
    </w:pPr>
  </w:p>
  <w:p w14:paraId="3DC73D62" w14:textId="77777777" w:rsidR="003F0C24" w:rsidRDefault="003F0C24" w:rsidP="6726E73E">
    <w:pPr>
      <w:pStyle w:val="Corpotesto"/>
      <w:spacing w:line="14" w:lineRule="auto"/>
    </w:pPr>
  </w:p>
  <w:p w14:paraId="276AE509" w14:textId="77777777" w:rsidR="003F0C24" w:rsidRDefault="003F0C24" w:rsidP="6726E73E">
    <w:pPr>
      <w:pStyle w:val="Corpotesto"/>
      <w:spacing w:line="14" w:lineRule="auto"/>
    </w:pPr>
  </w:p>
  <w:p w14:paraId="3F8BC8BB" w14:textId="77777777" w:rsidR="003F0C24" w:rsidRDefault="003F0C24" w:rsidP="6726E73E">
    <w:pPr>
      <w:pStyle w:val="Corpotesto"/>
      <w:spacing w:line="14" w:lineRule="auto"/>
    </w:pPr>
  </w:p>
  <w:p w14:paraId="572FA380" w14:textId="77777777" w:rsidR="003F0C24" w:rsidRDefault="003F0C24" w:rsidP="6726E73E">
    <w:pPr>
      <w:pStyle w:val="Corpotesto"/>
      <w:spacing w:line="14" w:lineRule="auto"/>
    </w:pPr>
  </w:p>
  <w:p w14:paraId="75992808" w14:textId="77777777" w:rsidR="003F0C24" w:rsidRDefault="003F0C24" w:rsidP="6726E73E">
    <w:pPr>
      <w:pStyle w:val="Corpotesto"/>
      <w:spacing w:line="14" w:lineRule="auto"/>
    </w:pPr>
  </w:p>
  <w:p w14:paraId="47C55340" w14:textId="77777777" w:rsidR="003F0C24" w:rsidRDefault="003F0C24" w:rsidP="6726E73E">
    <w:pPr>
      <w:pStyle w:val="Corpotesto"/>
      <w:spacing w:line="14" w:lineRule="auto"/>
    </w:pPr>
  </w:p>
  <w:p w14:paraId="3C57DA59" w14:textId="77777777" w:rsidR="003F0C24" w:rsidRDefault="003F0C24" w:rsidP="6726E73E">
    <w:pPr>
      <w:pStyle w:val="Corpotesto"/>
      <w:spacing w:line="14" w:lineRule="auto"/>
    </w:pPr>
  </w:p>
  <w:p w14:paraId="374D1E8F" w14:textId="77777777" w:rsidR="003F0C24" w:rsidRDefault="003F0C24" w:rsidP="6726E73E">
    <w:pPr>
      <w:pStyle w:val="Corpotesto"/>
      <w:spacing w:line="14" w:lineRule="auto"/>
    </w:pPr>
  </w:p>
  <w:p w14:paraId="46045C49" w14:textId="77777777" w:rsidR="003F0C24" w:rsidRDefault="003F0C24" w:rsidP="6726E73E">
    <w:pPr>
      <w:pStyle w:val="Corpotesto"/>
      <w:spacing w:line="14" w:lineRule="auto"/>
    </w:pPr>
  </w:p>
  <w:p w14:paraId="4E80CB33" w14:textId="77777777" w:rsidR="003F0C24" w:rsidRDefault="003F0C24" w:rsidP="6726E73E">
    <w:pPr>
      <w:pStyle w:val="Corpotesto"/>
      <w:spacing w:line="14" w:lineRule="auto"/>
    </w:pPr>
  </w:p>
  <w:p w14:paraId="2A674F03" w14:textId="77777777" w:rsidR="003F0C24" w:rsidRDefault="003F0C24" w:rsidP="6726E73E">
    <w:pPr>
      <w:pStyle w:val="Corpotesto"/>
      <w:spacing w:line="14" w:lineRule="auto"/>
    </w:pPr>
  </w:p>
  <w:p w14:paraId="66C64146" w14:textId="77777777" w:rsidR="003F0C24" w:rsidRDefault="003F0C24" w:rsidP="6726E73E">
    <w:pPr>
      <w:pStyle w:val="Corpotesto"/>
      <w:spacing w:line="14" w:lineRule="auto"/>
    </w:pPr>
  </w:p>
  <w:p w14:paraId="486A68D8" w14:textId="22FB3EE1" w:rsidR="6726E73E" w:rsidRDefault="6726E73E" w:rsidP="6726E73E">
    <w:pPr>
      <w:pStyle w:val="Corpotesto"/>
      <w:spacing w:line="14" w:lineRule="auto"/>
    </w:pPr>
  </w:p>
  <w:p w14:paraId="6F264340" w14:textId="315D1627" w:rsidR="00C466E2" w:rsidRDefault="6726E73E" w:rsidP="6726E73E">
    <w:pPr>
      <w:pStyle w:val="Corpotesto"/>
      <w:spacing w:line="14" w:lineRule="auto"/>
      <w:rPr>
        <w:sz w:val="20"/>
        <w:szCs w:val="20"/>
      </w:rPr>
    </w:pPr>
    <w:r>
      <w:t xml:space="preserve">                                </w:t>
    </w:r>
  </w:p>
  <w:p w14:paraId="3C423914" w14:textId="2904B270" w:rsidR="00C466E2" w:rsidRDefault="00C466E2">
    <w:pPr>
      <w:pStyle w:val="Corpotesto"/>
      <w:spacing w:line="14" w:lineRule="auto"/>
    </w:pPr>
  </w:p>
  <w:p w14:paraId="0183714C" w14:textId="3D7E891A" w:rsidR="00C466E2" w:rsidRDefault="00C466E2">
    <w:pPr>
      <w:pStyle w:val="Corpotesto"/>
      <w:spacing w:line="14" w:lineRule="auto"/>
    </w:pPr>
  </w:p>
  <w:p w14:paraId="27CC6460" w14:textId="4B9B18DC" w:rsidR="00C466E2" w:rsidRDefault="00C466E2">
    <w:pPr>
      <w:pStyle w:val="Corpotesto"/>
      <w:spacing w:line="14" w:lineRule="auto"/>
    </w:pPr>
  </w:p>
  <w:p w14:paraId="7781A070" w14:textId="1BDE8CE3" w:rsidR="00C466E2" w:rsidRDefault="00C466E2">
    <w:pPr>
      <w:pStyle w:val="Corpotesto"/>
      <w:spacing w:line="14" w:lineRule="auto"/>
    </w:pPr>
  </w:p>
  <w:p w14:paraId="50D2A0CC" w14:textId="4B16F59B" w:rsidR="00C466E2" w:rsidRDefault="6726E73E" w:rsidP="6726E73E">
    <w:pPr>
      <w:pStyle w:val="Corpotesto"/>
      <w:spacing w:line="14" w:lineRule="auto"/>
      <w:rPr>
        <w:sz w:val="20"/>
        <w:szCs w:val="20"/>
      </w:rP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C6621"/>
    <w:multiLevelType w:val="hybridMultilevel"/>
    <w:tmpl w:val="0E040C22"/>
    <w:lvl w:ilvl="0" w:tplc="B518D584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C7B8594E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7660BC10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35E53B6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BE5443F0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CFD6F5AE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B1DCEAF4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3280AD32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ED463C2E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626696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6E2"/>
    <w:rsid w:val="00030580"/>
    <w:rsid w:val="000527DD"/>
    <w:rsid w:val="00114B47"/>
    <w:rsid w:val="00122340"/>
    <w:rsid w:val="001F6F70"/>
    <w:rsid w:val="00213798"/>
    <w:rsid w:val="00243B12"/>
    <w:rsid w:val="00253B93"/>
    <w:rsid w:val="002578B9"/>
    <w:rsid w:val="002D198F"/>
    <w:rsid w:val="002F1CB0"/>
    <w:rsid w:val="002F5F83"/>
    <w:rsid w:val="003112A8"/>
    <w:rsid w:val="00331DB6"/>
    <w:rsid w:val="00335EB7"/>
    <w:rsid w:val="00336579"/>
    <w:rsid w:val="00350689"/>
    <w:rsid w:val="0038017A"/>
    <w:rsid w:val="003C43C4"/>
    <w:rsid w:val="003F0C24"/>
    <w:rsid w:val="0044274F"/>
    <w:rsid w:val="00445F50"/>
    <w:rsid w:val="0049395D"/>
    <w:rsid w:val="004D413C"/>
    <w:rsid w:val="004F2181"/>
    <w:rsid w:val="00541398"/>
    <w:rsid w:val="00546C1B"/>
    <w:rsid w:val="00554A18"/>
    <w:rsid w:val="0056046C"/>
    <w:rsid w:val="00640803"/>
    <w:rsid w:val="00667E9A"/>
    <w:rsid w:val="00693DA1"/>
    <w:rsid w:val="00742173"/>
    <w:rsid w:val="007820F6"/>
    <w:rsid w:val="007E60BC"/>
    <w:rsid w:val="007E6AC4"/>
    <w:rsid w:val="00821B5B"/>
    <w:rsid w:val="00826C5F"/>
    <w:rsid w:val="00835F6C"/>
    <w:rsid w:val="008B19FC"/>
    <w:rsid w:val="008B4DB3"/>
    <w:rsid w:val="008D7F27"/>
    <w:rsid w:val="009048D8"/>
    <w:rsid w:val="00962BFD"/>
    <w:rsid w:val="009676E2"/>
    <w:rsid w:val="009956E6"/>
    <w:rsid w:val="009A576E"/>
    <w:rsid w:val="009B03E4"/>
    <w:rsid w:val="009F08B3"/>
    <w:rsid w:val="00A13B43"/>
    <w:rsid w:val="00AB6B20"/>
    <w:rsid w:val="00B031F8"/>
    <w:rsid w:val="00B11C7D"/>
    <w:rsid w:val="00B5154A"/>
    <w:rsid w:val="00B74FFB"/>
    <w:rsid w:val="00C04426"/>
    <w:rsid w:val="00C13602"/>
    <w:rsid w:val="00C42160"/>
    <w:rsid w:val="00C466E2"/>
    <w:rsid w:val="00C67BAA"/>
    <w:rsid w:val="00CA11AE"/>
    <w:rsid w:val="00CB0991"/>
    <w:rsid w:val="00D06C4B"/>
    <w:rsid w:val="00D87646"/>
    <w:rsid w:val="00DE2424"/>
    <w:rsid w:val="00DF47E8"/>
    <w:rsid w:val="00EE23C6"/>
    <w:rsid w:val="00F57942"/>
    <w:rsid w:val="00FA524F"/>
    <w:rsid w:val="00FA7533"/>
    <w:rsid w:val="00FB0F0F"/>
    <w:rsid w:val="00FB7826"/>
    <w:rsid w:val="015178FE"/>
    <w:rsid w:val="0181C794"/>
    <w:rsid w:val="03495CD1"/>
    <w:rsid w:val="0399253C"/>
    <w:rsid w:val="044213FC"/>
    <w:rsid w:val="067EF583"/>
    <w:rsid w:val="06C50A49"/>
    <w:rsid w:val="07046882"/>
    <w:rsid w:val="0B9FDACA"/>
    <w:rsid w:val="0CBB9774"/>
    <w:rsid w:val="0CD3992F"/>
    <w:rsid w:val="0EB3FB76"/>
    <w:rsid w:val="0EB8B7B4"/>
    <w:rsid w:val="0FF4E6D1"/>
    <w:rsid w:val="11860633"/>
    <w:rsid w:val="119DF681"/>
    <w:rsid w:val="12330179"/>
    <w:rsid w:val="125B6E95"/>
    <w:rsid w:val="13CDD569"/>
    <w:rsid w:val="156323DA"/>
    <w:rsid w:val="157AA867"/>
    <w:rsid w:val="16D89E03"/>
    <w:rsid w:val="17E95CFD"/>
    <w:rsid w:val="1853045C"/>
    <w:rsid w:val="192C24A7"/>
    <w:rsid w:val="19D8FA21"/>
    <w:rsid w:val="1A20456D"/>
    <w:rsid w:val="1B03779D"/>
    <w:rsid w:val="1B6354DA"/>
    <w:rsid w:val="1F47B67F"/>
    <w:rsid w:val="218277CF"/>
    <w:rsid w:val="23493004"/>
    <w:rsid w:val="23E06C5E"/>
    <w:rsid w:val="2493D62E"/>
    <w:rsid w:val="2554AA41"/>
    <w:rsid w:val="267AD61F"/>
    <w:rsid w:val="27FDB5D7"/>
    <w:rsid w:val="287F23A9"/>
    <w:rsid w:val="290D2ED2"/>
    <w:rsid w:val="2B931AED"/>
    <w:rsid w:val="2CE9B61F"/>
    <w:rsid w:val="2CF0BC6E"/>
    <w:rsid w:val="2D3BF660"/>
    <w:rsid w:val="2D6A6697"/>
    <w:rsid w:val="2DE890A2"/>
    <w:rsid w:val="2E043DA2"/>
    <w:rsid w:val="2E37ECD6"/>
    <w:rsid w:val="2EBA16C0"/>
    <w:rsid w:val="2F3EBAE8"/>
    <w:rsid w:val="31DE9B29"/>
    <w:rsid w:val="3260F018"/>
    <w:rsid w:val="338C1490"/>
    <w:rsid w:val="34273C1C"/>
    <w:rsid w:val="365094FC"/>
    <w:rsid w:val="371CCDAC"/>
    <w:rsid w:val="39C6F333"/>
    <w:rsid w:val="3A16C0BB"/>
    <w:rsid w:val="3C8215C0"/>
    <w:rsid w:val="3CA38C3E"/>
    <w:rsid w:val="3E2E0055"/>
    <w:rsid w:val="3F943C9D"/>
    <w:rsid w:val="3FCF1F6D"/>
    <w:rsid w:val="3FF99795"/>
    <w:rsid w:val="407041BE"/>
    <w:rsid w:val="409BA8FD"/>
    <w:rsid w:val="41F3F580"/>
    <w:rsid w:val="4307A774"/>
    <w:rsid w:val="440123E7"/>
    <w:rsid w:val="446231D1"/>
    <w:rsid w:val="44B46E7C"/>
    <w:rsid w:val="45374518"/>
    <w:rsid w:val="461AD080"/>
    <w:rsid w:val="46344B71"/>
    <w:rsid w:val="46B8537F"/>
    <w:rsid w:val="46C5674E"/>
    <w:rsid w:val="47A85861"/>
    <w:rsid w:val="47F14188"/>
    <w:rsid w:val="48783E79"/>
    <w:rsid w:val="4AC37B45"/>
    <w:rsid w:val="4B581D99"/>
    <w:rsid w:val="4D25D15D"/>
    <w:rsid w:val="4F616820"/>
    <w:rsid w:val="514593BB"/>
    <w:rsid w:val="53185491"/>
    <w:rsid w:val="549D6850"/>
    <w:rsid w:val="54C8CDB6"/>
    <w:rsid w:val="562D609D"/>
    <w:rsid w:val="5632DF9F"/>
    <w:rsid w:val="56B9FEF5"/>
    <w:rsid w:val="5767DF3C"/>
    <w:rsid w:val="57E3DC3F"/>
    <w:rsid w:val="58C882EE"/>
    <w:rsid w:val="5B585817"/>
    <w:rsid w:val="5B65976B"/>
    <w:rsid w:val="609F1169"/>
    <w:rsid w:val="611BCD88"/>
    <w:rsid w:val="61E1FEB0"/>
    <w:rsid w:val="621412B5"/>
    <w:rsid w:val="626D588E"/>
    <w:rsid w:val="632789D2"/>
    <w:rsid w:val="63ACEB49"/>
    <w:rsid w:val="63F7CB59"/>
    <w:rsid w:val="6488DBF4"/>
    <w:rsid w:val="656E5C72"/>
    <w:rsid w:val="66F6279F"/>
    <w:rsid w:val="6726E73E"/>
    <w:rsid w:val="6852F178"/>
    <w:rsid w:val="6B871629"/>
    <w:rsid w:val="6BDE26DB"/>
    <w:rsid w:val="6D699A09"/>
    <w:rsid w:val="6E105DE7"/>
    <w:rsid w:val="6E1C6C92"/>
    <w:rsid w:val="6F672015"/>
    <w:rsid w:val="6F80DF60"/>
    <w:rsid w:val="6FC040B4"/>
    <w:rsid w:val="707CC919"/>
    <w:rsid w:val="7121A44B"/>
    <w:rsid w:val="71907815"/>
    <w:rsid w:val="77C7B837"/>
    <w:rsid w:val="77FAB835"/>
    <w:rsid w:val="78AA9B84"/>
    <w:rsid w:val="799A989A"/>
    <w:rsid w:val="7A67F704"/>
    <w:rsid w:val="7AF173F4"/>
    <w:rsid w:val="7C443D24"/>
    <w:rsid w:val="7C95F00A"/>
    <w:rsid w:val="7CED63E5"/>
    <w:rsid w:val="7D81D8DF"/>
    <w:rsid w:val="7E58CC51"/>
    <w:rsid w:val="7E78A166"/>
    <w:rsid w:val="7ED63577"/>
    <w:rsid w:val="7F30B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DA02E"/>
  <w15:docId w15:val="{435C33E6-2951-4F84-9698-1717F9470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line="418" w:lineRule="exact"/>
      <w:ind w:left="7" w:right="7"/>
      <w:jc w:val="center"/>
    </w:pPr>
    <w:rPr>
      <w:i/>
      <w:iCs/>
      <w:sz w:val="40"/>
      <w:szCs w:val="4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8" w:right="106"/>
    </w:pPr>
  </w:style>
  <w:style w:type="character" w:styleId="Collegamentoipertestuale">
    <w:name w:val="Hyperlink"/>
    <w:basedOn w:val="Carpredefinitoparagrafo"/>
    <w:uiPriority w:val="99"/>
    <w:unhideWhenUsed/>
    <w:rsid w:val="00962BF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62BFD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6408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080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408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0803"/>
    <w:rPr>
      <w:rFonts w:ascii="Times New Roman" w:eastAsia="Times New Roman" w:hAnsi="Times New Roman" w:cs="Times New Roman"/>
      <w:lang w:val="it-IT"/>
    </w:rPr>
  </w:style>
  <w:style w:type="paragraph" w:customStyle="1" w:styleId="Default">
    <w:name w:val="Default"/>
    <w:rsid w:val="00AB6B2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B0991"/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1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7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6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3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5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4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0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8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2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4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3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34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2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6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5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7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1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6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e/Zkuyvrriu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orms.office.com/e/Zkuyvrriu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teams.microsoft.com/l/meetup-join/19%3ameeting_M2ZjOTdlYzItNGY3Zi00NDU3LThmODctMTZkOTIxOTgzZTEy%40thread.v2/0?context=%7b%22Tid%22%3a%22e151b387-5dcd-4fc9-8449-cb4e2570f004%22%2c%22Oid%22%3a%220cd4cc62-c06e-416e-9f87-ff1324472797%22%7d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/" TargetMode="External"/><Relationship Id="rId2" Type="http://schemas.openxmlformats.org/officeDocument/2006/relationships/hyperlink" Target="file://localhost/D:/Users/mim2671/AppData/Local/direzione-marche%40istruzione.it" TargetMode="External"/><Relationship Id="rId1" Type="http://schemas.openxmlformats.org/officeDocument/2006/relationships/hyperlink" Target="file://localhost/D:/Users/mim2671/AppData/Local/drma%40postacert.istruzione.it" TargetMode="External"/><Relationship Id="rId6" Type="http://schemas.openxmlformats.org/officeDocument/2006/relationships/hyperlink" Target="http://www.marche.istruzione.it/" TargetMode="External"/><Relationship Id="rId5" Type="http://schemas.openxmlformats.org/officeDocument/2006/relationships/hyperlink" Target="file://localhost/D:/Users/mim2671/AppData/Local/direzione-marche%40istruzione.it" TargetMode="External"/><Relationship Id="rId4" Type="http://schemas.openxmlformats.org/officeDocument/2006/relationships/hyperlink" Target="file://localhost/D:/Users/mim2671/AppData/Local/drma%40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RIGILLO MARGHERITA</dc:creator>
  <cp:lastModifiedBy>RIGILLO MARGHERITA</cp:lastModifiedBy>
  <cp:revision>20</cp:revision>
  <dcterms:created xsi:type="dcterms:W3CDTF">2024-12-06T08:51:00Z</dcterms:created>
  <dcterms:modified xsi:type="dcterms:W3CDTF">2024-12-06T10:28:00Z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2024-10-08T00:00:00Z</vt:filetime>
  </property>
</Properties>
</file>